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177"/>
        <w:gridCol w:w="531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215"/>
        <w:gridCol w:w="624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588"/>
        <w:gridCol w:w="51"/>
        <w:gridCol w:w="209"/>
        <w:gridCol w:w="51"/>
        <w:gridCol w:w="566"/>
        <w:gridCol w:w="260"/>
        <w:gridCol w:w="847"/>
        <w:gridCol w:w="26"/>
        <w:gridCol w:w="827"/>
        <w:gridCol w:w="762"/>
        <w:gridCol w:w="26"/>
      </w:tblGrid>
      <w:tr w:rsidR="00F12D68" w:rsidTr="00602A83">
        <w:trPr>
          <w:gridAfter w:val="1"/>
          <w:wAfter w:w="26" w:type="dxa"/>
          <w:trHeight w:val="438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FF7488" w:rsidRDefault="00F64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E27896">
            <w:pPr>
              <w:jc w:val="center"/>
              <w:rPr>
                <w:color w:val="000000"/>
              </w:rPr>
            </w:pPr>
          </w:p>
          <w:p w:rsidR="00CF2CE4" w:rsidRDefault="00CF2CE4" w:rsidP="00E27896">
            <w:pPr>
              <w:jc w:val="center"/>
              <w:rPr>
                <w:color w:val="000000"/>
              </w:rPr>
            </w:pPr>
          </w:p>
          <w:p w:rsidR="001624F3" w:rsidRDefault="001624F3" w:rsidP="001624F3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A4238D" w:rsidRDefault="00A4238D" w:rsidP="00A4238D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И.о. министра образования и науки</w:t>
            </w:r>
          </w:p>
          <w:p w:rsidR="00A4238D" w:rsidRDefault="00A4238D" w:rsidP="00A4238D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Хабаровского края</w:t>
            </w:r>
          </w:p>
          <w:p w:rsidR="00A4238D" w:rsidRDefault="00A4238D" w:rsidP="00A4238D">
            <w:pPr>
              <w:spacing w:before="12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______________    </w:t>
            </w:r>
            <w:r w:rsidR="00E417AB">
              <w:rPr>
                <w:color w:val="000000"/>
              </w:rPr>
              <w:t>А.А. Процко</w:t>
            </w:r>
          </w:p>
          <w:p w:rsidR="00A4238D" w:rsidRDefault="00A4238D" w:rsidP="00A4238D">
            <w:pPr>
              <w:spacing w:line="25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(подпись)</w:t>
            </w:r>
          </w:p>
          <w:p w:rsidR="00A4238D" w:rsidRDefault="00A4238D" w:rsidP="00A4238D">
            <w:pPr>
              <w:jc w:val="center"/>
              <w:rPr>
                <w:color w:val="000000"/>
                <w:sz w:val="20"/>
                <w:szCs w:val="20"/>
              </w:rPr>
            </w:pPr>
            <w:r w:rsidRPr="003158B7">
              <w:t>"</w:t>
            </w:r>
            <w:r w:rsidR="004253BB">
              <w:rPr>
                <w:u w:val="single"/>
              </w:rPr>
              <w:t>30</w:t>
            </w:r>
            <w:r w:rsidRPr="003158B7">
              <w:t xml:space="preserve">" </w:t>
            </w:r>
            <w:r w:rsidR="00E417AB">
              <w:rPr>
                <w:u w:val="single"/>
              </w:rPr>
              <w:t>октября</w:t>
            </w:r>
            <w:r w:rsidRPr="003158B7">
              <w:t xml:space="preserve"> 2024 г.</w:t>
            </w:r>
          </w:p>
          <w:p w:rsidR="00F644D3" w:rsidRPr="00FF7488" w:rsidRDefault="00A25D11" w:rsidP="00A25D11">
            <w:pPr>
              <w:rPr>
                <w:rFonts w:ascii="Arial" w:hAnsi="Arial" w:cs="Arial"/>
                <w:sz w:val="20"/>
                <w:szCs w:val="20"/>
              </w:rPr>
            </w:pPr>
            <w:r w:rsidRPr="00FF7488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F644D3" w:rsidTr="00602A83">
        <w:trPr>
          <w:gridAfter w:val="1"/>
          <w:wAfter w:w="26" w:type="dxa"/>
          <w:trHeight w:val="434"/>
        </w:trPr>
        <w:tc>
          <w:tcPr>
            <w:tcW w:w="15932" w:type="dxa"/>
            <w:gridSpan w:val="3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F208C5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CF2CE4" w:rsidRDefault="00CF2CE4" w:rsidP="00F208C5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CF2CE4" w:rsidRDefault="00CF2CE4" w:rsidP="00F208C5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CF2CE4" w:rsidRDefault="00CF2CE4" w:rsidP="00F208C5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F644D3" w:rsidRPr="00A25D11" w:rsidRDefault="00F644D3" w:rsidP="00E417AB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b/>
                <w:bCs/>
                <w:color w:val="000000"/>
              </w:rPr>
              <w:t>ГОСУДАРСТВЕННОЕ ЗАДАНИЕ</w:t>
            </w:r>
            <w:r w:rsidR="003217CA">
              <w:rPr>
                <w:b/>
                <w:bCs/>
                <w:color w:val="000000"/>
              </w:rPr>
              <w:t xml:space="preserve"> № </w:t>
            </w:r>
            <w:r w:rsidR="00E417AB">
              <w:rPr>
                <w:b/>
                <w:bCs/>
                <w:color w:val="000000"/>
              </w:rPr>
              <w:t>3</w:t>
            </w:r>
          </w:p>
        </w:tc>
      </w:tr>
      <w:tr w:rsidR="00F644D3" w:rsidTr="00602A83">
        <w:trPr>
          <w:gridAfter w:val="1"/>
          <w:wAfter w:w="26" w:type="dxa"/>
          <w:trHeight w:val="390"/>
        </w:trPr>
        <w:tc>
          <w:tcPr>
            <w:tcW w:w="15932" w:type="dxa"/>
            <w:gridSpan w:val="3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C24B7C" w:rsidP="003B42A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 xml:space="preserve">на </w:t>
            </w:r>
            <w:r w:rsidR="009470BF">
              <w:rPr>
                <w:color w:val="000000"/>
              </w:rPr>
              <w:t>202</w:t>
            </w:r>
            <w:r w:rsidR="003B42A0">
              <w:rPr>
                <w:color w:val="000000"/>
              </w:rPr>
              <w:t>4</w:t>
            </w:r>
            <w:r w:rsidR="009470BF">
              <w:rPr>
                <w:color w:val="000000"/>
              </w:rPr>
              <w:t xml:space="preserve"> год</w:t>
            </w:r>
            <w:r w:rsidRPr="00A25D11">
              <w:rPr>
                <w:color w:val="000000"/>
              </w:rPr>
              <w:t xml:space="preserve"> и плановый период 202</w:t>
            </w:r>
            <w:r w:rsidR="00EF17A7">
              <w:rPr>
                <w:color w:val="000000"/>
              </w:rPr>
              <w:t>5</w:t>
            </w:r>
            <w:r w:rsidRPr="00A25D11">
              <w:rPr>
                <w:color w:val="000000"/>
              </w:rPr>
              <w:t xml:space="preserve"> и 202</w:t>
            </w:r>
            <w:r w:rsidR="00EF17A7">
              <w:rPr>
                <w:color w:val="000000"/>
              </w:rPr>
              <w:t>6</w:t>
            </w:r>
            <w:r w:rsidRPr="00A25D11">
              <w:rPr>
                <w:color w:val="000000"/>
              </w:rPr>
              <w:t xml:space="preserve"> годов </w:t>
            </w:r>
          </w:p>
        </w:tc>
      </w:tr>
      <w:tr w:rsidR="00F12D68" w:rsidTr="00602A83">
        <w:trPr>
          <w:gridAfter w:val="1"/>
          <w:wAfter w:w="26" w:type="dxa"/>
          <w:trHeight w:val="334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>
            <w:pPr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Коды</w:t>
            </w:r>
          </w:p>
        </w:tc>
      </w:tr>
      <w:tr w:rsidR="00CF2CE4" w:rsidTr="00602A83">
        <w:trPr>
          <w:gridAfter w:val="1"/>
          <w:wAfter w:w="26" w:type="dxa"/>
          <w:trHeight w:val="821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2572" w:type="dxa"/>
            <w:gridSpan w:val="7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CF2CE4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Форма по</w:t>
            </w:r>
            <w:r>
              <w:rPr>
                <w:color w:val="000000"/>
              </w:rPr>
              <w:t xml:space="preserve"> </w:t>
            </w:r>
            <w:r w:rsidRPr="00A25D11">
              <w:rPr>
                <w:color w:val="000000"/>
              </w:rPr>
              <w:t>ОКУД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FF688C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0506001</w:t>
            </w:r>
          </w:p>
        </w:tc>
      </w:tr>
      <w:tr w:rsidR="00F12D68" w:rsidTr="00602A83">
        <w:trPr>
          <w:gridAfter w:val="1"/>
          <w:wAfter w:w="26" w:type="dxa"/>
          <w:trHeight w:val="704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933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644D3" w:rsidRPr="00A25D11" w:rsidRDefault="00F644D3" w:rsidP="00CF2CE4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Дата начала</w:t>
            </w:r>
            <w:r w:rsidR="00CF2CE4">
              <w:rPr>
                <w:color w:val="000000"/>
              </w:rPr>
              <w:t xml:space="preserve"> </w:t>
            </w:r>
            <w:r w:rsidRPr="00A25D11">
              <w:rPr>
                <w:color w:val="000000"/>
              </w:rPr>
              <w:t>действия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CF2CE4" w:rsidTr="00602A83">
        <w:trPr>
          <w:gridAfter w:val="1"/>
          <w:wAfter w:w="26" w:type="dxa"/>
          <w:trHeight w:val="806"/>
        </w:trPr>
        <w:tc>
          <w:tcPr>
            <w:tcW w:w="326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FF688C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CF2CE4" w:rsidRPr="00A25D11" w:rsidRDefault="00CF2CE4" w:rsidP="00FF688C">
            <w:pPr>
              <w:spacing w:line="200" w:lineRule="exact"/>
              <w:rPr>
                <w:b/>
                <w:bCs/>
                <w:color w:val="000000"/>
              </w:rPr>
            </w:pPr>
            <w:r w:rsidRPr="00A25D11">
              <w:rPr>
                <w:b/>
                <w:bCs/>
                <w:color w:val="000000"/>
              </w:rPr>
              <w:t>Наименование</w:t>
            </w:r>
            <w:r>
              <w:rPr>
                <w:b/>
                <w:bCs/>
                <w:color w:val="000000"/>
              </w:rPr>
              <w:t xml:space="preserve"> краевого</w:t>
            </w:r>
          </w:p>
          <w:p w:rsidR="00CF2CE4" w:rsidRPr="00A25D11" w:rsidRDefault="00CF2CE4" w:rsidP="00FF688C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A25D11">
              <w:rPr>
                <w:b/>
                <w:bCs/>
                <w:color w:val="000000"/>
              </w:rPr>
              <w:t>осударственного</w:t>
            </w:r>
            <w:r>
              <w:rPr>
                <w:b/>
                <w:bCs/>
                <w:color w:val="000000"/>
              </w:rPr>
              <w:t xml:space="preserve"> </w:t>
            </w:r>
            <w:r w:rsidRPr="00A25D11">
              <w:rPr>
                <w:b/>
                <w:bCs/>
                <w:color w:val="000000"/>
              </w:rPr>
              <w:t>учреждения</w:t>
            </w:r>
          </w:p>
          <w:p w:rsidR="00CF2CE4" w:rsidRDefault="00CF2CE4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b/>
                <w:bCs/>
                <w:color w:val="000000"/>
              </w:rPr>
              <w:t>(обособленного подразделения)</w:t>
            </w:r>
          </w:p>
        </w:tc>
        <w:tc>
          <w:tcPr>
            <w:tcW w:w="7630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145150">
            <w:pPr>
              <w:spacing w:line="240" w:lineRule="exac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КРАЕВОЕ ГОСУДАРСТВЕННОЕ БЮДЖЕТНОЕ ПРОФЕССИОНАЛЬНОЕ ОБРАЗОВАТЕЛЬНОЕ УЧРЕЖДЕНИЕ "</w:t>
            </w:r>
            <w:r>
              <w:rPr>
                <w:color w:val="000000"/>
              </w:rPr>
              <w:t xml:space="preserve">КОМСОМОЛЬСКИЙ-НА-АМУРЕ КОЛЛЕДЖ ТЕХНОЛОГИЙ </w:t>
            </w:r>
            <w:r w:rsidR="001624F3">
              <w:rPr>
                <w:color w:val="000000"/>
              </w:rPr>
              <w:br/>
            </w:r>
            <w:r>
              <w:rPr>
                <w:color w:val="000000"/>
              </w:rPr>
              <w:t>И СЕРВИСА</w:t>
            </w:r>
            <w:r w:rsidRPr="00A25D11">
              <w:rPr>
                <w:color w:val="000000"/>
              </w:rPr>
              <w:t>"</w:t>
            </w: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>
            <w:pPr>
              <w:rPr>
                <w:rFonts w:ascii="Arial" w:hAnsi="Arial" w:cs="Arial"/>
              </w:rPr>
            </w:pPr>
          </w:p>
        </w:tc>
        <w:tc>
          <w:tcPr>
            <w:tcW w:w="1933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CF2CE4" w:rsidRPr="00A25D11" w:rsidRDefault="00CF2CE4" w:rsidP="00FF688C">
            <w:pPr>
              <w:spacing w:line="200" w:lineRule="exact"/>
              <w:jc w:val="right"/>
              <w:rPr>
                <w:color w:val="000000"/>
              </w:rPr>
            </w:pPr>
            <w:r w:rsidRPr="00A25D11">
              <w:rPr>
                <w:color w:val="000000"/>
              </w:rPr>
              <w:t>Дата окончания</w:t>
            </w:r>
          </w:p>
          <w:p w:rsidR="00CF2CE4" w:rsidRPr="00A25D11" w:rsidRDefault="00CF2CE4" w:rsidP="003217C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действия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CF2CE4" w:rsidTr="00602A83">
        <w:trPr>
          <w:gridAfter w:val="1"/>
          <w:wAfter w:w="26" w:type="dxa"/>
          <w:trHeight w:val="868"/>
        </w:trPr>
        <w:tc>
          <w:tcPr>
            <w:tcW w:w="326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FF688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630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145150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933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CF2CE4" w:rsidRPr="00A25D11" w:rsidRDefault="00CF2CE4" w:rsidP="00FF688C">
            <w:pPr>
              <w:spacing w:line="200" w:lineRule="exact"/>
              <w:jc w:val="right"/>
              <w:rPr>
                <w:color w:val="000000"/>
              </w:rPr>
            </w:pPr>
            <w:r w:rsidRPr="00A25D11">
              <w:rPr>
                <w:color w:val="000000"/>
              </w:rPr>
              <w:t xml:space="preserve">Код по </w:t>
            </w:r>
            <w:r>
              <w:rPr>
                <w:color w:val="000000"/>
              </w:rPr>
              <w:t>с</w:t>
            </w:r>
            <w:r w:rsidRPr="00A25D11">
              <w:rPr>
                <w:color w:val="000000"/>
              </w:rPr>
              <w:t>водному</w:t>
            </w:r>
          </w:p>
          <w:p w:rsidR="00CF2CE4" w:rsidRPr="00A25D11" w:rsidRDefault="00CF2CE4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реестру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FF688C" w:rsidTr="00602A83">
        <w:trPr>
          <w:gridAfter w:val="1"/>
          <w:wAfter w:w="26" w:type="dxa"/>
          <w:trHeight w:val="715"/>
        </w:trPr>
        <w:tc>
          <w:tcPr>
            <w:tcW w:w="326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rPr>
                <w:b/>
                <w:bCs/>
                <w:color w:val="000000"/>
              </w:rPr>
            </w:pPr>
            <w:r w:rsidRPr="00A25D11">
              <w:rPr>
                <w:b/>
                <w:bCs/>
                <w:color w:val="000000"/>
              </w:rPr>
              <w:t>Вид деятельности</w:t>
            </w:r>
            <w:r w:rsidR="00B77F87">
              <w:rPr>
                <w:b/>
                <w:bCs/>
                <w:color w:val="000000"/>
              </w:rPr>
              <w:t xml:space="preserve"> краевого</w:t>
            </w:r>
          </w:p>
          <w:p w:rsidR="00CF2CE4" w:rsidRPr="00A25D11" w:rsidRDefault="00FF688C" w:rsidP="00FF688C">
            <w:pPr>
              <w:spacing w:line="200" w:lineRule="exact"/>
              <w:rPr>
                <w:b/>
                <w:bCs/>
                <w:color w:val="000000"/>
              </w:rPr>
            </w:pPr>
            <w:r w:rsidRPr="00A25D11">
              <w:rPr>
                <w:b/>
                <w:bCs/>
                <w:color w:val="000000"/>
              </w:rPr>
              <w:t>государственного учреждения</w:t>
            </w:r>
          </w:p>
          <w:p w:rsidR="00FF688C" w:rsidRPr="00A25D11" w:rsidRDefault="00FF688C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b/>
                <w:bCs/>
                <w:color w:val="000000"/>
              </w:rPr>
              <w:t>(обособленного подразделения)</w:t>
            </w:r>
          </w:p>
        </w:tc>
        <w:tc>
          <w:tcPr>
            <w:tcW w:w="6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FF688C">
            <w:pPr>
              <w:spacing w:line="200" w:lineRule="exact"/>
              <w:rPr>
                <w:color w:val="000000"/>
              </w:rPr>
            </w:pPr>
          </w:p>
          <w:p w:rsidR="00CF2CE4" w:rsidRDefault="00CF2CE4" w:rsidP="00FF688C">
            <w:pPr>
              <w:spacing w:line="200" w:lineRule="exact"/>
              <w:rPr>
                <w:color w:val="000000"/>
              </w:rPr>
            </w:pPr>
          </w:p>
          <w:p w:rsidR="00FF688C" w:rsidRPr="00A25D11" w:rsidRDefault="00FF688C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Образование профессиональное среднее</w:t>
            </w:r>
          </w:p>
        </w:tc>
        <w:tc>
          <w:tcPr>
            <w:tcW w:w="155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688C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933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CF2CE4" w:rsidRDefault="00CF2CE4" w:rsidP="00FF688C">
            <w:pPr>
              <w:spacing w:line="200" w:lineRule="exact"/>
              <w:jc w:val="right"/>
              <w:rPr>
                <w:color w:val="000000"/>
                <w:shd w:val="clear" w:color="auto" w:fill="FFFFFF"/>
              </w:rPr>
            </w:pPr>
          </w:p>
          <w:p w:rsidR="00FF688C" w:rsidRPr="00A25D11" w:rsidRDefault="00FF688C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  <w:shd w:val="clear" w:color="auto" w:fill="FFFFFF"/>
              </w:rPr>
              <w:t>По ОКВЭД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85.21</w:t>
            </w:r>
          </w:p>
        </w:tc>
      </w:tr>
      <w:tr w:rsidR="00CF2CE4" w:rsidTr="00602A83">
        <w:trPr>
          <w:gridAfter w:val="1"/>
          <w:wAfter w:w="26" w:type="dxa"/>
          <w:trHeight w:val="715"/>
        </w:trPr>
        <w:tc>
          <w:tcPr>
            <w:tcW w:w="326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6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00" w:lineRule="exact"/>
            </w:pPr>
          </w:p>
          <w:p w:rsidR="00CF2CE4" w:rsidRDefault="00CF2CE4" w:rsidP="00CF2CE4">
            <w:pPr>
              <w:spacing w:line="200" w:lineRule="exact"/>
            </w:pPr>
            <w:r>
              <w:t>Обучение профессиональное</w:t>
            </w:r>
          </w:p>
        </w:tc>
        <w:tc>
          <w:tcPr>
            <w:tcW w:w="155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2CE4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933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CF2CE4" w:rsidRDefault="00CF2CE4" w:rsidP="00CF2CE4">
            <w:pPr>
              <w:spacing w:line="200" w:lineRule="exact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hd w:val="clear" w:color="auto" w:fill="FFFFFF"/>
              </w:rPr>
              <w:t>По ОКВЭД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85.30</w:t>
            </w:r>
          </w:p>
        </w:tc>
      </w:tr>
      <w:tr w:rsidR="00CF2CE4" w:rsidTr="00602A83">
        <w:trPr>
          <w:gridAfter w:val="1"/>
          <w:wAfter w:w="26" w:type="dxa"/>
          <w:trHeight w:val="715"/>
        </w:trPr>
        <w:tc>
          <w:tcPr>
            <w:tcW w:w="326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Pr="00A25D11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6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00" w:lineRule="exact"/>
              <w:rPr>
                <w:color w:val="000000"/>
              </w:rPr>
            </w:pPr>
            <w:r>
              <w:rPr>
                <w:color w:val="000000"/>
              </w:rPr>
              <w:t>Образование дополнительное детей и взрослых</w:t>
            </w:r>
          </w:p>
        </w:tc>
        <w:tc>
          <w:tcPr>
            <w:tcW w:w="155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2CE4" w:rsidRDefault="00CF2CE4" w:rsidP="00CF2CE4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933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CF2CE4" w:rsidRDefault="00CF2CE4" w:rsidP="00CF2CE4">
            <w:pPr>
              <w:spacing w:line="200" w:lineRule="exact"/>
              <w:jc w:val="righ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 ОКВЭД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2CE4" w:rsidRDefault="00CF2CE4" w:rsidP="00CF2CE4">
            <w:pPr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85.41</w:t>
            </w:r>
          </w:p>
        </w:tc>
      </w:tr>
      <w:tr w:rsidR="00F644D3" w:rsidTr="00602A83">
        <w:trPr>
          <w:gridAfter w:val="1"/>
          <w:wAfter w:w="26" w:type="dxa"/>
          <w:trHeight w:val="195"/>
        </w:trPr>
        <w:tc>
          <w:tcPr>
            <w:tcW w:w="15932" w:type="dxa"/>
            <w:gridSpan w:val="34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</w:tr>
      <w:tr w:rsidR="00F644D3" w:rsidTr="00602A83">
        <w:trPr>
          <w:trHeight w:val="366"/>
        </w:trPr>
        <w:tc>
          <w:tcPr>
            <w:tcW w:w="15958" w:type="dxa"/>
            <w:gridSpan w:val="3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A83" w:rsidRDefault="00602A83">
            <w:pPr>
              <w:jc w:val="center"/>
              <w:rPr>
                <w:b/>
                <w:bCs/>
                <w:color w:val="000000"/>
              </w:rPr>
            </w:pPr>
          </w:p>
          <w:p w:rsidR="00EF17A7" w:rsidRDefault="00EF17A7">
            <w:pPr>
              <w:jc w:val="center"/>
              <w:rPr>
                <w:b/>
                <w:bCs/>
                <w:color w:val="000000"/>
              </w:rPr>
            </w:pPr>
          </w:p>
          <w:p w:rsidR="00F644D3" w:rsidRPr="00A45321" w:rsidRDefault="00F644D3">
            <w:pPr>
              <w:jc w:val="center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>ЧАСТЬ 1. Сведения об ока</w:t>
            </w:r>
            <w:r w:rsidR="003D24EB">
              <w:rPr>
                <w:b/>
                <w:bCs/>
                <w:color w:val="000000"/>
              </w:rPr>
              <w:t>зываемых государственных услугах</w:t>
            </w:r>
          </w:p>
        </w:tc>
      </w:tr>
      <w:tr w:rsidR="00E87AC7" w:rsidRPr="00A45321" w:rsidTr="00602A83">
        <w:trPr>
          <w:trHeight w:val="332"/>
        </w:trPr>
        <w:tc>
          <w:tcPr>
            <w:tcW w:w="15958" w:type="dxa"/>
            <w:gridSpan w:val="3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958" w:type="dxa"/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241"/>
              <w:gridCol w:w="708"/>
              <w:gridCol w:w="578"/>
              <w:gridCol w:w="1076"/>
              <w:gridCol w:w="974"/>
              <w:gridCol w:w="202"/>
              <w:gridCol w:w="800"/>
              <w:gridCol w:w="52"/>
              <w:gridCol w:w="280"/>
              <w:gridCol w:w="990"/>
              <w:gridCol w:w="152"/>
              <w:gridCol w:w="839"/>
              <w:gridCol w:w="142"/>
              <w:gridCol w:w="142"/>
              <w:gridCol w:w="424"/>
              <w:gridCol w:w="708"/>
              <w:gridCol w:w="142"/>
              <w:gridCol w:w="707"/>
              <w:gridCol w:w="284"/>
              <w:gridCol w:w="68"/>
              <w:gridCol w:w="498"/>
              <w:gridCol w:w="848"/>
              <w:gridCol w:w="51"/>
              <w:gridCol w:w="826"/>
              <w:gridCol w:w="873"/>
              <w:gridCol w:w="827"/>
              <w:gridCol w:w="788"/>
            </w:tblGrid>
            <w:tr w:rsidR="00115395" w:rsidRPr="00A45321" w:rsidTr="00115395">
              <w:trPr>
                <w:trHeight w:val="332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Pr="00A45321" w:rsidRDefault="00115395" w:rsidP="00B72FA3">
                  <w:pPr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  <w:shd w:val="clear" w:color="auto" w:fill="FFFFFF"/>
                    </w:rPr>
                    <w:lastRenderedPageBreak/>
                    <w:t xml:space="preserve">РАЗДЕЛ </w:t>
                  </w:r>
                  <w:r w:rsidR="00B72FA3">
                    <w:rPr>
                      <w:b/>
                      <w:bCs/>
                      <w:color w:val="000000"/>
                      <w:shd w:val="clear" w:color="auto" w:fill="FFFFFF"/>
                    </w:rPr>
                    <w:t>1</w:t>
                  </w:r>
                </w:p>
              </w:tc>
            </w:tr>
            <w:tr w:rsidR="00115395" w:rsidRPr="00A45321" w:rsidTr="00115395">
              <w:trPr>
                <w:trHeight w:val="853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3C40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Реализация образовательных программ среднего профессионального образования </w:t>
                  </w:r>
                  <w:r w:rsidR="003C40A9">
                    <w:rPr>
                      <w:color w:val="000000"/>
                    </w:rPr>
                    <w:t>–</w:t>
                  </w:r>
                  <w:r w:rsidRPr="00A45321">
                    <w:rPr>
                      <w:color w:val="000000"/>
                    </w:rPr>
                    <w:t xml:space="preserve"> программ подготовки специалистов среднего звена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ББ28</w:t>
                  </w:r>
                </w:p>
              </w:tc>
            </w:tr>
            <w:tr w:rsidR="00115395" w:rsidTr="00115395">
              <w:trPr>
                <w:trHeight w:val="300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Физические лица, имеющие основное общее образование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115395" w:rsidRPr="00A45321" w:rsidTr="00115395">
              <w:trPr>
                <w:trHeight w:val="319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115395" w:rsidRPr="00D66698" w:rsidTr="00115395">
              <w:trPr>
                <w:trHeight w:val="382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D66698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115395" w:rsidRPr="003D24EB" w:rsidTr="00115395">
              <w:trPr>
                <w:trHeight w:val="428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9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6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</w:t>
                  </w:r>
                  <w:r>
                    <w:rPr>
                      <w:color w:val="000000"/>
                      <w:sz w:val="20"/>
                      <w:szCs w:val="20"/>
                    </w:rPr>
                    <w:t>ей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качества государственной услуги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FD6B16" w:rsidRPr="003D24EB" w:rsidTr="00115395">
              <w:trPr>
                <w:trHeight w:val="323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B16" w:rsidRPr="003D24EB" w:rsidRDefault="00FD6B16" w:rsidP="00FD6B16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CA4C6F">
                  <w:pPr>
                    <w:spacing w:line="18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9470BF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FD6B16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9470BF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FD6B1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FD6B16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9470BF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FD6B1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FD6B16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B16" w:rsidRPr="003D24EB" w:rsidRDefault="00FD6B16" w:rsidP="00FD6B1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115395" w:rsidTr="00115395">
              <w:trPr>
                <w:trHeight w:val="322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3D24EB">
                    <w:rPr>
                      <w:sz w:val="20"/>
                      <w:szCs w:val="20"/>
                    </w:rPr>
                    <w:t>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115395" w:rsidRPr="003D24EB" w:rsidTr="00115395">
              <w:trPr>
                <w:trHeight w:val="213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115395" w:rsidRPr="002A6B25" w:rsidTr="003C40A9">
              <w:trPr>
                <w:trHeight w:val="596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115395">
                    <w:rPr>
                      <w:sz w:val="20"/>
                      <w:szCs w:val="20"/>
                    </w:rPr>
                    <w:t>852101О.99.0.ББ28ЦЩ72002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26047E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09.02.06*</w:t>
                  </w:r>
                  <w:r w:rsidR="00115395">
                    <w:rPr>
                      <w:sz w:val="20"/>
                      <w:szCs w:val="20"/>
                    </w:rPr>
                    <w:t xml:space="preserve"> </w:t>
                  </w:r>
                  <w:r w:rsidR="00115395" w:rsidRPr="00115395">
                    <w:rPr>
                      <w:sz w:val="20"/>
                      <w:szCs w:val="20"/>
                    </w:rPr>
                    <w:t>Сетевое и системное администрирование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395" w:rsidRPr="00A45321" w:rsidTr="00115395">
              <w:trPr>
                <w:trHeight w:val="492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115395" w:rsidRPr="003D24EB" w:rsidTr="00115395">
              <w:trPr>
                <w:trHeight w:val="414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6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07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61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CA4C6F">
                  <w:pPr>
                    <w:spacing w:line="18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115395" w:rsidTr="00115395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аименование показателя</w:t>
                  </w:r>
                </w:p>
              </w:tc>
              <w:tc>
                <w:tcPr>
                  <w:tcW w:w="154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07" w:type="dxa"/>
                  <w:gridSpan w:val="6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15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4251ED" w:rsidTr="00115395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51ED" w:rsidRDefault="004251ED" w:rsidP="004251ED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CA4C6F">
                  <w:pPr>
                    <w:spacing w:line="18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CA4C6F">
                  <w:pPr>
                    <w:spacing w:line="18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3D24EB">
                    <w:rPr>
                      <w:sz w:val="20"/>
                      <w:szCs w:val="20"/>
                    </w:rPr>
                    <w:t>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CA4C6F">
                  <w:pPr>
                    <w:spacing w:line="18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A45321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115395" w:rsidRPr="00F12D68" w:rsidTr="00115395">
              <w:trPr>
                <w:trHeight w:val="239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115395" w:rsidRPr="00F12D68" w:rsidTr="00115395">
              <w:trPr>
                <w:trHeight w:val="414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115395">
                    <w:rPr>
                      <w:sz w:val="20"/>
                      <w:szCs w:val="20"/>
                    </w:rPr>
                    <w:t>852101О.99.0.ББ28ЦЩ72002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26047E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09.02.06*</w:t>
                  </w:r>
                  <w:r w:rsidR="00115395">
                    <w:rPr>
                      <w:sz w:val="20"/>
                      <w:szCs w:val="20"/>
                    </w:rPr>
                    <w:t xml:space="preserve"> </w:t>
                  </w:r>
                  <w:r w:rsidR="00115395" w:rsidRPr="00115395">
                    <w:rPr>
                      <w:sz w:val="20"/>
                      <w:szCs w:val="20"/>
                    </w:rPr>
                    <w:t>Сетевое и системное администрирование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Численность обучающихся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F5367B" w:rsidP="008169FB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F5367B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F5367B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323F41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115395" w:rsidRPr="002A6B25" w:rsidTr="00115395">
              <w:trPr>
                <w:trHeight w:val="413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15395" w:rsidTr="00115395">
              <w:trPr>
                <w:trHeight w:val="400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A302A5" w:rsidRPr="00A45321" w:rsidTr="00115395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A45321" w:rsidRDefault="00A302A5" w:rsidP="00A302A5">
                  <w:pPr>
                    <w:spacing w:before="20"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A302A5" w:rsidRPr="00A45321" w:rsidTr="000F2E39">
              <w:trPr>
                <w:trHeight w:val="1276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A45321" w:rsidRDefault="00A302A5" w:rsidP="00A302A5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A302A5" w:rsidRPr="00A45321" w:rsidRDefault="00A302A5" w:rsidP="00A302A5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A302A5" w:rsidRDefault="00A302A5" w:rsidP="00A302A5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A302A5" w:rsidRDefault="00A302A5" w:rsidP="00A302A5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A302A5" w:rsidRDefault="00A302A5" w:rsidP="00A302A5">
                  <w:pPr>
                    <w:spacing w:before="20" w:line="20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Приказ </w:t>
                  </w:r>
                  <w:r w:rsidRPr="00955154">
                    <w:rPr>
                      <w:color w:val="000000"/>
                    </w:rPr>
                    <w:t>Министерства просвещения Российской Федерации от 17 мая 2022 г. № 336 "</w:t>
                  </w:r>
                  <w:r w:rsidRPr="00955154"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      </w:r>
                  <w:r>
                    <w:rPr>
                      <w:color w:val="000000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A302A5" w:rsidRPr="00A45321" w:rsidRDefault="00A302A5" w:rsidP="00A302A5">
                  <w:pPr>
                    <w:spacing w:before="20"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115395" w:rsidRPr="00A45321" w:rsidTr="00115395">
              <w:trPr>
                <w:trHeight w:val="334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115395" w:rsidRPr="00E87AC7" w:rsidTr="00115395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115395" w:rsidRPr="00E87AC7" w:rsidTr="00115395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</w:tbl>
          <w:p w:rsidR="00E87AC7" w:rsidRPr="00E87AC7" w:rsidRDefault="00E87AC7" w:rsidP="00B72FA3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lastRenderedPageBreak/>
              <w:t xml:space="preserve">РАЗДЕЛ </w:t>
            </w:r>
            <w:r w:rsidR="00B72FA3">
              <w:rPr>
                <w:b/>
              </w:rPr>
              <w:t>2</w:t>
            </w:r>
          </w:p>
        </w:tc>
      </w:tr>
      <w:tr w:rsidR="00E87AC7" w:rsidRPr="00A45321" w:rsidTr="00602A83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 xml:space="preserve">1. Наименование </w:t>
            </w:r>
          </w:p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8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E87AC7" w:rsidRPr="00A45321" w:rsidRDefault="00E87AC7" w:rsidP="008D43D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E87AC7" w:rsidRPr="00A45321" w:rsidRDefault="00E87AC7" w:rsidP="004D075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E87AC7" w:rsidTr="00602A83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661EBB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E87AC7" w:rsidRPr="00A45321" w:rsidTr="00602A83">
        <w:trPr>
          <w:trHeight w:val="319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4D0759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E87AC7" w:rsidRPr="00A45321" w:rsidTr="00602A83">
        <w:trPr>
          <w:trHeight w:val="382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 w:rsidR="004D0759">
              <w:rPr>
                <w:b/>
                <w:bCs/>
                <w:color w:val="000000"/>
              </w:rPr>
              <w:t>:</w:t>
            </w:r>
          </w:p>
        </w:tc>
      </w:tr>
      <w:tr w:rsidR="00E87AC7" w:rsidRPr="00A45321" w:rsidTr="00602A83">
        <w:trPr>
          <w:trHeight w:val="74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E87AC7" w:rsidRPr="003D24EB" w:rsidTr="00602A83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FD6B16" w:rsidRPr="003D24EB" w:rsidTr="00602A83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B16" w:rsidRPr="003D24EB" w:rsidRDefault="00FD6B16" w:rsidP="00FD6B16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9470BF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FD6B16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9470BF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FD6B16">
              <w:rPr>
                <w:color w:val="000000"/>
                <w:sz w:val="20"/>
                <w:szCs w:val="20"/>
              </w:rPr>
              <w:t xml:space="preserve"> </w:t>
            </w:r>
            <w:r w:rsidR="00FD6B16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9470BF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FD6B16">
              <w:rPr>
                <w:color w:val="000000"/>
                <w:sz w:val="20"/>
                <w:szCs w:val="20"/>
              </w:rPr>
              <w:t xml:space="preserve"> </w:t>
            </w:r>
            <w:r w:rsidR="00FD6B16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B16" w:rsidRPr="003D24EB" w:rsidRDefault="00FD6B16" w:rsidP="00FD6B1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E87AC7" w:rsidTr="00602A83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Pr="00A45321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E87AC7" w:rsidRPr="003D24EB" w:rsidTr="00602A83">
        <w:trPr>
          <w:trHeight w:val="239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E87AC7" w:rsidRPr="002A6B25" w:rsidTr="00602A83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145150" w:rsidP="008D43D1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852101О.99.0.ББ28ЦЮ88002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26047E" w:rsidP="008D43D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09.02.07*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E87AC7" w:rsidRPr="00A45321" w:rsidTr="00602A83">
        <w:trPr>
          <w:trHeight w:val="492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4D075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 w:rsidR="004D0759">
              <w:rPr>
                <w:b/>
                <w:bCs/>
                <w:color w:val="000000"/>
              </w:rPr>
              <w:t>:</w:t>
            </w:r>
          </w:p>
        </w:tc>
      </w:tr>
      <w:tr w:rsidR="00E87AC7" w:rsidRPr="003D24EB" w:rsidTr="00602A83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E87AC7" w:rsidTr="00602A83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602A83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  <w:bookmarkStart w:id="0" w:name="_GoBack"/>
        <w:bookmarkEnd w:id="0"/>
      </w:tr>
      <w:tr w:rsidR="00E87AC7" w:rsidRPr="00F12D68" w:rsidTr="00602A83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602A83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852101О.99.0.ББ28ЦЮ88002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26047E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09.02.07*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F5367B" w:rsidP="009470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F5367B" w:rsidP="009470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F5367B" w:rsidP="009470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23F41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87AC7" w:rsidRPr="002A6B25" w:rsidTr="00602A83">
        <w:trPr>
          <w:trHeight w:val="413"/>
        </w:trPr>
        <w:tc>
          <w:tcPr>
            <w:tcW w:w="15958" w:type="dxa"/>
            <w:gridSpan w:val="3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E87AC7" w:rsidRPr="002A6B25" w:rsidTr="00602A83">
        <w:trPr>
          <w:trHeight w:val="238"/>
        </w:trPr>
        <w:tc>
          <w:tcPr>
            <w:tcW w:w="1595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E87AC7" w:rsidRPr="002A6B25" w:rsidTr="00602A83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E87AC7" w:rsidRPr="002A6B25" w:rsidTr="00602A83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87AC7" w:rsidRPr="002A6B25" w:rsidTr="00602A83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87AC7" w:rsidTr="00602A83">
        <w:trPr>
          <w:trHeight w:val="412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602A83">
        <w:trPr>
          <w:trHeight w:val="388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602A83">
        <w:trPr>
          <w:trHeight w:val="1276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E87AC7" w:rsidRPr="00A45321" w:rsidTr="00602A83">
        <w:trPr>
          <w:trHeight w:val="334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E87AC7" w:rsidRPr="00E87AC7" w:rsidTr="00602A83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E87AC7" w:rsidRPr="00E87AC7" w:rsidTr="00602A83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Tr="00602A83">
        <w:trPr>
          <w:trHeight w:val="147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230BA4" w:rsidTr="00602A83">
        <w:trPr>
          <w:trHeight w:val="147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</w:tc>
      </w:tr>
      <w:tr w:rsidR="002950E9" w:rsidRPr="00A45321" w:rsidTr="00602A83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8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602A83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602A83">
        <w:trPr>
          <w:trHeight w:val="319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602A83">
        <w:trPr>
          <w:trHeight w:val="382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602A83">
        <w:trPr>
          <w:trHeight w:val="74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602A83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CA4C6F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602A83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602A83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602A83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602A83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852101О.99.0.ББ28ГГ84000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11.02.12 </w:t>
            </w:r>
            <w:r w:rsidRPr="00145150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602A83">
        <w:trPr>
          <w:trHeight w:val="492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602A83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602A83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602A83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CA4C6F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602A83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602A83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852101О.99.0.ББ28ГГ84000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11.02.12 </w:t>
            </w:r>
            <w:r w:rsidRPr="00145150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8169F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9470BF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50E9" w:rsidRPr="002A6B25" w:rsidTr="00602A83">
        <w:trPr>
          <w:trHeight w:val="413"/>
        </w:trPr>
        <w:tc>
          <w:tcPr>
            <w:tcW w:w="15958" w:type="dxa"/>
            <w:gridSpan w:val="3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602A83">
        <w:trPr>
          <w:trHeight w:val="238"/>
        </w:trPr>
        <w:tc>
          <w:tcPr>
            <w:tcW w:w="1595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602A83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602A83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602A83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602A83">
        <w:trPr>
          <w:trHeight w:val="412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602A83">
        <w:trPr>
          <w:trHeight w:val="388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602A83">
        <w:trPr>
          <w:trHeight w:val="1276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602A83">
        <w:trPr>
          <w:trHeight w:val="334"/>
        </w:trPr>
        <w:tc>
          <w:tcPr>
            <w:tcW w:w="15958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602A83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602A83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602A83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F644D3" w:rsidRDefault="00F644D3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06F46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230BA4" w:rsidRDefault="00A06F46" w:rsidP="00B72FA3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B72FA3">
              <w:rPr>
                <w:b/>
              </w:rPr>
              <w:t>4</w:t>
            </w:r>
          </w:p>
        </w:tc>
      </w:tr>
      <w:tr w:rsidR="00A06F46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57853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A57853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06F46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06F46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06F46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06F46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06F46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852101О.99.0.ББ28НЮ16000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29.02.04 </w:t>
            </w:r>
            <w:r w:rsidRPr="00145150">
              <w:rPr>
                <w:sz w:val="20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06F46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57853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06F46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852101О.99.0.ББ28НЮ16000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A57853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29.02.04 </w:t>
            </w:r>
            <w:r w:rsidRPr="00145150">
              <w:rPr>
                <w:sz w:val="20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F5367B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F5367B" w:rsidP="00C820F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F5367B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5785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6F46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06F46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06F46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57853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57853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57853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57853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06F46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A57853">
            <w:pPr>
              <w:spacing w:line="180" w:lineRule="exact"/>
              <w:ind w:left="57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06F46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230BA4" w:rsidRDefault="00A06F46" w:rsidP="00B72FA3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B72FA3">
              <w:rPr>
                <w:b/>
              </w:rPr>
              <w:t>5</w:t>
            </w:r>
          </w:p>
        </w:tc>
      </w:tr>
      <w:tr w:rsidR="00A06F46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06F46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06F46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06F46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06F46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06F46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852101О.99.0.ББ28РЮ40000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26047E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38.02.01*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06F46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06F46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852101О.99.0.ББ28РЮ40000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26047E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38.02.01*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C820F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C820F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C820F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5785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06F46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06F46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06F46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06F46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B5992" w:rsidRPr="00230BA4" w:rsidTr="00D2163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230BA4" w:rsidRDefault="00AB5992" w:rsidP="00031070">
            <w:pPr>
              <w:spacing w:line="200" w:lineRule="exact"/>
              <w:jc w:val="center"/>
              <w:rPr>
                <w:b/>
              </w:rPr>
            </w:pPr>
          </w:p>
        </w:tc>
      </w:tr>
      <w:tr w:rsidR="00AB5992" w:rsidRPr="00230BA4" w:rsidTr="00D2163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230BA4" w:rsidRDefault="00AB5992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6</w:t>
            </w:r>
          </w:p>
        </w:tc>
      </w:tr>
      <w:tr w:rsidR="00AB5992" w:rsidRPr="00A45321" w:rsidTr="00D2163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B5992" w:rsidRPr="00A45321" w:rsidRDefault="00AB5992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B5992" w:rsidRPr="00A45321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B5992" w:rsidTr="00D2163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B5992" w:rsidRPr="00A45321" w:rsidTr="00D2163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B5992" w:rsidRPr="00A45321" w:rsidTr="00D2163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B5992" w:rsidRPr="00A45321" w:rsidTr="00D2163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B5992" w:rsidRPr="003D24EB" w:rsidTr="00D2163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D2163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B5992" w:rsidTr="00D2163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A45321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B5992" w:rsidRPr="003D24EB" w:rsidTr="00D2163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B5992" w:rsidRPr="002A6B25" w:rsidTr="00D2163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 w:rsidRPr="00AB5992">
              <w:rPr>
                <w:sz w:val="20"/>
                <w:szCs w:val="20"/>
              </w:rPr>
              <w:t>852101О.99.0.ББ28СД88000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38.02.04 </w:t>
            </w:r>
            <w:r w:rsidRPr="00AB5992">
              <w:rPr>
                <w:sz w:val="20"/>
                <w:szCs w:val="20"/>
              </w:rPr>
              <w:t>Коммерция (по отраслям)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B5992" w:rsidRPr="00A45321" w:rsidTr="00D2163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B5992" w:rsidRPr="003D24EB" w:rsidTr="00D2163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3C40A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B5992" w:rsidTr="00D2163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D2163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B5992" w:rsidRPr="00F12D68" w:rsidTr="00D2163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AB5992" w:rsidRPr="00F12D68" w:rsidTr="00D2163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 w:rsidRPr="00AB5992">
              <w:rPr>
                <w:sz w:val="20"/>
                <w:szCs w:val="20"/>
              </w:rPr>
              <w:t>852101О.99.0.ББ28СД88000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38.02.04 </w:t>
            </w:r>
            <w:r w:rsidRPr="00AB5992">
              <w:rPr>
                <w:sz w:val="20"/>
                <w:szCs w:val="20"/>
              </w:rPr>
              <w:t>Коммерция (по отраслям)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F5367B" w:rsidP="008169F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F5367B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F5367B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57853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B5992" w:rsidRPr="002A6B25" w:rsidTr="00D2163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B5992" w:rsidRPr="002A6B25" w:rsidTr="00D2163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B5992" w:rsidRPr="002A6B25" w:rsidTr="00D2163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B5992" w:rsidRPr="002A6B25" w:rsidTr="00D2163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B5992" w:rsidRPr="002A6B25" w:rsidTr="00D2163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992" w:rsidTr="00D2163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D2163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D21637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B5992" w:rsidRPr="00A45321" w:rsidTr="00D2163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B5992" w:rsidRPr="00E87AC7" w:rsidTr="00D2163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B5992" w:rsidRPr="00E87AC7" w:rsidTr="00D2163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D2163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7</w:t>
            </w:r>
          </w:p>
        </w:tc>
      </w:tr>
      <w:tr w:rsidR="002950E9" w:rsidRPr="00A45321" w:rsidTr="00D2163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A57853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A57853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D2163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D2163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D2163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D2163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D2163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3C40A9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D2163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D2163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D2163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D2163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852101О.99.0.ББ28СЗ04000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145150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D2163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D2163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A57853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D2163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D2163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A57853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D2163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D2163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852101О.99.0.ББ28СЗ04000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A57853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145150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A57853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D2163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D2163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D2163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D2163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D2163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D2163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D2163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D21637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57853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57853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57853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D2163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D2163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D2163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D2163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D21637" w:rsidRPr="00230BA4" w:rsidTr="00D21637">
        <w:trPr>
          <w:trHeight w:val="147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230BA4" w:rsidRDefault="00D21637" w:rsidP="009245F8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lastRenderedPageBreak/>
              <w:t xml:space="preserve">РАЗДЕЛ </w:t>
            </w:r>
            <w:r>
              <w:rPr>
                <w:b/>
              </w:rPr>
              <w:t>8</w:t>
            </w:r>
          </w:p>
        </w:tc>
      </w:tr>
      <w:tr w:rsidR="00D21637" w:rsidRPr="00A45321" w:rsidTr="00D21637">
        <w:trPr>
          <w:trHeight w:val="853"/>
        </w:trPr>
        <w:tc>
          <w:tcPr>
            <w:tcW w:w="19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D21637" w:rsidRPr="00A45321" w:rsidRDefault="00D21637" w:rsidP="009245F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D21637" w:rsidRPr="00A45321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</w:t>
            </w:r>
            <w:r w:rsidR="006E6FE4">
              <w:rPr>
                <w:color w:val="000000"/>
              </w:rPr>
              <w:t>О84</w:t>
            </w:r>
          </w:p>
        </w:tc>
      </w:tr>
      <w:tr w:rsidR="00D21637" w:rsidTr="00D21637">
        <w:trPr>
          <w:trHeight w:val="300"/>
        </w:trPr>
        <w:tc>
          <w:tcPr>
            <w:tcW w:w="19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D21637" w:rsidRPr="00A45321" w:rsidTr="00D21637">
        <w:trPr>
          <w:trHeight w:val="319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D21637" w:rsidRPr="00A45321" w:rsidTr="00D21637">
        <w:trPr>
          <w:trHeight w:val="382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D21637" w:rsidRPr="00A45321" w:rsidTr="00D21637">
        <w:trPr>
          <w:trHeight w:val="74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637" w:rsidRPr="00A45321" w:rsidRDefault="00D21637" w:rsidP="009245F8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D21637" w:rsidRPr="003D24EB" w:rsidTr="00D21637">
        <w:trPr>
          <w:trHeight w:val="428"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D21637" w:rsidRPr="003D24EB" w:rsidTr="00D21637">
        <w:trPr>
          <w:trHeight w:val="323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3D24EB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D21637" w:rsidTr="00D21637">
        <w:trPr>
          <w:trHeight w:val="322"/>
        </w:trPr>
        <w:tc>
          <w:tcPr>
            <w:tcW w:w="7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A45321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D21637" w:rsidRPr="003D24EB" w:rsidTr="00D21637">
        <w:trPr>
          <w:trHeight w:val="238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D21637" w:rsidRPr="002A6B25" w:rsidTr="00D21637">
        <w:trPr>
          <w:trHeight w:val="428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852101О.99.0.БО</w:t>
            </w:r>
            <w:r w:rsidRPr="008D197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4ЦХ40</w:t>
            </w:r>
            <w:r w:rsidRPr="008D1976">
              <w:rPr>
                <w:sz w:val="20"/>
                <w:szCs w:val="20"/>
              </w:rPr>
              <w:t>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38.02.08* Торговое дело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D21637" w:rsidRPr="00A45321" w:rsidTr="00D21637">
        <w:trPr>
          <w:trHeight w:val="492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D21637" w:rsidRPr="003D24EB" w:rsidTr="00D21637">
        <w:trPr>
          <w:trHeight w:val="414"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D21637" w:rsidTr="00D21637">
        <w:trPr>
          <w:trHeight w:val="414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D21637" w:rsidTr="00D21637">
        <w:trPr>
          <w:trHeight w:val="414"/>
        </w:trPr>
        <w:tc>
          <w:tcPr>
            <w:tcW w:w="7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Default="00D21637" w:rsidP="009245F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D24E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D21637" w:rsidRPr="00F12D68" w:rsidTr="00D21637">
        <w:trPr>
          <w:trHeight w:val="238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D21637" w:rsidRPr="00F12D68" w:rsidTr="00D21637">
        <w:trPr>
          <w:trHeight w:val="414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852101О.99.0.БО</w:t>
            </w:r>
            <w:r w:rsidRPr="008D197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4ЦХ40</w:t>
            </w:r>
            <w:r w:rsidRPr="008D1976">
              <w:rPr>
                <w:sz w:val="20"/>
                <w:szCs w:val="20"/>
              </w:rPr>
              <w:t>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38.02.08* Торговое дело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F12D68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21637" w:rsidRPr="002A6B25" w:rsidTr="00D21637">
        <w:trPr>
          <w:trHeight w:val="413"/>
        </w:trPr>
        <w:tc>
          <w:tcPr>
            <w:tcW w:w="15957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D21637" w:rsidRPr="002A6B25" w:rsidTr="00D21637">
        <w:trPr>
          <w:trHeight w:val="238"/>
        </w:trPr>
        <w:tc>
          <w:tcPr>
            <w:tcW w:w="1595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D21637" w:rsidRPr="002A6B25" w:rsidTr="00D21637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D21637" w:rsidRPr="002A6B25" w:rsidTr="00D21637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21637" w:rsidRPr="002A6B25" w:rsidTr="00D21637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37" w:rsidRPr="002A6B25" w:rsidRDefault="00D21637" w:rsidP="009245F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21637" w:rsidTr="00D21637">
        <w:trPr>
          <w:trHeight w:val="412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Default="00D21637" w:rsidP="009245F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D21637" w:rsidRPr="00A45321" w:rsidTr="00D21637">
        <w:trPr>
          <w:trHeight w:val="388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D21637" w:rsidRPr="00A45321" w:rsidTr="00D21637">
        <w:trPr>
          <w:trHeight w:val="238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D21637" w:rsidRPr="00A45321" w:rsidRDefault="00D21637" w:rsidP="009245F8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D21637" w:rsidRDefault="00D21637" w:rsidP="009245F8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D21637" w:rsidRDefault="00D21637" w:rsidP="009245F8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D21637" w:rsidRDefault="00D21637" w:rsidP="009245F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D21637" w:rsidRPr="00A45321" w:rsidRDefault="00D21637" w:rsidP="009245F8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D21637" w:rsidRPr="00A45321" w:rsidTr="00D21637">
        <w:trPr>
          <w:trHeight w:val="334"/>
        </w:trPr>
        <w:tc>
          <w:tcPr>
            <w:tcW w:w="15957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A45321" w:rsidRDefault="00D21637" w:rsidP="009245F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D21637" w:rsidRPr="00E87AC7" w:rsidTr="00D21637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E87AC7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E87AC7" w:rsidRDefault="00D21637" w:rsidP="009245F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637" w:rsidRPr="00E87AC7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D21637" w:rsidRPr="003A5BBB" w:rsidTr="00D21637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A5BB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37" w:rsidRPr="003A5BB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637" w:rsidRPr="003A5BBB" w:rsidRDefault="00D21637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3</w:t>
            </w:r>
          </w:p>
        </w:tc>
      </w:tr>
      <w:tr w:rsidR="00D21637" w:rsidRPr="003A5BBB" w:rsidTr="00D21637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3A5BBB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3A5BBB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637" w:rsidRPr="003A5BBB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D21637" w:rsidRPr="00E87AC7" w:rsidTr="00D21637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E87AC7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E87AC7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637" w:rsidRPr="00E87AC7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D21637" w:rsidRPr="00E87AC7" w:rsidTr="00D21637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E87AC7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E87AC7" w:rsidRDefault="00D21637" w:rsidP="009245F8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D21637" w:rsidRPr="00E87AC7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637" w:rsidRPr="00E87AC7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D21637" w:rsidRPr="00E87AC7" w:rsidTr="00D21637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E87AC7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37" w:rsidRPr="00E87AC7" w:rsidRDefault="00D21637" w:rsidP="009245F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637" w:rsidRPr="00E87AC7" w:rsidRDefault="00D21637" w:rsidP="009245F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06F46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230BA4" w:rsidRDefault="00A06F46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lastRenderedPageBreak/>
              <w:t xml:space="preserve">РАЗДЕЛ </w:t>
            </w:r>
            <w:r w:rsidR="00D21637">
              <w:rPr>
                <w:b/>
              </w:rPr>
              <w:t>9</w:t>
            </w:r>
          </w:p>
        </w:tc>
      </w:tr>
      <w:tr w:rsidR="00A06F46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06F46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06F46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06F46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06F46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06F46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852101О.99.0.ББ28ТК28000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43.02.01 </w:t>
            </w:r>
            <w:r w:rsidRPr="00145150">
              <w:rPr>
                <w:sz w:val="20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06F46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3C40A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06F46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852101О.99.0.ББ28ТК28000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704DEE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43.02.01 </w:t>
            </w:r>
            <w:r w:rsidRPr="00145150">
              <w:rPr>
                <w:sz w:val="20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6F46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06F46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06F46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704DEE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704DEE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704DEE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06F46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D0FBB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230BA4" w:rsidRDefault="009D0FBB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D21637">
              <w:rPr>
                <w:b/>
              </w:rPr>
              <w:t>10</w:t>
            </w:r>
          </w:p>
        </w:tc>
      </w:tr>
      <w:tr w:rsidR="009D0FBB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F2E3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0F2E3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9D0FBB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D0FBB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6E14A6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14A6" w:rsidRPr="00A45321" w:rsidTr="003C37B1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6E14A6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6E14A6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Pr="00A45321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6E14A6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6E14A6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145150" w:rsidP="003C37B1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852101О.99.0.ББ28УА72000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145150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43.02.10 </w:t>
            </w:r>
            <w:r w:rsidRPr="00145150">
              <w:rPr>
                <w:sz w:val="20"/>
                <w:szCs w:val="20"/>
              </w:rPr>
              <w:t>Туризм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6E14A6" w:rsidRPr="00A45321" w:rsidTr="003C37B1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14A6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0F2E3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6E14A6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6E14A6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852101О.99.0.ББ28УА72000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43.02.10 </w:t>
            </w:r>
            <w:r w:rsidRPr="00145150">
              <w:rPr>
                <w:sz w:val="20"/>
                <w:szCs w:val="20"/>
              </w:rPr>
              <w:t>Туризм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D21637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E14A6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6E14A6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6E14A6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6E14A6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E14A6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E14A6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6E14A6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14A6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6E14A6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704DEE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D21637">
              <w:rPr>
                <w:b/>
              </w:rPr>
              <w:t>1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852101О.99.0.ББ28ШЧ72002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43.02.13* </w:t>
            </w:r>
            <w:r w:rsidRPr="005D67BF">
              <w:rPr>
                <w:sz w:val="20"/>
                <w:szCs w:val="20"/>
              </w:rPr>
              <w:t>Технология парикмахерского искусства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9D0FBB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852101О.99.0.ББ28ШЧ72002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43.02.13* </w:t>
            </w:r>
            <w:r w:rsidRPr="005D67BF">
              <w:rPr>
                <w:sz w:val="20"/>
                <w:szCs w:val="20"/>
              </w:rPr>
              <w:t>Технология парикмахерского искусства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D21637" w:rsidP="00F5367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5367B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D2163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tbl>
            <w:tblPr>
              <w:tblW w:w="15734" w:type="dxa"/>
              <w:tblInd w:w="142" w:type="dxa"/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241"/>
              <w:gridCol w:w="708"/>
              <w:gridCol w:w="578"/>
              <w:gridCol w:w="1076"/>
              <w:gridCol w:w="974"/>
              <w:gridCol w:w="202"/>
              <w:gridCol w:w="800"/>
              <w:gridCol w:w="52"/>
              <w:gridCol w:w="280"/>
              <w:gridCol w:w="990"/>
              <w:gridCol w:w="152"/>
              <w:gridCol w:w="839"/>
              <w:gridCol w:w="142"/>
              <w:gridCol w:w="142"/>
              <w:gridCol w:w="424"/>
              <w:gridCol w:w="708"/>
              <w:gridCol w:w="142"/>
              <w:gridCol w:w="707"/>
              <w:gridCol w:w="284"/>
              <w:gridCol w:w="68"/>
              <w:gridCol w:w="498"/>
              <w:gridCol w:w="848"/>
              <w:gridCol w:w="51"/>
              <w:gridCol w:w="826"/>
              <w:gridCol w:w="873"/>
              <w:gridCol w:w="827"/>
              <w:gridCol w:w="564"/>
            </w:tblGrid>
            <w:tr w:rsidR="002950E9" w:rsidRPr="00230BA4" w:rsidTr="000F2E39">
              <w:trPr>
                <w:trHeight w:val="147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230BA4" w:rsidRDefault="002950E9" w:rsidP="00704DEE">
                  <w:pPr>
                    <w:spacing w:line="200" w:lineRule="exact"/>
                    <w:jc w:val="center"/>
                    <w:rPr>
                      <w:b/>
                    </w:rPr>
                  </w:pPr>
                  <w:r w:rsidRPr="00230BA4">
                    <w:rPr>
                      <w:b/>
                    </w:rPr>
                    <w:t xml:space="preserve">РАЗДЕЛ </w:t>
                  </w:r>
                  <w:r>
                    <w:rPr>
                      <w:b/>
                    </w:rPr>
                    <w:t>1</w:t>
                  </w:r>
                  <w:r w:rsidR="00D21637">
                    <w:rPr>
                      <w:b/>
                    </w:rPr>
                    <w:t>2</w:t>
                  </w:r>
                </w:p>
              </w:tc>
            </w:tr>
            <w:tr w:rsidR="002950E9" w:rsidRPr="00A45321" w:rsidTr="000F2E39">
              <w:trPr>
                <w:trHeight w:val="853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Реализация образовательных программ среднего профессионального образования - программ подготовки специалистов среднего звена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39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ББ28</w:t>
                  </w:r>
                </w:p>
              </w:tc>
            </w:tr>
            <w:tr w:rsidR="002950E9" w:rsidTr="000F2E39">
              <w:trPr>
                <w:trHeight w:val="300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Физические лица, имеющие </w:t>
                  </w:r>
                  <w:r>
                    <w:rPr>
                      <w:color w:val="000000"/>
                    </w:rPr>
                    <w:t>основное</w:t>
                  </w:r>
                  <w:r w:rsidRPr="00A45321">
                    <w:rPr>
                      <w:color w:val="000000"/>
                    </w:rPr>
                    <w:t xml:space="preserve"> общее образование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2950E9" w:rsidRPr="00A45321" w:rsidTr="000F2E39">
              <w:trPr>
                <w:trHeight w:val="319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2950E9" w:rsidRPr="00A45321" w:rsidTr="000F2E39">
              <w:trPr>
                <w:trHeight w:val="382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3D24EB" w:rsidTr="000F2E39">
              <w:trPr>
                <w:trHeight w:val="428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9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6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показателя качества государственной услуги</w:t>
                  </w:r>
                </w:p>
              </w:tc>
              <w:tc>
                <w:tcPr>
                  <w:tcW w:w="139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A302A5" w:rsidRPr="003D24EB" w:rsidTr="000F2E39">
              <w:trPr>
                <w:trHeight w:val="323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302A5" w:rsidRPr="003D24EB" w:rsidRDefault="00A302A5" w:rsidP="00A302A5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9470BF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A302A5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9470BF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A302A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A302A5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9470BF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A302A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A302A5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5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3D24EB" w:rsidRDefault="00A302A5" w:rsidP="00A302A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2950E9" w:rsidTr="000F2E39">
              <w:trPr>
                <w:trHeight w:val="322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4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950E9" w:rsidRPr="003D24EB" w:rsidTr="000F2E39">
              <w:trPr>
                <w:trHeight w:val="23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2950E9" w:rsidRPr="002A6B25" w:rsidTr="000F2E39">
              <w:trPr>
                <w:trHeight w:val="42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504DBF">
                    <w:rPr>
                      <w:sz w:val="20"/>
                      <w:szCs w:val="20"/>
                    </w:rPr>
                    <w:t>852101О.99.0.ББ28ШЩ88002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43.02.14* </w:t>
                  </w:r>
                  <w:r w:rsidRPr="00504DBF">
                    <w:rPr>
                      <w:sz w:val="20"/>
                      <w:szCs w:val="20"/>
                    </w:rPr>
                    <w:t>Гостиничное дело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50E9" w:rsidRPr="00A45321" w:rsidTr="000F2E39">
              <w:trPr>
                <w:trHeight w:val="340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3D24EB" w:rsidTr="000F2E39">
              <w:trPr>
                <w:trHeight w:val="414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6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07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391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2950E9" w:rsidTr="000F2E39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4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07" w:type="dxa"/>
                  <w:gridSpan w:val="6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91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4251ED" w:rsidTr="00704DEE">
              <w:trPr>
                <w:trHeight w:val="60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51ED" w:rsidRDefault="004251ED" w:rsidP="004251ED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704DEE">
                  <w:pPr>
                    <w:spacing w:line="18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4251ED" w:rsidP="00704DEE">
                  <w:pPr>
                    <w:spacing w:line="18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3D24EB" w:rsidRDefault="009470BF" w:rsidP="004251ED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4251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4251ED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Pr="00A45321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251ED" w:rsidRDefault="004251ED" w:rsidP="004251ED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2950E9" w:rsidRPr="00F12D68" w:rsidTr="00704DEE">
              <w:trPr>
                <w:trHeight w:val="174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2950E9" w:rsidRPr="00F12D68" w:rsidTr="00704DEE">
              <w:trPr>
                <w:trHeight w:val="414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504DBF">
                    <w:rPr>
                      <w:sz w:val="20"/>
                      <w:szCs w:val="20"/>
                    </w:rPr>
                    <w:t>852101О.99.0.ББ28ШЩ88002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43.02.14* </w:t>
                  </w:r>
                  <w:r w:rsidRPr="00504DBF">
                    <w:rPr>
                      <w:sz w:val="20"/>
                      <w:szCs w:val="20"/>
                    </w:rPr>
                    <w:t>Гостиничное дело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Численность обучающихся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D21637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D21637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D21637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2950E9" w:rsidRPr="002A6B25" w:rsidTr="000F2E39">
              <w:trPr>
                <w:trHeight w:val="413"/>
              </w:trPr>
              <w:tc>
                <w:tcPr>
                  <w:tcW w:w="15734" w:type="dxa"/>
                  <w:gridSpan w:val="2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15734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5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5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950E9" w:rsidTr="000F2E39">
              <w:trPr>
                <w:trHeight w:val="412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A302A5" w:rsidRPr="00A45321" w:rsidTr="000F2E39">
              <w:trPr>
                <w:trHeight w:val="388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A45321" w:rsidRDefault="00A302A5" w:rsidP="00A302A5">
                  <w:pPr>
                    <w:spacing w:before="20"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A302A5" w:rsidRPr="00A45321" w:rsidTr="000F2E39">
              <w:trPr>
                <w:trHeight w:val="1276"/>
              </w:trPr>
              <w:tc>
                <w:tcPr>
                  <w:tcW w:w="15734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02A5" w:rsidRPr="00A45321" w:rsidRDefault="00A302A5" w:rsidP="00A302A5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A302A5" w:rsidRPr="00A45321" w:rsidRDefault="00A302A5" w:rsidP="00A302A5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A302A5" w:rsidRDefault="00A302A5" w:rsidP="00A302A5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A302A5" w:rsidRDefault="00A302A5" w:rsidP="00A302A5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A302A5" w:rsidRDefault="00A302A5" w:rsidP="00A302A5">
                  <w:pPr>
                    <w:spacing w:before="20" w:line="20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Приказ </w:t>
                  </w:r>
                  <w:r w:rsidRPr="00955154">
                    <w:rPr>
                      <w:color w:val="000000"/>
                    </w:rPr>
                    <w:t>Министерства просвещения Российской Федерации от 17 мая 2022 г. № 336 "</w:t>
                  </w:r>
                  <w:r w:rsidRPr="00955154"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      </w:r>
                  <w:r>
                    <w:rPr>
                      <w:color w:val="000000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A302A5" w:rsidRPr="00A45321" w:rsidRDefault="00A302A5" w:rsidP="00A302A5">
                  <w:pPr>
                    <w:spacing w:before="20"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2950E9" w:rsidRPr="00A45321" w:rsidTr="000F2E39">
              <w:trPr>
                <w:trHeight w:val="334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E87AC7" w:rsidTr="000F2E39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2950E9" w:rsidRPr="00E87AC7" w:rsidTr="000F2E39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</w:tbl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704DEE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D21637">
              <w:rPr>
                <w:b/>
              </w:rPr>
              <w:t>3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0F2E3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0F2E3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852101О.99.0.ББ28ШЯ04002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43.02.15* </w:t>
            </w:r>
            <w:r w:rsidRPr="005D67BF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852101О.99.0.ББ28ШЯ04002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43.02.15* </w:t>
            </w:r>
            <w:r w:rsidRPr="005D67BF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704DEE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958" w:type="dxa"/>
              <w:tblLayout w:type="fixed"/>
              <w:tblLook w:val="0000" w:firstRow="0" w:lastRow="0" w:firstColumn="0" w:lastColumn="0" w:noHBand="0" w:noVBand="0"/>
            </w:tblPr>
            <w:tblGrid>
              <w:gridCol w:w="737"/>
              <w:gridCol w:w="1239"/>
              <w:gridCol w:w="706"/>
              <w:gridCol w:w="578"/>
              <w:gridCol w:w="1076"/>
              <w:gridCol w:w="974"/>
              <w:gridCol w:w="202"/>
              <w:gridCol w:w="800"/>
              <w:gridCol w:w="52"/>
              <w:gridCol w:w="285"/>
              <w:gridCol w:w="990"/>
              <w:gridCol w:w="147"/>
              <w:gridCol w:w="839"/>
              <w:gridCol w:w="142"/>
              <w:gridCol w:w="147"/>
              <w:gridCol w:w="419"/>
              <w:gridCol w:w="708"/>
              <w:gridCol w:w="147"/>
              <w:gridCol w:w="707"/>
              <w:gridCol w:w="279"/>
              <w:gridCol w:w="73"/>
              <w:gridCol w:w="498"/>
              <w:gridCol w:w="848"/>
              <w:gridCol w:w="51"/>
              <w:gridCol w:w="826"/>
              <w:gridCol w:w="873"/>
              <w:gridCol w:w="827"/>
              <w:gridCol w:w="788"/>
            </w:tblGrid>
            <w:tr w:rsidR="00704DEE" w:rsidRPr="00230BA4" w:rsidTr="00FC45C6">
              <w:trPr>
                <w:trHeight w:val="147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230BA4" w:rsidRDefault="00704DEE" w:rsidP="00602A83">
                  <w:pPr>
                    <w:spacing w:before="120" w:line="200" w:lineRule="exact"/>
                    <w:jc w:val="center"/>
                    <w:rPr>
                      <w:b/>
                    </w:rPr>
                  </w:pPr>
                  <w:r w:rsidRPr="00230BA4">
                    <w:rPr>
                      <w:b/>
                    </w:rPr>
                    <w:lastRenderedPageBreak/>
                    <w:t xml:space="preserve">РАЗДЕЛ </w:t>
                  </w:r>
                  <w:r w:rsidR="00D21637">
                    <w:rPr>
                      <w:b/>
                    </w:rPr>
                    <w:t>14</w:t>
                  </w:r>
                </w:p>
              </w:tc>
            </w:tr>
            <w:tr w:rsidR="00704DEE" w:rsidRPr="00A45321" w:rsidTr="00704DEE">
              <w:trPr>
                <w:trHeight w:val="853"/>
              </w:trPr>
              <w:tc>
                <w:tcPr>
                  <w:tcW w:w="197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8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Реализация образовательных программ среднего профессионального образования </w:t>
                  </w:r>
                  <w:r>
                    <w:rPr>
                      <w:color w:val="000000"/>
                    </w:rPr>
                    <w:t>–</w:t>
                  </w:r>
                  <w:r w:rsidRPr="00A45321">
                    <w:rPr>
                      <w:color w:val="000000"/>
                    </w:rPr>
                    <w:t xml:space="preserve"> программ подготовки специалистов среднего звена</w:t>
                  </w:r>
                </w:p>
              </w:tc>
              <w:tc>
                <w:tcPr>
                  <w:tcW w:w="1981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704DEE" w:rsidRPr="00A45321" w:rsidRDefault="00704DEE" w:rsidP="00FC45C6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704DEE" w:rsidRPr="00A45321" w:rsidRDefault="00704DEE" w:rsidP="00FC45C6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704DEE" w:rsidRPr="00A45321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F25EA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Б</w:t>
                  </w:r>
                  <w:r w:rsidR="00F25EA9">
                    <w:rPr>
                      <w:color w:val="000000"/>
                    </w:rPr>
                    <w:t>О84</w:t>
                  </w:r>
                </w:p>
              </w:tc>
            </w:tr>
            <w:tr w:rsidR="00704DEE" w:rsidTr="00704DEE">
              <w:trPr>
                <w:trHeight w:val="300"/>
              </w:trPr>
              <w:tc>
                <w:tcPr>
                  <w:tcW w:w="197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8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Физические лица, имеющие </w:t>
                  </w:r>
                  <w:r>
                    <w:rPr>
                      <w:color w:val="000000"/>
                    </w:rPr>
                    <w:t>основное</w:t>
                  </w:r>
                  <w:r w:rsidRPr="00A45321">
                    <w:rPr>
                      <w:color w:val="000000"/>
                    </w:rPr>
                    <w:t xml:space="preserve"> общее образование</w:t>
                  </w:r>
                </w:p>
              </w:tc>
              <w:tc>
                <w:tcPr>
                  <w:tcW w:w="1981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704DEE" w:rsidRPr="00A45321" w:rsidTr="00FC45C6">
              <w:trPr>
                <w:trHeight w:val="319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704DEE" w:rsidRPr="00A45321" w:rsidTr="00FC45C6">
              <w:trPr>
                <w:trHeight w:val="38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704DEE" w:rsidRPr="003D24EB" w:rsidTr="00704DEE">
              <w:trPr>
                <w:trHeight w:val="428"/>
              </w:trPr>
              <w:tc>
                <w:tcPr>
                  <w:tcW w:w="73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5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6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показателя качества государственной услуги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704DEE" w:rsidRPr="003D24EB" w:rsidTr="00704DEE">
              <w:trPr>
                <w:trHeight w:val="323"/>
              </w:trPr>
              <w:tc>
                <w:tcPr>
                  <w:tcW w:w="737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3D24EB" w:rsidRDefault="00704DEE" w:rsidP="00FC45C6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3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0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7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704DEE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704DEE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704DEE" w:rsidTr="00704DEE">
              <w:trPr>
                <w:trHeight w:val="322"/>
              </w:trPr>
              <w:tc>
                <w:tcPr>
                  <w:tcW w:w="73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3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0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7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A45321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04DEE" w:rsidRPr="003D24EB" w:rsidTr="00704DEE">
              <w:trPr>
                <w:trHeight w:val="238"/>
              </w:trPr>
              <w:tc>
                <w:tcPr>
                  <w:tcW w:w="7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7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704DEE" w:rsidRPr="002A6B25" w:rsidTr="00704DEE">
              <w:trPr>
                <w:trHeight w:val="428"/>
              </w:trPr>
              <w:tc>
                <w:tcPr>
                  <w:tcW w:w="7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8169FB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8169FB">
                    <w:rPr>
                      <w:sz w:val="20"/>
                      <w:szCs w:val="20"/>
                    </w:rPr>
                    <w:t>852100О.99.0.БО84СЧ16000</w:t>
                  </w:r>
                </w:p>
              </w:tc>
              <w:tc>
                <w:tcPr>
                  <w:tcW w:w="12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5B4C81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5B4C81">
                    <w:rPr>
                      <w:sz w:val="20"/>
                      <w:szCs w:val="20"/>
                    </w:rPr>
                    <w:t>43.02.16</w:t>
                  </w:r>
                  <w:r w:rsidRPr="005B4C81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 xml:space="preserve">* </w:t>
                  </w:r>
                  <w:r w:rsidRPr="005B4C81">
                    <w:rPr>
                      <w:sz w:val="20"/>
                      <w:szCs w:val="20"/>
                    </w:rPr>
                    <w:t>Туризм и гостеприимство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1137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04DEE" w:rsidRPr="00A45321" w:rsidTr="00FC45C6">
              <w:trPr>
                <w:trHeight w:val="340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704DEE" w:rsidRPr="003D24EB" w:rsidTr="00704DEE">
              <w:trPr>
                <w:trHeight w:val="414"/>
              </w:trPr>
              <w:tc>
                <w:tcPr>
                  <w:tcW w:w="73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599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12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61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704DEE" w:rsidTr="00704DEE">
              <w:trPr>
                <w:trHeight w:val="414"/>
              </w:trPr>
              <w:tc>
                <w:tcPr>
                  <w:tcW w:w="737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99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4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12" w:type="dxa"/>
                  <w:gridSpan w:val="6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15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704DEE" w:rsidTr="00704DEE">
              <w:trPr>
                <w:trHeight w:val="414"/>
              </w:trPr>
              <w:tc>
                <w:tcPr>
                  <w:tcW w:w="73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FC45C6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704DEE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704DEE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2025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704DEE"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3D24EB" w:rsidRDefault="009470BF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2026 год</w:t>
                  </w:r>
                  <w:r w:rsidR="00704D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704DEE"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FC45C6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704DEE" w:rsidRPr="00F12D68" w:rsidTr="00704DEE">
              <w:trPr>
                <w:trHeight w:val="238"/>
              </w:trPr>
              <w:tc>
                <w:tcPr>
                  <w:tcW w:w="7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2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704DEE" w:rsidRPr="00F12D68" w:rsidTr="00704DEE">
              <w:trPr>
                <w:trHeight w:val="414"/>
              </w:trPr>
              <w:tc>
                <w:tcPr>
                  <w:tcW w:w="7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8169FB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8169FB">
                    <w:rPr>
                      <w:sz w:val="20"/>
                      <w:szCs w:val="20"/>
                    </w:rPr>
                    <w:t>852100О.99.0.БО84СЧ16000</w:t>
                  </w:r>
                </w:p>
              </w:tc>
              <w:tc>
                <w:tcPr>
                  <w:tcW w:w="12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5B4C81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5B4C81">
                    <w:rPr>
                      <w:sz w:val="20"/>
                      <w:szCs w:val="20"/>
                    </w:rPr>
                    <w:t>43.02.16</w:t>
                  </w:r>
                  <w:r w:rsidRPr="005B4C81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 xml:space="preserve">* </w:t>
                  </w:r>
                  <w:r w:rsidRPr="005B4C81">
                    <w:rPr>
                      <w:sz w:val="20"/>
                      <w:szCs w:val="20"/>
                    </w:rPr>
                    <w:t>Туризм и гостеприимство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Численность обучающихся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D21637" w:rsidP="00F5367B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F5367B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F5367B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F5367B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704DEE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F12D68" w:rsidRDefault="00D21637" w:rsidP="00FC45C6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704DEE" w:rsidRPr="002A6B25" w:rsidTr="00FC45C6">
              <w:trPr>
                <w:trHeight w:val="413"/>
              </w:trPr>
              <w:tc>
                <w:tcPr>
                  <w:tcW w:w="15958" w:type="dxa"/>
                  <w:gridSpan w:val="28"/>
                  <w:tcBorders>
                    <w:bottom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704DEE" w:rsidRPr="002A6B25" w:rsidTr="00FC45C6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704DEE" w:rsidRPr="002A6B25" w:rsidTr="00704DEE">
              <w:trPr>
                <w:trHeight w:val="238"/>
              </w:trPr>
              <w:tc>
                <w:tcPr>
                  <w:tcW w:w="268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78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704DEE" w:rsidRPr="002A6B25" w:rsidTr="00704DEE">
              <w:trPr>
                <w:trHeight w:val="238"/>
              </w:trPr>
              <w:tc>
                <w:tcPr>
                  <w:tcW w:w="268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8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704DEE" w:rsidRPr="002A6B25" w:rsidTr="00704DEE">
              <w:trPr>
                <w:trHeight w:val="238"/>
              </w:trPr>
              <w:tc>
                <w:tcPr>
                  <w:tcW w:w="268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8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DEE" w:rsidRPr="002A6B25" w:rsidRDefault="00704DEE" w:rsidP="00FC45C6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04DEE" w:rsidTr="00FC45C6">
              <w:trPr>
                <w:trHeight w:val="41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Default="00704DEE" w:rsidP="00704DEE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704DEE" w:rsidRPr="00A45321" w:rsidTr="00FC45C6">
              <w:trPr>
                <w:trHeight w:val="388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704DEE">
                  <w:pPr>
                    <w:spacing w:before="20"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704DEE" w:rsidRPr="00A45321" w:rsidTr="00FC45C6">
              <w:trPr>
                <w:trHeight w:val="1276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704DEE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704DEE" w:rsidRPr="00A45321" w:rsidRDefault="00704DEE" w:rsidP="00704DEE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704DEE" w:rsidRDefault="00704DEE" w:rsidP="00704DEE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704DEE" w:rsidRDefault="00704DEE" w:rsidP="00704DEE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704DEE" w:rsidRDefault="00704DEE" w:rsidP="00704DEE">
                  <w:pPr>
                    <w:spacing w:before="20" w:line="20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Приказ </w:t>
                  </w:r>
                  <w:r w:rsidRPr="00955154">
                    <w:rPr>
                      <w:color w:val="000000"/>
                    </w:rPr>
                    <w:t>Министерства просвещения Российской Федерации от 17 мая 2022 г. № 336 "</w:t>
                  </w:r>
                  <w:r w:rsidRPr="00955154"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      </w:r>
                  <w:r>
                    <w:rPr>
                      <w:color w:val="000000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704DEE" w:rsidRPr="00A45321" w:rsidRDefault="00704DEE" w:rsidP="00704DEE">
                  <w:pPr>
                    <w:spacing w:before="20"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704DEE" w:rsidRPr="00A45321" w:rsidTr="00FC45C6">
              <w:trPr>
                <w:trHeight w:val="334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A45321" w:rsidRDefault="00704DEE" w:rsidP="00704DEE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704DEE" w:rsidRPr="00E87AC7" w:rsidTr="00704DEE">
              <w:trPr>
                <w:trHeight w:val="238"/>
              </w:trPr>
              <w:tc>
                <w:tcPr>
                  <w:tcW w:w="433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E87AC7" w:rsidRDefault="00704DEE" w:rsidP="00704DEE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8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E87AC7" w:rsidRDefault="00704DEE" w:rsidP="00704DEE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04DEE" w:rsidRPr="00E87AC7" w:rsidRDefault="00704DEE" w:rsidP="00704DEE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704DEE" w:rsidRPr="00E87AC7" w:rsidTr="00704DEE">
              <w:trPr>
                <w:trHeight w:val="238"/>
              </w:trPr>
              <w:tc>
                <w:tcPr>
                  <w:tcW w:w="433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E87AC7" w:rsidRDefault="00704DEE" w:rsidP="00704DEE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8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4DEE" w:rsidRPr="00E87AC7" w:rsidRDefault="00704DEE" w:rsidP="00704DEE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04DEE" w:rsidRPr="00E87AC7" w:rsidRDefault="00704DEE" w:rsidP="00704DEE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704DEE" w:rsidRPr="003A5BBB" w:rsidTr="00704DEE">
              <w:trPr>
                <w:trHeight w:val="370"/>
              </w:trPr>
              <w:tc>
                <w:tcPr>
                  <w:tcW w:w="433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3A5BBB" w:rsidRDefault="00704DEE" w:rsidP="00704DEE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8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3A5BBB" w:rsidRDefault="00704DEE" w:rsidP="00704DEE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704DEE" w:rsidRPr="003A5BBB" w:rsidRDefault="00704DEE" w:rsidP="00704DEE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704DEE" w:rsidRPr="00E87AC7" w:rsidTr="00704DEE">
              <w:trPr>
                <w:trHeight w:val="370"/>
              </w:trPr>
              <w:tc>
                <w:tcPr>
                  <w:tcW w:w="433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E87AC7" w:rsidRDefault="00704DEE" w:rsidP="00704DEE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8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E87AC7" w:rsidRDefault="00704DEE" w:rsidP="00704DEE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704DEE" w:rsidRPr="00E87AC7" w:rsidRDefault="00704DEE" w:rsidP="00704DEE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704DEE" w:rsidRPr="00E87AC7" w:rsidTr="00704DEE">
              <w:trPr>
                <w:trHeight w:val="370"/>
              </w:trPr>
              <w:tc>
                <w:tcPr>
                  <w:tcW w:w="433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E87AC7" w:rsidRDefault="00704DEE" w:rsidP="00704DEE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8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E87AC7" w:rsidRDefault="00704DEE" w:rsidP="00704DEE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704DEE" w:rsidRPr="00E87AC7" w:rsidRDefault="00704DEE" w:rsidP="00704DEE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704DEE" w:rsidRPr="00E87AC7" w:rsidRDefault="00704DEE" w:rsidP="00704DEE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704DEE" w:rsidRPr="00E87AC7" w:rsidTr="00704DEE">
              <w:trPr>
                <w:trHeight w:val="370"/>
              </w:trPr>
              <w:tc>
                <w:tcPr>
                  <w:tcW w:w="433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E87AC7" w:rsidRDefault="00704DEE" w:rsidP="00704DEE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8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Pr="00E87AC7" w:rsidRDefault="00704DEE" w:rsidP="00704DEE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704DEE" w:rsidRPr="00E87AC7" w:rsidRDefault="00704DEE" w:rsidP="00704DEE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704DEE" w:rsidRPr="00230BA4" w:rsidTr="00FC45C6">
              <w:trPr>
                <w:trHeight w:val="147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4DEE" w:rsidRDefault="00704DEE" w:rsidP="00704DEE">
                  <w:pPr>
                    <w:spacing w:line="200" w:lineRule="exact"/>
                    <w:jc w:val="center"/>
                    <w:rPr>
                      <w:b/>
                    </w:rPr>
                  </w:pPr>
                </w:p>
                <w:tbl>
                  <w:tblPr>
                    <w:tblW w:w="1595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977"/>
                    <w:gridCol w:w="706"/>
                    <w:gridCol w:w="1653"/>
                    <w:gridCol w:w="2028"/>
                    <w:gridCol w:w="2403"/>
                    <w:gridCol w:w="147"/>
                    <w:gridCol w:w="1981"/>
                    <w:gridCol w:w="279"/>
                    <w:gridCol w:w="73"/>
                    <w:gridCol w:w="498"/>
                    <w:gridCol w:w="848"/>
                    <w:gridCol w:w="51"/>
                    <w:gridCol w:w="826"/>
                    <w:gridCol w:w="873"/>
                    <w:gridCol w:w="827"/>
                    <w:gridCol w:w="788"/>
                  </w:tblGrid>
                  <w:tr w:rsidR="00704DEE" w:rsidRPr="00230BA4" w:rsidTr="00FC45C6">
                    <w:trPr>
                      <w:trHeight w:val="147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Default="00704DEE" w:rsidP="00704DEE">
                        <w:pPr>
                          <w:spacing w:line="200" w:lineRule="exact"/>
                          <w:jc w:val="center"/>
                          <w:rPr>
                            <w:b/>
                          </w:rPr>
                        </w:pPr>
                      </w:p>
                      <w:p w:rsidR="00704DEE" w:rsidRPr="00230BA4" w:rsidRDefault="00704DEE" w:rsidP="005B4C81">
                        <w:pPr>
                          <w:spacing w:line="200" w:lineRule="exact"/>
                          <w:jc w:val="center"/>
                          <w:rPr>
                            <w:b/>
                          </w:rPr>
                        </w:pPr>
                        <w:r w:rsidRPr="00230BA4">
                          <w:rPr>
                            <w:b/>
                          </w:rPr>
                          <w:t xml:space="preserve">РАЗДЕЛ </w:t>
                        </w:r>
                        <w:r>
                          <w:rPr>
                            <w:b/>
                          </w:rPr>
                          <w:t>1</w:t>
                        </w:r>
                        <w:r w:rsidR="005B4C81">
                          <w:rPr>
                            <w:b/>
                          </w:rPr>
                          <w:t>4</w:t>
                        </w:r>
                      </w:p>
                    </w:tc>
                  </w:tr>
                  <w:tr w:rsidR="00704DEE" w:rsidRPr="00A45321" w:rsidTr="00704DEE">
                    <w:trPr>
                      <w:trHeight w:val="853"/>
                    </w:trPr>
                    <w:tc>
                      <w:tcPr>
                        <w:tcW w:w="1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A45321" w:rsidRDefault="00704DEE" w:rsidP="00FC45C6">
                        <w:pPr>
                          <w:spacing w:line="200" w:lineRule="exact"/>
                          <w:rPr>
                            <w:b/>
                            <w:bCs/>
                            <w:color w:val="000000"/>
                          </w:rPr>
                        </w:pPr>
                        <w:r w:rsidRPr="00A45321">
                          <w:rPr>
                            <w:b/>
                            <w:bCs/>
                            <w:color w:val="000000"/>
                          </w:rPr>
                          <w:t xml:space="preserve">1. Наименование </w:t>
                        </w:r>
                      </w:p>
                      <w:p w:rsidR="00704DEE" w:rsidRPr="00A45321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b/>
                            <w:bCs/>
                            <w:color w:val="000000"/>
                          </w:rPr>
                          <w:t>государственной услуги:</w:t>
                        </w:r>
                      </w:p>
                    </w:tc>
                    <w:tc>
                      <w:tcPr>
                        <w:tcW w:w="6937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A45321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color w:val="000000"/>
                          </w:rPr>
                          <w:t xml:space="preserve">Реализация образовательных программ среднего профессионального образования </w:t>
                        </w:r>
                        <w:r>
                          <w:rPr>
                            <w:color w:val="000000"/>
                          </w:rPr>
                          <w:t>–</w:t>
                        </w:r>
                        <w:r w:rsidRPr="00A45321">
                          <w:rPr>
                            <w:color w:val="000000"/>
                          </w:rPr>
                          <w:t xml:space="preserve"> программ подготовки специалистов среднего звена</w:t>
                        </w:r>
                      </w:p>
                    </w:tc>
                    <w:tc>
                      <w:tcPr>
                        <w:tcW w:w="1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352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598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100" w:type="dxa"/>
                        </w:tcMar>
                        <w:vAlign w:val="center"/>
                      </w:tcPr>
                      <w:p w:rsidR="00704DEE" w:rsidRPr="00A45321" w:rsidRDefault="00704DEE" w:rsidP="00FC45C6">
                        <w:pPr>
                          <w:spacing w:line="200" w:lineRule="exact"/>
                          <w:jc w:val="right"/>
                          <w:rPr>
                            <w:color w:val="000000"/>
                          </w:rPr>
                        </w:pPr>
                        <w:r w:rsidRPr="00A45321">
                          <w:rPr>
                            <w:color w:val="000000"/>
                          </w:rPr>
                          <w:t>Код</w:t>
                        </w:r>
                      </w:p>
                      <w:p w:rsidR="00704DEE" w:rsidRPr="00A45321" w:rsidRDefault="00704DEE" w:rsidP="00FC45C6">
                        <w:pPr>
                          <w:spacing w:line="200" w:lineRule="exact"/>
                          <w:jc w:val="right"/>
                          <w:rPr>
                            <w:color w:val="000000"/>
                          </w:rPr>
                        </w:pPr>
                        <w:r w:rsidRPr="00A45321">
                          <w:rPr>
                            <w:color w:val="000000"/>
                          </w:rPr>
                          <w:t>по общероссийскому базовому</w:t>
                        </w:r>
                      </w:p>
                      <w:p w:rsidR="00704DEE" w:rsidRPr="00A45321" w:rsidRDefault="00704DEE" w:rsidP="00FC45C6">
                        <w:pPr>
                          <w:spacing w:line="20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color w:val="000000"/>
                          </w:rPr>
                          <w:t>или региональному перечню</w:t>
                        </w:r>
                      </w:p>
                    </w:tc>
                    <w:tc>
                      <w:tcPr>
                        <w:tcW w:w="161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F25EA9" w:rsidRDefault="00704DEE" w:rsidP="00F25EA9">
                        <w:pPr>
                          <w:spacing w:line="200" w:lineRule="exact"/>
                          <w:jc w:val="center"/>
                          <w:rPr>
                            <w:color w:val="000000"/>
                          </w:rPr>
                        </w:pPr>
                        <w:r w:rsidRPr="00A45321">
                          <w:rPr>
                            <w:color w:val="000000"/>
                          </w:rPr>
                          <w:t>Б</w:t>
                        </w:r>
                        <w:r w:rsidR="00F25EA9">
                          <w:rPr>
                            <w:color w:val="000000"/>
                          </w:rPr>
                          <w:t>О84</w:t>
                        </w:r>
                      </w:p>
                    </w:tc>
                  </w:tr>
                  <w:tr w:rsidR="00704DEE" w:rsidTr="00704DEE">
                    <w:trPr>
                      <w:trHeight w:val="300"/>
                    </w:trPr>
                    <w:tc>
                      <w:tcPr>
                        <w:tcW w:w="1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Pr="00A45321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b/>
                            <w:bCs/>
                            <w:color w:val="000000"/>
                          </w:rPr>
                          <w:t>2. Категории потребителей государственной услуги:</w:t>
                        </w:r>
                      </w:p>
                    </w:tc>
                    <w:tc>
                      <w:tcPr>
                        <w:tcW w:w="6937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A45321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color w:val="000000"/>
                          </w:rPr>
                          <w:t xml:space="preserve">Физические лица, имеющие </w:t>
                        </w:r>
                        <w:r>
                          <w:rPr>
                            <w:color w:val="000000"/>
                          </w:rPr>
                          <w:t>основное</w:t>
                        </w:r>
                        <w:r w:rsidRPr="00A45321">
                          <w:rPr>
                            <w:color w:val="000000"/>
                          </w:rPr>
                          <w:t xml:space="preserve"> общее образование</w:t>
                        </w:r>
                      </w:p>
                    </w:tc>
                    <w:tc>
                      <w:tcPr>
                        <w:tcW w:w="1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352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84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5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8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8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8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Pr="00A45321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7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04DEE" w:rsidRDefault="00704DEE" w:rsidP="00FC45C6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704DEE" w:rsidRPr="00A45321" w:rsidTr="00FC45C6">
                    <w:trPr>
                      <w:trHeight w:val="319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W w:w="1595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37"/>
                          <w:gridCol w:w="1239"/>
                          <w:gridCol w:w="1284"/>
                          <w:gridCol w:w="1076"/>
                          <w:gridCol w:w="974"/>
                          <w:gridCol w:w="202"/>
                          <w:gridCol w:w="800"/>
                          <w:gridCol w:w="337"/>
                          <w:gridCol w:w="990"/>
                          <w:gridCol w:w="147"/>
                          <w:gridCol w:w="839"/>
                          <w:gridCol w:w="289"/>
                          <w:gridCol w:w="419"/>
                          <w:gridCol w:w="708"/>
                          <w:gridCol w:w="147"/>
                          <w:gridCol w:w="707"/>
                          <w:gridCol w:w="850"/>
                          <w:gridCol w:w="848"/>
                          <w:gridCol w:w="877"/>
                          <w:gridCol w:w="873"/>
                          <w:gridCol w:w="827"/>
                          <w:gridCol w:w="788"/>
                        </w:tblGrid>
                        <w:tr w:rsidR="005B4C81" w:rsidRPr="00A45321" w:rsidTr="00FC45C6">
                          <w:trPr>
                            <w:trHeight w:val="319"/>
                          </w:trPr>
                          <w:tc>
                            <w:tcPr>
                              <w:tcW w:w="15958" w:type="dxa"/>
                              <w:gridSpan w:val="2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5B4C81" w:rsidRPr="00A4532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  <w:r w:rsidRPr="00A45321"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3. Показатели, характеризующие 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>качество</w:t>
                              </w:r>
                              <w:r w:rsidRPr="00A45321"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 и (или) 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объем </w:t>
                              </w:r>
                              <w:r w:rsidRPr="00A45321">
                                <w:rPr>
                                  <w:b/>
                                  <w:bCs/>
                                  <w:color w:val="000000"/>
                                </w:rPr>
                                <w:t>государственной услуги</w:t>
                              </w:r>
                            </w:p>
                          </w:tc>
                        </w:tr>
                        <w:tr w:rsidR="005B4C81" w:rsidRPr="00A45321" w:rsidTr="00FC45C6">
                          <w:trPr>
                            <w:trHeight w:val="382"/>
                          </w:trPr>
                          <w:tc>
                            <w:tcPr>
                              <w:tcW w:w="15958" w:type="dxa"/>
                              <w:gridSpan w:val="2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5B4C81" w:rsidRPr="00A4532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  <w:r w:rsidRPr="00A45321">
                                <w:rPr>
                                  <w:b/>
                                  <w:bCs/>
                                  <w:color w:val="000000"/>
                                </w:rPr>
                                <w:t>3.1. Показатели, характеризующие качество государственной услуги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>:</w:t>
                              </w:r>
                            </w:p>
                          </w:tc>
                        </w:tr>
                        <w:tr w:rsidR="005B4C81" w:rsidRPr="003D24EB" w:rsidTr="00FC45C6">
                          <w:trPr>
                            <w:trHeight w:val="428"/>
                          </w:trPr>
                          <w:tc>
                            <w:tcPr>
                              <w:tcW w:w="737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Уникальный номер реестровой записи</w:t>
                              </w:r>
                            </w:p>
                          </w:tc>
                          <w:tc>
                            <w:tcPr>
                              <w:tcW w:w="4775" w:type="dxa"/>
                              <w:gridSpan w:val="5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Показатель, характеризующий содержание государственной услуги</w:t>
                              </w:r>
                            </w:p>
                          </w:tc>
                          <w:tc>
                            <w:tcPr>
                              <w:tcW w:w="2127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Показатель, характеризующий условия (формы) оказания государственной услуги</w:t>
                              </w:r>
                            </w:p>
                          </w:tc>
                          <w:tc>
                            <w:tcPr>
                              <w:tcW w:w="4106" w:type="dxa"/>
                              <w:gridSpan w:val="8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Показатель качества государственной услуги</w:t>
                              </w:r>
                            </w:p>
                          </w:tc>
                          <w:tc>
                            <w:tcPr>
                              <w:tcW w:w="2598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Значение показателя качества государственной услуги</w:t>
                              </w:r>
                            </w:p>
                          </w:tc>
                          <w:tc>
                            <w:tcPr>
                              <w:tcW w:w="1615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Допустимые (возможные) отклонения от установленных показателей качества государственной услуги</w:t>
                              </w:r>
                            </w:p>
                          </w:tc>
                        </w:tr>
                        <w:tr w:rsidR="005B4C81" w:rsidRPr="003D24EB" w:rsidTr="00FC45C6">
                          <w:trPr>
                            <w:trHeight w:val="323"/>
                          </w:trPr>
                          <w:tc>
                            <w:tcPr>
                              <w:tcW w:w="737" w:type="dxa"/>
                              <w:vMerge/>
                              <w:tcBorders>
                                <w:left w:val="single" w:sz="8" w:space="0" w:color="auto"/>
                                <w:right w:val="single" w:sz="8" w:space="0" w:color="auto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39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Категория потребителей</w:t>
                              </w:r>
                            </w:p>
                          </w:tc>
                          <w:tc>
                            <w:tcPr>
                              <w:tcW w:w="2360" w:type="dxa"/>
                              <w:gridSpan w:val="2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Специальности и укрупненные группы</w:t>
                              </w:r>
                            </w:p>
                          </w:tc>
                          <w:tc>
                            <w:tcPr>
                              <w:tcW w:w="1176" w:type="dxa"/>
                              <w:gridSpan w:val="2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Уровень образования, необходимый для приема на обучение</w:t>
                              </w:r>
                            </w:p>
                          </w:tc>
                          <w:tc>
                            <w:tcPr>
                              <w:tcW w:w="1137" w:type="dxa"/>
                              <w:gridSpan w:val="2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Формы обучения и формы реализации образовательных программ</w:t>
                              </w:r>
                            </w:p>
                          </w:tc>
                          <w:tc>
                            <w:tcPr>
                              <w:tcW w:w="990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275" w:type="dxa"/>
                              <w:gridSpan w:val="3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2831" w:type="dxa"/>
                              <w:gridSpan w:val="5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Единица измерения</w:t>
                              </w:r>
                            </w:p>
                          </w:tc>
                          <w:tc>
                            <w:tcPr>
                              <w:tcW w:w="848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2024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(очередной финансовый год)</w:t>
                              </w:r>
                            </w:p>
                          </w:tc>
                          <w:tc>
                            <w:tcPr>
                              <w:tcW w:w="877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2025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B4C81"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(1-й год планового периода)</w:t>
                              </w:r>
                            </w:p>
                          </w:tc>
                          <w:tc>
                            <w:tcPr>
                              <w:tcW w:w="873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2026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B4C81"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(2-й год планового периода)</w:t>
                              </w: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в процентах</w:t>
                              </w:r>
                            </w:p>
                          </w:tc>
                          <w:tc>
                            <w:tcPr>
                              <w:tcW w:w="788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в абсолютных показателях</w:t>
                              </w:r>
                            </w:p>
                          </w:tc>
                        </w:tr>
                        <w:tr w:rsidR="005B4C81" w:rsidTr="00FC45C6">
                          <w:trPr>
                            <w:trHeight w:val="322"/>
                          </w:trPr>
                          <w:tc>
                            <w:tcPr>
                              <w:tcW w:w="737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239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  <w:tc>
                            <w:tcPr>
                              <w:tcW w:w="2360" w:type="dxa"/>
                              <w:gridSpan w:val="2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  <w:tc>
                            <w:tcPr>
                              <w:tcW w:w="1176" w:type="dxa"/>
                              <w:gridSpan w:val="2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  <w:tc>
                            <w:tcPr>
                              <w:tcW w:w="1137" w:type="dxa"/>
                              <w:gridSpan w:val="2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  <w:tc>
                            <w:tcPr>
                              <w:tcW w:w="990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gridSpan w:val="3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  <w:tc>
                            <w:tcPr>
                              <w:tcW w:w="1274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наименование</w:t>
                              </w:r>
                            </w:p>
                          </w:tc>
                          <w:tc>
                            <w:tcPr>
                              <w:tcW w:w="1557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Код по ОКЕИ</w:t>
                              </w:r>
                            </w:p>
                          </w:tc>
                          <w:tc>
                            <w:tcPr>
                              <w:tcW w:w="848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877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Pr="00A4532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788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5B4C81" w:rsidRPr="003D24EB" w:rsidTr="00FC45C6">
                          <w:trPr>
                            <w:trHeight w:val="238"/>
                          </w:trPr>
                          <w:tc>
                            <w:tcPr>
                              <w:tcW w:w="73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60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76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37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557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84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87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873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82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78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</w:tr>
                        <w:tr w:rsidR="005B4C81" w:rsidRPr="002A6B25" w:rsidTr="00FC45C6">
                          <w:trPr>
                            <w:trHeight w:val="428"/>
                          </w:trPr>
                          <w:tc>
                            <w:tcPr>
                              <w:tcW w:w="73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8169FB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169FB">
                                <w:rPr>
                                  <w:sz w:val="20"/>
                                  <w:szCs w:val="20"/>
                                </w:rPr>
                                <w:t>852100О.99.0.БО84СЩ32000</w:t>
                              </w: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A6B25">
                                <w:rPr>
                                  <w:sz w:val="20"/>
                                  <w:szCs w:val="20"/>
                                </w:rPr>
                                <w:t>Не указано</w:t>
                              </w:r>
                            </w:p>
                          </w:tc>
                          <w:tc>
                            <w:tcPr>
                              <w:tcW w:w="2360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B4C81">
                                <w:rPr>
                                  <w:sz w:val="20"/>
                                  <w:szCs w:val="20"/>
                                </w:rPr>
                                <w:t>43.02.17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* </w:t>
                              </w:r>
                              <w:r w:rsidRPr="005B4C81">
                                <w:rPr>
                                  <w:sz w:val="20"/>
                                  <w:szCs w:val="20"/>
                                </w:rPr>
                                <w:t>Технологии индустрии красоты</w:t>
                              </w:r>
                            </w:p>
                          </w:tc>
                          <w:tc>
                            <w:tcPr>
                              <w:tcW w:w="1176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Основное общее</w:t>
                              </w:r>
                            </w:p>
                          </w:tc>
                          <w:tc>
                            <w:tcPr>
                              <w:tcW w:w="1137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Очная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4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57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84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87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873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82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8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4C81" w:rsidRPr="00A45321" w:rsidTr="00FC45C6">
                          <w:trPr>
                            <w:trHeight w:val="340"/>
                          </w:trPr>
                          <w:tc>
                            <w:tcPr>
                              <w:tcW w:w="15958" w:type="dxa"/>
                              <w:gridSpan w:val="2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A4532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  <w:r w:rsidRPr="00A45321">
                                <w:rPr>
                                  <w:b/>
                                  <w:bCs/>
                                  <w:color w:val="000000"/>
                                </w:rPr>
                                <w:t>3.2. Показатели, характеризующие объем государственной услуги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>:</w:t>
                              </w:r>
                            </w:p>
                          </w:tc>
                        </w:tr>
                        <w:tr w:rsidR="005B4C81" w:rsidRPr="003D24EB" w:rsidTr="00FC45C6">
                          <w:trPr>
                            <w:trHeight w:val="414"/>
                          </w:trPr>
                          <w:tc>
                            <w:tcPr>
                              <w:tcW w:w="737" w:type="dxa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Уникальный номер реестровой записи</w:t>
                              </w:r>
                            </w:p>
                          </w:tc>
                          <w:tc>
                            <w:tcPr>
                              <w:tcW w:w="3599" w:type="dxa"/>
                              <w:gridSpan w:val="3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Показатель, характеризующий содержание государственной услуги</w:t>
                              </w:r>
                            </w:p>
                          </w:tc>
                          <w:tc>
                            <w:tcPr>
                              <w:tcW w:w="1976" w:type="dxa"/>
                              <w:gridSpan w:val="3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Показатель, характеризующий условия (формы) оказания государственной услуги</w:t>
                              </w:r>
                            </w:p>
                          </w:tc>
                          <w:tc>
                            <w:tcPr>
                              <w:tcW w:w="3021" w:type="dxa"/>
                              <w:gridSpan w:val="6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Показатель 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объема</w:t>
                              </w: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государственной услуги</w:t>
                              </w:r>
                            </w:p>
                          </w:tc>
                          <w:tc>
                            <w:tcPr>
                              <w:tcW w:w="2412" w:type="dxa"/>
                              <w:gridSpan w:val="4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Значение показателя объема</w:t>
                              </w: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государственной услуги</w:t>
                              </w:r>
                            </w:p>
                          </w:tc>
                          <w:tc>
                            <w:tcPr>
                              <w:tcW w:w="2598" w:type="dxa"/>
                              <w:gridSpan w:val="3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Размер платы (цена, тариф)</w:t>
                              </w:r>
                            </w:p>
                          </w:tc>
                          <w:tc>
                            <w:tcPr>
                              <w:tcW w:w="1615" w:type="dxa"/>
                              <w:gridSpan w:val="2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Допустимые (возможные) отклонения от установленных показателей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объема</w:t>
                              </w: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государственной услуги</w:t>
                              </w:r>
                            </w:p>
                          </w:tc>
                        </w:tr>
                        <w:tr w:rsidR="005B4C81" w:rsidTr="00FC45C6">
                          <w:trPr>
                            <w:trHeight w:val="414"/>
                          </w:trPr>
                          <w:tc>
                            <w:tcPr>
                              <w:tcW w:w="737" w:type="dxa"/>
                              <w:vMerge/>
                              <w:tcBorders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3599" w:type="dxa"/>
                              <w:gridSpan w:val="3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976" w:type="dxa"/>
                              <w:gridSpan w:val="3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474" w:type="dxa"/>
                              <w:gridSpan w:val="3"/>
                              <w:vMerge w:val="restart"/>
                              <w:tcBorders>
                                <w:top w:val="single" w:sz="8" w:space="0" w:color="auto"/>
                                <w:left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547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Единица измерения</w:t>
                              </w:r>
                            </w:p>
                          </w:tc>
                          <w:tc>
                            <w:tcPr>
                              <w:tcW w:w="2412" w:type="dxa"/>
                              <w:gridSpan w:val="4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2598" w:type="dxa"/>
                              <w:gridSpan w:val="3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615" w:type="dxa"/>
                              <w:gridSpan w:val="2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5B4C81" w:rsidTr="00FC45C6">
                          <w:trPr>
                            <w:trHeight w:val="414"/>
                          </w:trPr>
                          <w:tc>
                            <w:tcPr>
                              <w:tcW w:w="737" w:type="dxa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Категория потребителей</w:t>
                              </w:r>
                            </w:p>
                          </w:tc>
                          <w:tc>
                            <w:tcPr>
                              <w:tcW w:w="1284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Специальности и укрупненные группы</w:t>
                              </w:r>
                            </w:p>
                          </w:tc>
                          <w:tc>
                            <w:tcPr>
                              <w:tcW w:w="1076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Уровень образования, необходимый для приема на обучение</w:t>
                              </w:r>
                            </w:p>
                          </w:tc>
                          <w:tc>
                            <w:tcPr>
                              <w:tcW w:w="974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Формы обучения и формы реализации образовательных программ</w:t>
                              </w:r>
                            </w:p>
                          </w:tc>
                          <w:tc>
                            <w:tcPr>
                              <w:tcW w:w="1002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474" w:type="dxa"/>
                              <w:gridSpan w:val="3"/>
                              <w:vMerge/>
                              <w:tcBorders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8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наименование</w:t>
                              </w:r>
                            </w:p>
                          </w:tc>
                          <w:tc>
                            <w:tcPr>
                              <w:tcW w:w="708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sz w:val="20"/>
                                  <w:szCs w:val="20"/>
                                </w:rPr>
                                <w:t>Код по ОКЕИ</w:t>
                              </w:r>
                            </w:p>
                          </w:tc>
                          <w:tc>
                            <w:tcPr>
                              <w:tcW w:w="70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2024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(очередной финансовый год)</w:t>
                              </w:r>
                            </w:p>
                          </w:tc>
                          <w:tc>
                            <w:tcPr>
                              <w:tcW w:w="854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2025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B4C81"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(1-й год планового периода)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2026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B4C81"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(2-й год планового периода)</w:t>
                              </w:r>
                            </w:p>
                          </w:tc>
                          <w:tc>
                            <w:tcPr>
                              <w:tcW w:w="84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2024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(очередной финансовый год)</w:t>
                              </w:r>
                            </w:p>
                          </w:tc>
                          <w:tc>
                            <w:tcPr>
                              <w:tcW w:w="87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2025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B4C81"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(1-й год планового периода)</w:t>
                              </w:r>
                            </w:p>
                          </w:tc>
                          <w:tc>
                            <w:tcPr>
                              <w:tcW w:w="873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3D24EB" w:rsidRDefault="009470BF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2026 год</w:t>
                              </w:r>
                              <w:r w:rsidR="005B4C81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B4C81"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(2-й год планового периода)</w:t>
                              </w:r>
                            </w:p>
                          </w:tc>
                          <w:tc>
                            <w:tcPr>
                              <w:tcW w:w="82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A4532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в процентах</w:t>
                              </w:r>
                            </w:p>
                          </w:tc>
                          <w:tc>
                            <w:tcPr>
                              <w:tcW w:w="78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D24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в абсолютных показателях</w:t>
                              </w:r>
                            </w:p>
                          </w:tc>
                        </w:tr>
                        <w:tr w:rsidR="005B4C81" w:rsidRPr="00F12D68" w:rsidTr="00FC45C6">
                          <w:trPr>
                            <w:trHeight w:val="238"/>
                          </w:trPr>
                          <w:tc>
                            <w:tcPr>
                              <w:tcW w:w="73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lastRenderedPageBreak/>
                                <w:t>1</w:t>
                              </w: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284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076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974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002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474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708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854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84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87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873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82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78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12D68">
                                <w:rPr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c>
                        </w:tr>
                        <w:tr w:rsidR="005B4C81" w:rsidRPr="00F12D68" w:rsidTr="00FC45C6">
                          <w:trPr>
                            <w:trHeight w:val="414"/>
                          </w:trPr>
                          <w:tc>
                            <w:tcPr>
                              <w:tcW w:w="73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8169FB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169FB">
                                <w:rPr>
                                  <w:sz w:val="20"/>
                                  <w:szCs w:val="20"/>
                                </w:rPr>
                                <w:t>852100О.99.0.БО84СЩ32000</w:t>
                              </w: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A6B25">
                                <w:rPr>
                                  <w:sz w:val="20"/>
                                  <w:szCs w:val="20"/>
                                </w:rPr>
                                <w:t>Не указано</w:t>
                              </w:r>
                            </w:p>
                          </w:tc>
                          <w:tc>
                            <w:tcPr>
                              <w:tcW w:w="1284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B4C81">
                                <w:rPr>
                                  <w:sz w:val="20"/>
                                  <w:szCs w:val="20"/>
                                </w:rPr>
                                <w:t>43.02.17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* </w:t>
                              </w:r>
                              <w:r w:rsidRPr="005B4C81">
                                <w:rPr>
                                  <w:sz w:val="20"/>
                                  <w:szCs w:val="20"/>
                                </w:rPr>
                                <w:t>Технологии индустрии красоты</w:t>
                              </w:r>
                            </w:p>
                          </w:tc>
                          <w:tc>
                            <w:tcPr>
                              <w:tcW w:w="1076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Основное общее</w:t>
                              </w:r>
                            </w:p>
                          </w:tc>
                          <w:tc>
                            <w:tcPr>
                              <w:tcW w:w="974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2A6B25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Очная</w:t>
                              </w:r>
                            </w:p>
                          </w:tc>
                          <w:tc>
                            <w:tcPr>
                              <w:tcW w:w="1002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74" w:type="dxa"/>
                              <w:gridSpan w:val="3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Численность обучающихся</w:t>
                              </w:r>
                            </w:p>
                          </w:tc>
                          <w:tc>
                            <w:tcPr>
                              <w:tcW w:w="839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Человек</w:t>
                              </w:r>
                            </w:p>
                          </w:tc>
                          <w:tc>
                            <w:tcPr>
                              <w:tcW w:w="708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792</w:t>
                              </w:r>
                            </w:p>
                          </w:tc>
                          <w:tc>
                            <w:tcPr>
                              <w:tcW w:w="70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D21637" w:rsidP="00F5367B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r w:rsidR="00F5367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54" w:type="dxa"/>
                              <w:gridSpan w:val="2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F5367B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F5367B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84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87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5B4C81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788" w:type="dxa"/>
                              <w:tc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5B4C81" w:rsidRPr="00F12D68" w:rsidRDefault="00D21637" w:rsidP="005B4C81">
                              <w:pPr>
                                <w:spacing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704DEE" w:rsidRPr="00A45321" w:rsidRDefault="00704DEE" w:rsidP="005B4C81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704DEE" w:rsidRPr="002A6B25" w:rsidTr="00FC45C6">
                    <w:trPr>
                      <w:trHeight w:val="413"/>
                    </w:trPr>
                    <w:tc>
                      <w:tcPr>
                        <w:tcW w:w="15958" w:type="dxa"/>
                        <w:gridSpan w:val="16"/>
                        <w:tcBorders>
                          <w:bottom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lastRenderedPageBreak/>
                          <w:t>4. Нормативные правовые акты, устанавливающие размер платы (цену, тариф) либо порядок ее (его) установления</w:t>
                        </w:r>
                      </w:p>
                    </w:tc>
                  </w:tr>
                  <w:tr w:rsidR="00704DEE" w:rsidRPr="002A6B25" w:rsidTr="00FC45C6">
                    <w:trPr>
                      <w:trHeight w:val="238"/>
                    </w:trPr>
                    <w:tc>
                      <w:tcPr>
                        <w:tcW w:w="15958" w:type="dxa"/>
                        <w:gridSpan w:val="1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2A6B25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Нормативный правовой акт</w:t>
                        </w:r>
                      </w:p>
                    </w:tc>
                  </w:tr>
                  <w:tr w:rsidR="00704DEE" w:rsidRPr="002A6B25" w:rsidTr="00704DEE">
                    <w:trPr>
                      <w:trHeight w:val="238"/>
                    </w:trPr>
                    <w:tc>
                      <w:tcPr>
                        <w:tcW w:w="268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2A6B25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вид</w:t>
                        </w:r>
                      </w:p>
                    </w:tc>
                    <w:tc>
                      <w:tcPr>
                        <w:tcW w:w="3681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2A6B25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принявший орган</w:t>
                        </w:r>
                      </w:p>
                    </w:tc>
                    <w:tc>
                      <w:tcPr>
                        <w:tcW w:w="24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2A6B25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дата</w:t>
                        </w:r>
                      </w:p>
                    </w:tc>
                    <w:tc>
                      <w:tcPr>
                        <w:tcW w:w="240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2A6B25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номер</w:t>
                        </w:r>
                      </w:p>
                    </w:tc>
                    <w:tc>
                      <w:tcPr>
                        <w:tcW w:w="4784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2A6B25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</w:tr>
                  <w:tr w:rsidR="00704DEE" w:rsidRPr="002A6B25" w:rsidTr="00704DEE">
                    <w:trPr>
                      <w:trHeight w:val="238"/>
                    </w:trPr>
                    <w:tc>
                      <w:tcPr>
                        <w:tcW w:w="268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681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24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240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4784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704DEE" w:rsidRPr="002A6B25" w:rsidTr="00704DEE">
                    <w:trPr>
                      <w:trHeight w:val="238"/>
                    </w:trPr>
                    <w:tc>
                      <w:tcPr>
                        <w:tcW w:w="268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81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784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04DEE" w:rsidRPr="002A6B25" w:rsidRDefault="00704DEE" w:rsidP="00704DEE">
                        <w:pPr>
                          <w:spacing w:line="200" w:lineRule="exact"/>
                          <w:jc w:val="center"/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04DEE" w:rsidTr="00FC45C6">
                    <w:trPr>
                      <w:trHeight w:val="412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Default="00704DEE" w:rsidP="00704DEE">
                        <w:pPr>
                          <w:spacing w:line="200" w:lineRule="exact"/>
                          <w:rPr>
                            <w:b/>
                            <w:bCs/>
                            <w:color w:val="000000"/>
                          </w:rPr>
                        </w:pPr>
                        <w:r w:rsidRPr="00A45321">
                          <w:rPr>
                            <w:b/>
                            <w:bCs/>
                            <w:color w:val="000000"/>
                          </w:rPr>
                          <w:t>5. Порядок оказания государственной услуги</w:t>
                        </w:r>
                      </w:p>
                    </w:tc>
                  </w:tr>
                  <w:tr w:rsidR="00704DEE" w:rsidRPr="00A45321" w:rsidTr="00FC45C6">
                    <w:trPr>
                      <w:trHeight w:val="388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A45321" w:rsidRDefault="00704DEE" w:rsidP="00704DEE">
                        <w:pPr>
                          <w:spacing w:before="20" w:line="200" w:lineRule="exac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b/>
                            <w:bCs/>
                            <w:color w:val="000000"/>
                          </w:rPr>
                          <w:t>5.1. Нормативные правовые акты, регулирующие порядок оказания государственной услуги</w:t>
                        </w:r>
                        <w:r>
                          <w:rPr>
                            <w:b/>
                            <w:bCs/>
                            <w:color w:val="000000"/>
                          </w:rPr>
                          <w:t>:</w:t>
                        </w:r>
                      </w:p>
                    </w:tc>
                  </w:tr>
                  <w:tr w:rsidR="00704DEE" w:rsidRPr="00A45321" w:rsidTr="00FC45C6">
                    <w:trPr>
                      <w:trHeight w:val="1276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A45321" w:rsidRDefault="00704DEE" w:rsidP="00704DEE">
                        <w:pPr>
                          <w:spacing w:before="20" w:line="220" w:lineRule="exact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color w:val="000000"/>
                          </w:rPr>
                          <w:t>Федеральный закон от 29 декабря 2012 г. № 273-ФЗ "Об образовании в Российской Федерации"</w:t>
                        </w:r>
                      </w:p>
                      <w:p w:rsidR="00704DEE" w:rsidRPr="00A45321" w:rsidRDefault="00704DEE" w:rsidP="00704DEE">
                        <w:pPr>
                          <w:spacing w:before="20" w:line="220" w:lineRule="exact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color w:val="000000"/>
                          </w:rPr>
                          <w:t xml:space="preserve">Федеральный закон от 21 декабря 2021 г. № 414-ФЗ "Об общих принципах организации </w:t>
                        </w:r>
                        <w:r w:rsidRPr="00AF6AF3">
                          <w:rPr>
                            <w:color w:val="000000"/>
                          </w:rPr>
                          <w:t xml:space="preserve">публичной власти в субъектах </w:t>
                        </w:r>
                        <w:r>
                          <w:rPr>
                            <w:color w:val="000000"/>
                          </w:rPr>
                          <w:t>Российской Федерации"</w:t>
                        </w:r>
                        <w:r>
                          <w:t xml:space="preserve"> </w:t>
                        </w:r>
                      </w:p>
                      <w:p w:rsidR="00704DEE" w:rsidRDefault="00704DEE" w:rsidP="00704DEE">
                        <w:pPr>
                          <w:spacing w:before="20" w:line="220" w:lineRule="exact"/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      </w:r>
                      </w:p>
                      <w:p w:rsidR="00704DEE" w:rsidRDefault="00704DEE" w:rsidP="00704DEE">
                        <w:pPr>
                          <w:spacing w:before="20" w:line="220" w:lineRule="exact"/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      </w:r>
                      </w:p>
                      <w:p w:rsidR="00704DEE" w:rsidRDefault="00704DEE" w:rsidP="00704DEE">
                        <w:pPr>
                          <w:spacing w:before="20" w:line="200" w:lineRule="exact"/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Приказ </w:t>
                        </w:r>
                        <w:r w:rsidRPr="00955154">
                          <w:rPr>
                            <w:color w:val="000000"/>
                          </w:rPr>
                          <w:t>Министерства просвещения Российской Федерации от 17 мая 2022 г. № 336 "</w:t>
                        </w:r>
                        <w:r w:rsidRPr="00955154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 </w:t>
                        </w:r>
                        <w:r w:rsidRPr="00955154">
                          <w:rPr>
                            <w:color w:val="000000"/>
                          </w:rPr>
            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  <w:r w:rsidRPr="00955154">
                          <w:rPr>
                            <w:color w:val="000000"/>
                          </w:rPr>
            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      </w:r>
                      </w:p>
                      <w:p w:rsidR="00704DEE" w:rsidRPr="00A45321" w:rsidRDefault="00704DEE" w:rsidP="00704DEE">
                        <w:pPr>
                          <w:spacing w:before="20" w:line="200" w:lineRule="exact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color w:val="000000"/>
                          </w:rPr>
      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      </w:r>
                      </w:p>
                    </w:tc>
                  </w:tr>
                  <w:tr w:rsidR="00704DEE" w:rsidRPr="00A45321" w:rsidTr="00FC45C6">
                    <w:trPr>
                      <w:trHeight w:val="334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A45321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</w:rPr>
                        </w:pPr>
                        <w:r w:rsidRPr="00A45321">
                          <w:rPr>
                            <w:b/>
                            <w:bCs/>
                            <w:color w:val="000000"/>
                          </w:rPr>
                          <w:t>5.2. Порядок информирования потенциальных потребителей государственной услуги</w:t>
                        </w:r>
                        <w:r>
                          <w:rPr>
                            <w:b/>
                            <w:bCs/>
                            <w:color w:val="000000"/>
                          </w:rPr>
                          <w:t>:</w:t>
                        </w:r>
                      </w:p>
                    </w:tc>
                  </w:tr>
                  <w:tr w:rsidR="00704DEE" w:rsidRPr="00E87AC7" w:rsidTr="00704DEE">
                    <w:trPr>
                      <w:trHeight w:val="238"/>
                    </w:trPr>
                    <w:tc>
                      <w:tcPr>
                        <w:tcW w:w="4336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E87AC7" w:rsidRDefault="00704DEE" w:rsidP="00704DEE">
                        <w:pPr>
                          <w:spacing w:line="200" w:lineRule="exac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Способ информирования</w:t>
                        </w:r>
                      </w:p>
                    </w:tc>
                    <w:tc>
                      <w:tcPr>
                        <w:tcW w:w="830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E87AC7" w:rsidRDefault="00704DEE" w:rsidP="00704DEE">
                        <w:pPr>
                          <w:spacing w:line="200" w:lineRule="exac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Состав размещаемой информации</w:t>
                        </w:r>
                      </w:p>
                    </w:tc>
                    <w:tc>
                      <w:tcPr>
                        <w:tcW w:w="3314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04DEE" w:rsidRPr="00E87AC7" w:rsidRDefault="00704DEE" w:rsidP="00704DEE">
                        <w:pPr>
                          <w:spacing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sz w:val="20"/>
                            <w:szCs w:val="20"/>
                          </w:rPr>
                          <w:t>Частота обновления информации</w:t>
                        </w:r>
                      </w:p>
                    </w:tc>
                  </w:tr>
                  <w:tr w:rsidR="00704DEE" w:rsidRPr="00E87AC7" w:rsidTr="00704DEE">
                    <w:trPr>
                      <w:trHeight w:val="238"/>
                    </w:trPr>
                    <w:tc>
                      <w:tcPr>
                        <w:tcW w:w="4336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E87AC7" w:rsidRDefault="00704DEE" w:rsidP="00704DEE">
                        <w:pPr>
                          <w:spacing w:line="200" w:lineRule="exac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30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04DEE" w:rsidRPr="00E87AC7" w:rsidRDefault="00704DEE" w:rsidP="00704DEE">
                        <w:pPr>
                          <w:spacing w:line="200" w:lineRule="exac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3314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04DEE" w:rsidRPr="00E87AC7" w:rsidRDefault="00704DEE" w:rsidP="00704DEE">
                        <w:pPr>
                          <w:spacing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c>
                  </w:tr>
                  <w:tr w:rsidR="00704DEE" w:rsidRPr="003A5BBB" w:rsidTr="00704DEE">
                    <w:trPr>
                      <w:trHeight w:val="370"/>
                    </w:trPr>
                    <w:tc>
                      <w:tcPr>
                        <w:tcW w:w="4336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3A5BBB" w:rsidRDefault="00704DEE" w:rsidP="00704DEE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>Размещение информации в сети Интернет</w:t>
                        </w:r>
                      </w:p>
                    </w:tc>
                    <w:tc>
                      <w:tcPr>
                        <w:tcW w:w="830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3A5BBB" w:rsidRDefault="00704DEE" w:rsidP="00704DEE">
                        <w:pPr>
                          <w:spacing w:line="200" w:lineRule="exact"/>
                          <w:ind w:left="54" w:right="28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20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октября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 20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21 г. № 1802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", Приказом 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Федеральной службы по надзору в сфере образования и науки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 от 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14 августа 2020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 г. № 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831</w:t>
                        </w:r>
                        <w:r w:rsidRPr="003A5BBB">
                          <w:rPr>
                            <w:color w:val="000000"/>
                            <w:sz w:val="20"/>
                            <w:szCs w:val="20"/>
                          </w:rPr>
      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      </w:r>
                      </w:p>
                    </w:tc>
                    <w:tc>
                      <w:tcPr>
                        <w:tcW w:w="3314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04DEE" w:rsidRPr="003A5BBB" w:rsidRDefault="00704DEE" w:rsidP="00704DEE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3A5BBB">
                          <w:rPr>
                            <w:sz w:val="20"/>
                            <w:szCs w:val="20"/>
                          </w:rPr>
                          <w:t>По мере обновления информации</w:t>
                        </w:r>
                      </w:p>
                    </w:tc>
                  </w:tr>
                  <w:tr w:rsidR="00704DEE" w:rsidRPr="00E87AC7" w:rsidTr="00704DEE">
                    <w:trPr>
                      <w:trHeight w:val="370"/>
                    </w:trPr>
                    <w:tc>
                      <w:tcPr>
                        <w:tcW w:w="4336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Размещение информации в печатных средствах массовой информации</w:t>
                        </w:r>
                      </w:p>
                    </w:tc>
                    <w:tc>
                      <w:tcPr>
                        <w:tcW w:w="830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Информация о структуре и объемах приема по реализуемым образовательным программам среднего профессионального образования</w:t>
                        </w:r>
                      </w:p>
                    </w:tc>
                    <w:tc>
                      <w:tcPr>
                        <w:tcW w:w="3314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sz w:val="20"/>
                            <w:szCs w:val="20"/>
                          </w:rPr>
                          <w:t>По мере обновления информации</w:t>
                        </w:r>
                      </w:p>
                    </w:tc>
                  </w:tr>
                  <w:tr w:rsidR="00704DEE" w:rsidRPr="00E87AC7" w:rsidTr="00704DEE">
                    <w:trPr>
                      <w:trHeight w:val="370"/>
                    </w:trPr>
                    <w:tc>
                      <w:tcPr>
                        <w:tcW w:w="4336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Размещение информации на специальных информационных стендах</w:t>
                        </w:r>
                      </w:p>
                    </w:tc>
                    <w:tc>
                      <w:tcPr>
                        <w:tcW w:w="830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Правила приема в профессиональную образовательную организацию.</w:t>
                        </w:r>
                      </w:p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Информация о реализуемых образовательных программах среднего профессионального образования</w:t>
                        </w:r>
                      </w:p>
                    </w:tc>
                    <w:tc>
                      <w:tcPr>
                        <w:tcW w:w="3314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sz w:val="20"/>
                            <w:szCs w:val="20"/>
                          </w:rPr>
                          <w:t>По мере обновления информации</w:t>
                        </w:r>
                      </w:p>
                    </w:tc>
                  </w:tr>
                  <w:tr w:rsidR="00704DEE" w:rsidRPr="00E87AC7" w:rsidTr="00704DEE">
                    <w:trPr>
                      <w:trHeight w:val="370"/>
                    </w:trPr>
                    <w:tc>
                      <w:tcPr>
                        <w:tcW w:w="4336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Распространение информации в справочниках, буклетах</w:t>
                        </w:r>
                      </w:p>
                    </w:tc>
                    <w:tc>
                      <w:tcPr>
                        <w:tcW w:w="830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color w:val="000000"/>
                            <w:sz w:val="20"/>
                            <w:szCs w:val="20"/>
                          </w:rPr>
                          <w:t>Информация о реализуемых образовательных программах среднего профессионального образования</w:t>
                        </w:r>
                      </w:p>
                    </w:tc>
                    <w:tc>
                      <w:tcPr>
                        <w:tcW w:w="3314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04DEE" w:rsidRPr="00E87AC7" w:rsidRDefault="00704DEE" w:rsidP="00704DEE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E87AC7">
                          <w:rPr>
                            <w:sz w:val="20"/>
                            <w:szCs w:val="20"/>
                          </w:rPr>
                          <w:t>По мере обновления информации</w:t>
                        </w:r>
                      </w:p>
                    </w:tc>
                  </w:tr>
                  <w:tr w:rsidR="00704DEE" w:rsidRPr="00230BA4" w:rsidTr="00FC45C6">
                    <w:trPr>
                      <w:trHeight w:val="147"/>
                    </w:trPr>
                    <w:tc>
                      <w:tcPr>
                        <w:tcW w:w="15958" w:type="dxa"/>
                        <w:gridSpan w:val="16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4DEE" w:rsidRPr="00230BA4" w:rsidRDefault="00704DEE" w:rsidP="00704DEE">
                        <w:pPr>
                          <w:spacing w:line="200" w:lineRule="exact"/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04DEE" w:rsidRPr="00230BA4" w:rsidRDefault="00704DEE" w:rsidP="00704DEE">
                  <w:pPr>
                    <w:spacing w:line="200" w:lineRule="exact"/>
                    <w:jc w:val="center"/>
                    <w:rPr>
                      <w:b/>
                    </w:rPr>
                  </w:pPr>
                </w:p>
              </w:tc>
            </w:tr>
          </w:tbl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A764C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D21637">
              <w:rPr>
                <w:b/>
              </w:rPr>
              <w:t>6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A764C0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A764C0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852101О.99.0.ББ28УЧ32000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46.02.01</w:t>
            </w:r>
            <w:r w:rsidR="00F5367B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5D67BF">
              <w:rPr>
                <w:sz w:val="20"/>
                <w:szCs w:val="20"/>
              </w:rPr>
              <w:t>Документационное обеспечение управления и архивоведения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852101О.99.0.ББ28УЧ32000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A764C0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46.02.01</w:t>
            </w:r>
            <w:r w:rsidR="00F5367B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5D67BF">
              <w:rPr>
                <w:sz w:val="20"/>
                <w:szCs w:val="20"/>
              </w:rPr>
              <w:t>Документационное обеспечение управления и архивоведения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A764C0" w:rsidP="00F5367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5367B"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D21637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764C0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764C0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764C0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A764C0">
            <w:pPr>
              <w:spacing w:line="180" w:lineRule="exact"/>
              <w:ind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FC45C6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D21637">
              <w:rPr>
                <w:b/>
              </w:rPr>
              <w:t>7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FC45C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FC45C6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852101О.99.0.ББ28ХЩ64000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54.02.01 </w:t>
            </w:r>
            <w:r w:rsidRPr="005D67BF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852101О.99.0.ББ28ХЩ64000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54.02.01 </w:t>
            </w:r>
            <w:r w:rsidRPr="005D67BF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D21637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D21637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D21637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D21637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D0FBB" w:rsidRDefault="009D0FBB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D0FBB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230BA4" w:rsidRDefault="009D0FBB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lastRenderedPageBreak/>
              <w:t xml:space="preserve">РАЗДЕЛ </w:t>
            </w:r>
            <w:r>
              <w:rPr>
                <w:b/>
              </w:rPr>
              <w:t>1</w:t>
            </w:r>
            <w:r w:rsidR="00D21637">
              <w:rPr>
                <w:b/>
              </w:rPr>
              <w:t>8</w:t>
            </w:r>
          </w:p>
        </w:tc>
      </w:tr>
      <w:tr w:rsidR="009D0FBB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9D0FBB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5D67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 w:rsidR="005D67BF"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D0FBB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D0FBB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D0FBB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D0FBB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D0FBB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852101О.99.0.ББ28СЗ20000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5D67BF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</w:t>
            </w:r>
            <w:r w:rsidR="009D0FBB">
              <w:rPr>
                <w:sz w:val="20"/>
                <w:szCs w:val="20"/>
              </w:rPr>
              <w:t xml:space="preserve">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D0FBB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D0FBB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5D67BF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852101О.99.0.ББ28СЗ20000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FC45C6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5D67BF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D21637" w:rsidP="008169F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D21637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D21637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D21637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D0FBB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D0FBB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D0FBB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FC45C6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FC45C6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FC45C6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FC45C6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D0FBB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D0FBB" w:rsidRDefault="009D0FBB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3C37B1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Pr="00230BA4" w:rsidRDefault="003C37B1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6E6FE4">
              <w:rPr>
                <w:b/>
              </w:rPr>
              <w:t>19</w:t>
            </w:r>
          </w:p>
        </w:tc>
      </w:tr>
      <w:tr w:rsidR="003C37B1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 w:rsidR="00B20188"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3C37B1" w:rsidRPr="00A45321" w:rsidRDefault="003C37B1" w:rsidP="003C37B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3C37B1" w:rsidRPr="00A4532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B2018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 w:rsidR="00B20188">
              <w:rPr>
                <w:color w:val="000000"/>
              </w:rPr>
              <w:t>9</w:t>
            </w:r>
          </w:p>
        </w:tc>
      </w:tr>
      <w:tr w:rsidR="003C37B1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 w:rsidR="00B20188"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C37B1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3C37B1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C37B1" w:rsidRPr="00A45321" w:rsidTr="003C37B1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3C37B1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3C37B1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Pr="00A4532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3C37B1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3C37B1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B20188" w:rsidP="003C37B1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852101О.99.0.ББ29СР20002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26047E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08.01.24*</w:t>
            </w:r>
            <w:r w:rsidR="00B20188">
              <w:rPr>
                <w:sz w:val="20"/>
                <w:szCs w:val="20"/>
              </w:rPr>
              <w:t xml:space="preserve"> </w:t>
            </w:r>
            <w:r w:rsidR="00B20188" w:rsidRPr="00B20188">
              <w:rPr>
                <w:sz w:val="20"/>
                <w:szCs w:val="20"/>
              </w:rPr>
              <w:t>Мастер столярно-плотничных, паркетных и стекольных работ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B20188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</w:t>
            </w:r>
            <w:r w:rsidR="003C37B1">
              <w:rPr>
                <w:sz w:val="20"/>
                <w:szCs w:val="20"/>
              </w:rPr>
              <w:t xml:space="preserve">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B20188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3C37B1">
              <w:rPr>
                <w:sz w:val="20"/>
                <w:szCs w:val="20"/>
              </w:rPr>
              <w:t>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C37B1" w:rsidRPr="00A45321" w:rsidTr="003C37B1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C37B1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3C37B1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3C37B1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20188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852101О.99.0.ББ29СР20002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26047E" w:rsidP="00AC4341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08.01.24*</w:t>
            </w:r>
            <w:r w:rsidR="00B20188">
              <w:rPr>
                <w:sz w:val="20"/>
                <w:szCs w:val="20"/>
              </w:rPr>
              <w:t xml:space="preserve"> </w:t>
            </w:r>
            <w:r w:rsidR="00B20188" w:rsidRPr="00B20188">
              <w:rPr>
                <w:sz w:val="20"/>
                <w:szCs w:val="20"/>
              </w:rPr>
              <w:t>Мастер столярно-плотничных, паркетных и стекольных работ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AC4341" w:rsidP="008169F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21637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D21637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D21637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504DBF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37B1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3C37B1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3C37B1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3C37B1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C37B1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C37B1" w:rsidTr="00AC4341">
        <w:trPr>
          <w:trHeight w:val="18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C4341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C4341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C4341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3C37B1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C37B1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3C37B1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230BA4" w:rsidRDefault="002950E9" w:rsidP="00D21637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lastRenderedPageBreak/>
              <w:t xml:space="preserve">РАЗДЕЛ </w:t>
            </w:r>
            <w:r w:rsidR="00D21637">
              <w:rPr>
                <w:b/>
              </w:rPr>
              <w:t>20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82089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3C37B1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852101О.99.0.ББ29СС64002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08.01.25* </w:t>
            </w:r>
            <w:r w:rsidRPr="00B20188">
              <w:rPr>
                <w:sz w:val="20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852101О.99.0.ББ29СС64002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820891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08.01.25* </w:t>
            </w:r>
            <w:r w:rsidRPr="00B20188">
              <w:rPr>
                <w:sz w:val="20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9245F8" w:rsidP="00F5367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5367B"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F5367B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9245F8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820891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820891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820891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820891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230BA4" w:rsidTr="003E29D8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230BA4" w:rsidRDefault="00820891" w:rsidP="00820891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lastRenderedPageBreak/>
              <w:t xml:space="preserve">РАЗДЕЛ </w:t>
            </w:r>
            <w:r w:rsidR="009245F8">
              <w:rPr>
                <w:b/>
              </w:rPr>
              <w:t>21</w:t>
            </w:r>
          </w:p>
        </w:tc>
      </w:tr>
      <w:tr w:rsidR="00820891" w:rsidRPr="00A45321" w:rsidTr="003E29D8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820891" w:rsidRPr="00A45321" w:rsidRDefault="00820891" w:rsidP="003E29D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820891" w:rsidRPr="00A4532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F25EA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</w:t>
            </w:r>
            <w:r w:rsidR="00F25EA9">
              <w:rPr>
                <w:color w:val="000000"/>
              </w:rPr>
              <w:t>О83</w:t>
            </w:r>
          </w:p>
        </w:tc>
      </w:tr>
      <w:tr w:rsidR="00820891" w:rsidTr="003E29D8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820891" w:rsidRPr="00A45321" w:rsidTr="003E29D8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820891" w:rsidRPr="00A45321" w:rsidTr="003E29D8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A45321" w:rsidTr="003E29D8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820891" w:rsidRPr="003D24EB" w:rsidTr="003E29D8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820891" w:rsidRPr="003D24EB" w:rsidTr="003E29D8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3D24EB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820891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820891" w:rsidTr="003E29D8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A4532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820891" w:rsidRPr="003D24EB" w:rsidTr="003E29D8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820891" w:rsidRPr="002A6B25" w:rsidTr="003E29D8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169FB" w:rsidP="003E29D8">
            <w:pPr>
              <w:spacing w:line="200" w:lineRule="exact"/>
              <w:rPr>
                <w:sz w:val="20"/>
                <w:szCs w:val="20"/>
              </w:rPr>
            </w:pPr>
            <w:r w:rsidRPr="008169FB">
              <w:rPr>
                <w:sz w:val="20"/>
                <w:szCs w:val="20"/>
              </w:rPr>
              <w:t>852100О.99.0.БО83АХ88000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82089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08.01.28* </w:t>
            </w:r>
            <w:r w:rsidRPr="00B20188">
              <w:rPr>
                <w:sz w:val="20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820891" w:rsidRPr="00A45321" w:rsidTr="003E29D8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3D24EB" w:rsidTr="003E29D8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820891" w:rsidTr="003E29D8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820891" w:rsidTr="003E29D8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820891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820891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820891" w:rsidRPr="00F12D68" w:rsidTr="003E29D8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820891" w:rsidRPr="00F12D68" w:rsidTr="003E29D8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B94943" w:rsidP="003E29D8">
            <w:pPr>
              <w:spacing w:line="200" w:lineRule="exact"/>
              <w:rPr>
                <w:sz w:val="20"/>
                <w:szCs w:val="20"/>
              </w:rPr>
            </w:pPr>
            <w:r w:rsidRPr="00B94943">
              <w:rPr>
                <w:sz w:val="20"/>
                <w:szCs w:val="20"/>
              </w:rPr>
              <w:t>852100О.99.0.БО83АХ88000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9245F8" w:rsidP="003E29D8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08.01.28</w:t>
            </w:r>
            <w:r w:rsidR="00820891">
              <w:rPr>
                <w:sz w:val="20"/>
                <w:szCs w:val="20"/>
              </w:rPr>
              <w:t xml:space="preserve">* </w:t>
            </w:r>
            <w:r w:rsidR="00820891" w:rsidRPr="00B20188">
              <w:rPr>
                <w:sz w:val="20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9245F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9245F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9245F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9245F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20891" w:rsidRPr="002A6B25" w:rsidTr="003E29D8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820891" w:rsidRPr="002A6B25" w:rsidTr="003E29D8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820891" w:rsidRPr="002A6B25" w:rsidTr="003E29D8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820891" w:rsidRPr="002A6B25" w:rsidTr="003E29D8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20891" w:rsidRPr="002A6B25" w:rsidTr="003E29D8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20891" w:rsidTr="003E29D8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820891" w:rsidRPr="00A45321" w:rsidTr="003E29D8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A45321" w:rsidTr="003E29D8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820891" w:rsidRPr="00A45321" w:rsidRDefault="00820891" w:rsidP="003E29D8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820891" w:rsidRDefault="00820891" w:rsidP="003E29D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820891" w:rsidRDefault="00820891" w:rsidP="003E29D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820891" w:rsidRDefault="00820891" w:rsidP="003E29D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820891" w:rsidRPr="00A45321" w:rsidRDefault="00820891" w:rsidP="003E29D8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820891" w:rsidRPr="00A45321" w:rsidTr="003E29D8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E87AC7" w:rsidTr="003E29D8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820891" w:rsidRPr="00E87AC7" w:rsidTr="003E29D8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3A5BBB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3A5BBB" w:rsidRDefault="00820891" w:rsidP="003E29D8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3A5BBB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E87AC7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E87AC7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E87AC7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7D5920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9F1837">
            <w:pPr>
              <w:spacing w:line="200" w:lineRule="exact"/>
              <w:jc w:val="center"/>
              <w:rPr>
                <w:b/>
              </w:rPr>
            </w:pPr>
          </w:p>
        </w:tc>
      </w:tr>
      <w:tr w:rsidR="007D5920" w:rsidRPr="00230BA4" w:rsidTr="00E330D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Pr="00230BA4" w:rsidRDefault="007D5920" w:rsidP="00820891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="009245F8">
              <w:rPr>
                <w:b/>
              </w:rPr>
              <w:t>2</w:t>
            </w:r>
          </w:p>
        </w:tc>
      </w:tr>
      <w:tr w:rsidR="007D5920" w:rsidRPr="00A45321" w:rsidTr="00E330D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7D5920" w:rsidRPr="00A45321" w:rsidRDefault="007D5920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7D5920" w:rsidRPr="00A45321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7D5920" w:rsidTr="00E330D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7D5920" w:rsidRPr="00A45321" w:rsidTr="00E330D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7D5920" w:rsidRPr="00A45321" w:rsidTr="00820891">
        <w:trPr>
          <w:trHeight w:val="17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D5920" w:rsidRPr="00A45321" w:rsidTr="00820891">
        <w:trPr>
          <w:trHeight w:val="8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7D5920" w:rsidRPr="003D24EB" w:rsidTr="00E330D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E330D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7D5920" w:rsidTr="00E330D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Pr="00A45321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7D5920" w:rsidRPr="003D24EB" w:rsidTr="00E330D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7D5920" w:rsidRPr="002A6B25" w:rsidTr="00E330D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 w:rsidRPr="007D5920">
              <w:rPr>
                <w:sz w:val="20"/>
                <w:szCs w:val="20"/>
              </w:rPr>
              <w:t>852101О.99.0.ББ29БО28000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09.01.02 </w:t>
            </w:r>
            <w:r w:rsidRPr="007D5920">
              <w:rPr>
                <w:sz w:val="20"/>
                <w:szCs w:val="20"/>
              </w:rPr>
              <w:t>Наладчик компьютерных сетей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7D5920" w:rsidRPr="00A45321" w:rsidTr="00E330D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D5920" w:rsidRPr="003D24EB" w:rsidTr="00E330D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7D5920" w:rsidTr="00E330D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E330D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7D5920" w:rsidRPr="00F12D68" w:rsidTr="00E330D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7D5920" w:rsidRPr="00F12D68" w:rsidTr="00E330D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 w:rsidRPr="007D5920">
              <w:rPr>
                <w:sz w:val="20"/>
                <w:szCs w:val="20"/>
              </w:rPr>
              <w:t>852101О.99.0.ББ29БО28000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09.01.02 </w:t>
            </w:r>
            <w:r w:rsidRPr="007D5920">
              <w:rPr>
                <w:sz w:val="20"/>
                <w:szCs w:val="20"/>
              </w:rPr>
              <w:t>Наладчик компьютерных сетей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9245F8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9245F8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9245F8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820891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D5920" w:rsidRPr="002A6B25" w:rsidTr="00E330D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7D5920" w:rsidRPr="002A6B25" w:rsidTr="00E330D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7D5920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7D5920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D5920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D5920" w:rsidTr="00E330D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E330D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7D5920" w:rsidRPr="00A45321" w:rsidTr="00E330D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D5920" w:rsidRPr="00E87AC7" w:rsidTr="00E330D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7D5920" w:rsidRPr="00E87AC7" w:rsidTr="00E330D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9245F8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958" w:type="dxa"/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241"/>
              <w:gridCol w:w="708"/>
              <w:gridCol w:w="578"/>
              <w:gridCol w:w="1076"/>
              <w:gridCol w:w="974"/>
              <w:gridCol w:w="202"/>
              <w:gridCol w:w="800"/>
              <w:gridCol w:w="52"/>
              <w:gridCol w:w="280"/>
              <w:gridCol w:w="990"/>
              <w:gridCol w:w="152"/>
              <w:gridCol w:w="839"/>
              <w:gridCol w:w="142"/>
              <w:gridCol w:w="142"/>
              <w:gridCol w:w="424"/>
              <w:gridCol w:w="708"/>
              <w:gridCol w:w="142"/>
              <w:gridCol w:w="707"/>
              <w:gridCol w:w="284"/>
              <w:gridCol w:w="68"/>
              <w:gridCol w:w="498"/>
              <w:gridCol w:w="848"/>
              <w:gridCol w:w="51"/>
              <w:gridCol w:w="826"/>
              <w:gridCol w:w="873"/>
              <w:gridCol w:w="827"/>
              <w:gridCol w:w="788"/>
            </w:tblGrid>
            <w:tr w:rsidR="009245F8" w:rsidRPr="00230BA4" w:rsidTr="009245F8">
              <w:trPr>
                <w:trHeight w:val="147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b/>
                    </w:rPr>
                  </w:pPr>
                </w:p>
                <w:p w:rsidR="009245F8" w:rsidRPr="00230BA4" w:rsidRDefault="009245F8" w:rsidP="009245F8">
                  <w:pPr>
                    <w:spacing w:line="200" w:lineRule="exact"/>
                    <w:jc w:val="center"/>
                    <w:rPr>
                      <w:b/>
                    </w:rPr>
                  </w:pPr>
                  <w:r w:rsidRPr="00230BA4">
                    <w:rPr>
                      <w:b/>
                    </w:rPr>
                    <w:t xml:space="preserve">РАЗДЕЛ </w:t>
                  </w:r>
                  <w:r>
                    <w:rPr>
                      <w:b/>
                    </w:rPr>
                    <w:t>23</w:t>
                  </w:r>
                </w:p>
              </w:tc>
            </w:tr>
            <w:tr w:rsidR="009245F8" w:rsidRPr="00A45321" w:rsidTr="009245F8">
              <w:trPr>
                <w:trHeight w:val="853"/>
              </w:trPr>
              <w:tc>
                <w:tcPr>
                  <w:tcW w:w="197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Реализация образовательных программ среднего профессионального образования </w:t>
                  </w:r>
                  <w:r>
                    <w:rPr>
                      <w:color w:val="000000"/>
                    </w:rPr>
                    <w:t>–</w:t>
                  </w:r>
                  <w:r w:rsidRPr="00A45321">
                    <w:rPr>
                      <w:color w:val="000000"/>
                    </w:rPr>
                    <w:t xml:space="preserve"> программ подготовки </w:t>
                  </w:r>
                  <w:r>
                    <w:rPr>
                      <w:color w:val="000000"/>
                    </w:rPr>
                    <w:t>квалифицированных рабочих, служащих</w:t>
                  </w:r>
                </w:p>
              </w:tc>
              <w:tc>
                <w:tcPr>
                  <w:tcW w:w="1981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9245F8" w:rsidRPr="00A45321" w:rsidRDefault="009245F8" w:rsidP="009245F8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9245F8" w:rsidRPr="00A45321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ББ2</w:t>
                  </w:r>
                  <w:r>
                    <w:rPr>
                      <w:color w:val="000000"/>
                    </w:rPr>
                    <w:t>9</w:t>
                  </w:r>
                </w:p>
              </w:tc>
            </w:tr>
            <w:tr w:rsidR="009245F8" w:rsidTr="009245F8">
              <w:trPr>
                <w:trHeight w:val="300"/>
              </w:trPr>
              <w:tc>
                <w:tcPr>
                  <w:tcW w:w="197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Физические лица, имеющие </w:t>
                  </w:r>
                  <w:r>
                    <w:rPr>
                      <w:color w:val="000000"/>
                    </w:rPr>
                    <w:t>основное</w:t>
                  </w:r>
                  <w:r w:rsidRPr="00A45321">
                    <w:rPr>
                      <w:color w:val="000000"/>
                    </w:rPr>
                    <w:t xml:space="preserve"> общее образование</w:t>
                  </w:r>
                </w:p>
              </w:tc>
              <w:tc>
                <w:tcPr>
                  <w:tcW w:w="1981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9245F8" w:rsidRPr="00A45321" w:rsidTr="009245F8">
              <w:trPr>
                <w:trHeight w:val="319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9245F8" w:rsidRPr="00A45321" w:rsidTr="009245F8">
              <w:trPr>
                <w:trHeight w:val="38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9245F8" w:rsidRPr="003D24EB" w:rsidTr="009245F8">
              <w:trPr>
                <w:trHeight w:val="428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9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6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показателя качества государственной услуги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9245F8" w:rsidRPr="003D24EB" w:rsidTr="009245F8">
              <w:trPr>
                <w:trHeight w:val="323"/>
              </w:trPr>
              <w:tc>
                <w:tcPr>
                  <w:tcW w:w="738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3D24EB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2025 год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2026 год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9245F8" w:rsidTr="009245F8">
              <w:trPr>
                <w:trHeight w:val="322"/>
              </w:trPr>
              <w:tc>
                <w:tcPr>
                  <w:tcW w:w="73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2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2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A45321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9245F8" w:rsidRPr="003D24EB" w:rsidTr="009245F8">
              <w:trPr>
                <w:trHeight w:val="23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9245F8" w:rsidRPr="002A6B25" w:rsidTr="009245F8">
              <w:trPr>
                <w:trHeight w:val="42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B20188">
                    <w:rPr>
                      <w:sz w:val="20"/>
                      <w:szCs w:val="20"/>
                    </w:rPr>
                    <w:t>852101О.99.0.ББ29БП72000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09.01.03 </w:t>
                  </w:r>
                  <w:r w:rsidRPr="00B20188">
                    <w:rPr>
                      <w:sz w:val="20"/>
                      <w:szCs w:val="20"/>
                    </w:rPr>
                    <w:t>Мастер по обработке цифровой информации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45F8" w:rsidRPr="00A45321" w:rsidTr="009245F8">
              <w:trPr>
                <w:trHeight w:val="408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9245F8" w:rsidRPr="003D24EB" w:rsidTr="009245F8">
              <w:trPr>
                <w:trHeight w:val="414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6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07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61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9245F8" w:rsidTr="009245F8">
              <w:trPr>
                <w:trHeight w:val="414"/>
              </w:trPr>
              <w:tc>
                <w:tcPr>
                  <w:tcW w:w="738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3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4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07" w:type="dxa"/>
                  <w:gridSpan w:val="6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15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9245F8" w:rsidTr="009245F8">
              <w:trPr>
                <w:trHeight w:val="414"/>
              </w:trPr>
              <w:tc>
                <w:tcPr>
                  <w:tcW w:w="73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 (очередной финансовый год)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2025 год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2026 год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2025 год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3D24EB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2026 год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9245F8" w:rsidRPr="00F12D68" w:rsidTr="009245F8">
              <w:trPr>
                <w:trHeight w:val="23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9245F8" w:rsidRPr="00F12D68" w:rsidTr="009245F8">
              <w:trPr>
                <w:trHeight w:val="414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B20188">
                    <w:rPr>
                      <w:sz w:val="20"/>
                      <w:szCs w:val="20"/>
                    </w:rPr>
                    <w:t>852101О.99.0.ББ29БП72000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09.01.03 </w:t>
                  </w:r>
                  <w:r w:rsidRPr="00B20188">
                    <w:rPr>
                      <w:sz w:val="20"/>
                      <w:szCs w:val="20"/>
                    </w:rPr>
                    <w:t>Мастер по обработке цифровой информации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Численность обучающихся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F12D68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9245F8" w:rsidRPr="002A6B25" w:rsidTr="009245F8">
              <w:trPr>
                <w:trHeight w:val="413"/>
              </w:trPr>
              <w:tc>
                <w:tcPr>
                  <w:tcW w:w="15958" w:type="dxa"/>
                  <w:gridSpan w:val="28"/>
                  <w:tcBorders>
                    <w:bottom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9245F8" w:rsidRPr="002A6B25" w:rsidTr="009245F8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9245F8" w:rsidRPr="002A6B25" w:rsidTr="009245F8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9245F8" w:rsidRPr="002A6B25" w:rsidTr="009245F8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9245F8" w:rsidRPr="002A6B25" w:rsidTr="009245F8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45F8" w:rsidRPr="002A6B25" w:rsidRDefault="009245F8" w:rsidP="009245F8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45F8" w:rsidTr="009245F8">
              <w:trPr>
                <w:trHeight w:val="41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Default="009245F8" w:rsidP="009245F8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9245F8" w:rsidRPr="00A45321" w:rsidTr="009245F8">
              <w:trPr>
                <w:trHeight w:val="388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before="20"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9245F8" w:rsidRPr="00A45321" w:rsidTr="009245F8">
              <w:trPr>
                <w:trHeight w:val="1276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9245F8" w:rsidRPr="00A45321" w:rsidRDefault="009245F8" w:rsidP="009245F8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9245F8" w:rsidRDefault="009245F8" w:rsidP="009245F8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9245F8" w:rsidRDefault="009245F8" w:rsidP="009245F8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9245F8" w:rsidRDefault="009245F8" w:rsidP="009245F8">
                  <w:pPr>
                    <w:spacing w:before="20" w:line="20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Приказ </w:t>
                  </w:r>
                  <w:r w:rsidRPr="00955154">
                    <w:rPr>
                      <w:color w:val="000000"/>
                    </w:rPr>
                    <w:t>Министерства просвещения Российской Федерации от 17 мая 2022 г. № 336 "</w:t>
                  </w:r>
                  <w:r w:rsidRPr="00955154"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      </w:r>
                  <w:r>
                    <w:rPr>
                      <w:color w:val="000000"/>
                    </w:rPr>
                    <w:t xml:space="preserve"> </w:t>
                  </w:r>
                  <w:r w:rsidRPr="00955154">
                    <w:rPr>
                      <w:color w:val="000000"/>
                    </w:rPr>
      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9245F8" w:rsidRPr="00A45321" w:rsidRDefault="009245F8" w:rsidP="009245F8">
                  <w:pPr>
                    <w:spacing w:before="20"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9245F8" w:rsidRPr="00A45321" w:rsidTr="009245F8">
              <w:trPr>
                <w:trHeight w:val="334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A45321" w:rsidRDefault="009245F8" w:rsidP="009245F8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9245F8" w:rsidRPr="00E87AC7" w:rsidTr="009245F8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E87AC7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E87AC7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245F8" w:rsidRPr="00E87AC7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9245F8" w:rsidRPr="00E87AC7" w:rsidTr="009245F8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E87AC7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45F8" w:rsidRPr="00E87AC7" w:rsidRDefault="009245F8" w:rsidP="009245F8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245F8" w:rsidRPr="00E87AC7" w:rsidRDefault="009245F8" w:rsidP="009245F8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9245F8" w:rsidRPr="003A5BBB" w:rsidTr="009245F8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3A5BBB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3A5BBB" w:rsidRDefault="009245F8" w:rsidP="009245F8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245F8" w:rsidRPr="003A5BBB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9245F8" w:rsidRPr="00E87AC7" w:rsidTr="009245F8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E87AC7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E87AC7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245F8" w:rsidRPr="00E87AC7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9245F8" w:rsidRPr="00E87AC7" w:rsidTr="009245F8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E87AC7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E87AC7" w:rsidRDefault="009245F8" w:rsidP="009245F8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9245F8" w:rsidRPr="00E87AC7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245F8" w:rsidRPr="00E87AC7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9245F8" w:rsidRPr="00E87AC7" w:rsidTr="009245F8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E87AC7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45F8" w:rsidRPr="00E87AC7" w:rsidRDefault="009245F8" w:rsidP="009245F8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245F8" w:rsidRPr="00E87AC7" w:rsidRDefault="009245F8" w:rsidP="009245F8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</w:tbl>
          <w:p w:rsidR="009245F8" w:rsidRDefault="009245F8" w:rsidP="002950E9">
            <w:pPr>
              <w:spacing w:line="200" w:lineRule="exact"/>
              <w:jc w:val="center"/>
              <w:rPr>
                <w:b/>
              </w:rPr>
            </w:pP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230BA4" w:rsidRDefault="002950E9" w:rsidP="00820891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="009245F8">
              <w:rPr>
                <w:b/>
              </w:rPr>
              <w:t>4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82089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820891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</w:t>
            </w:r>
            <w:r w:rsidR="006E6FE4">
              <w:rPr>
                <w:color w:val="000000"/>
              </w:rPr>
              <w:t>О83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852100О.99.0.БО83БГ68</w:t>
            </w:r>
            <w:r w:rsidR="002950E9" w:rsidRPr="00B20188">
              <w:rPr>
                <w:sz w:val="20"/>
                <w:szCs w:val="20"/>
              </w:rPr>
              <w:t>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09.01.03</w:t>
            </w:r>
            <w:r w:rsidR="009245F8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="009245F8">
              <w:rPr>
                <w:sz w:val="20"/>
                <w:szCs w:val="20"/>
              </w:rPr>
              <w:t>Оператор информационных систем и ресурсов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B20188">
        <w:trPr>
          <w:trHeight w:val="40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9245F8" w:rsidRPr="00F12D68" w:rsidTr="009245F8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2A6B25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852100О.99.0.БО83БГ68</w:t>
            </w:r>
            <w:r w:rsidRPr="00B20188">
              <w:rPr>
                <w:sz w:val="20"/>
                <w:szCs w:val="20"/>
              </w:rPr>
              <w:t>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2A6B25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2A6B25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09.01.03* Оператор информационных систем и ресурсов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2A6B25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2A6B25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F5367B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F5367B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F5367B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5F8" w:rsidRPr="00F12D68" w:rsidRDefault="009245F8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230BA4" w:rsidTr="003E29D8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230BA4" w:rsidRDefault="00820891" w:rsidP="00820891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9245F8">
              <w:rPr>
                <w:b/>
              </w:rPr>
              <w:t>25</w:t>
            </w:r>
          </w:p>
        </w:tc>
      </w:tr>
      <w:tr w:rsidR="00820891" w:rsidRPr="00A45321" w:rsidTr="003E29D8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820891" w:rsidRPr="00A45321" w:rsidRDefault="00820891" w:rsidP="003E29D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820891" w:rsidRPr="00A4532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F25EA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</w:t>
            </w:r>
            <w:r w:rsidR="00F25EA9">
              <w:rPr>
                <w:color w:val="000000"/>
              </w:rPr>
              <w:t>О83</w:t>
            </w:r>
          </w:p>
        </w:tc>
      </w:tr>
      <w:tr w:rsidR="00820891" w:rsidTr="003E29D8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820891" w:rsidRPr="00A45321" w:rsidTr="003E29D8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820891" w:rsidRPr="00A45321" w:rsidTr="003E29D8">
        <w:trPr>
          <w:trHeight w:val="17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A45321" w:rsidTr="003E29D8">
        <w:trPr>
          <w:trHeight w:val="8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0891" w:rsidRPr="00A45321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820891" w:rsidRPr="003D24EB" w:rsidTr="003E29D8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820891" w:rsidRPr="003D24EB" w:rsidTr="003E29D8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3D24EB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820891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820891" w:rsidTr="003E29D8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A4532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820891" w:rsidRPr="003D24EB" w:rsidTr="003E29D8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820891" w:rsidRPr="002A6B25" w:rsidTr="003E29D8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B94943" w:rsidP="003E29D8">
            <w:pPr>
              <w:spacing w:line="200" w:lineRule="exact"/>
              <w:rPr>
                <w:sz w:val="20"/>
                <w:szCs w:val="20"/>
              </w:rPr>
            </w:pPr>
            <w:r w:rsidRPr="00B94943">
              <w:rPr>
                <w:sz w:val="20"/>
                <w:szCs w:val="20"/>
              </w:rPr>
              <w:t>852100О.99.0.БО83БЕ84000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</w:t>
            </w:r>
            <w:r w:rsidR="003E29D8">
              <w:rPr>
                <w:sz w:val="20"/>
                <w:szCs w:val="20"/>
              </w:rPr>
              <w:t>04</w:t>
            </w:r>
            <w:r w:rsidR="009245F8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="003E29D8" w:rsidRPr="003E29D8">
              <w:rPr>
                <w:sz w:val="20"/>
                <w:szCs w:val="20"/>
              </w:rPr>
              <w:t>Наладчик аппара</w:t>
            </w:r>
            <w:r w:rsidR="003E29D8">
              <w:rPr>
                <w:sz w:val="20"/>
                <w:szCs w:val="20"/>
              </w:rPr>
              <w:t>тных и программных средств инфо</w:t>
            </w:r>
            <w:r w:rsidR="003E29D8" w:rsidRPr="003E29D8">
              <w:rPr>
                <w:sz w:val="20"/>
                <w:szCs w:val="20"/>
              </w:rPr>
              <w:t>коммуникационных систем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820891" w:rsidRPr="00A45321" w:rsidTr="003E29D8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3D24EB" w:rsidTr="003E29D8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820891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820891" w:rsidTr="003E29D8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820891" w:rsidTr="003E29D8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Default="00820891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820891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820891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820891">
              <w:rPr>
                <w:color w:val="000000"/>
                <w:sz w:val="20"/>
                <w:szCs w:val="20"/>
              </w:rPr>
              <w:t xml:space="preserve"> </w:t>
            </w:r>
            <w:r w:rsidR="00820891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820891" w:rsidRPr="00F12D68" w:rsidTr="003E29D8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820891" w:rsidRPr="00F12D68" w:rsidTr="003E29D8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B94943" w:rsidP="003E29D8">
            <w:pPr>
              <w:spacing w:line="200" w:lineRule="exact"/>
              <w:rPr>
                <w:sz w:val="20"/>
                <w:szCs w:val="20"/>
              </w:rPr>
            </w:pPr>
            <w:r w:rsidRPr="00B94943">
              <w:rPr>
                <w:sz w:val="20"/>
                <w:szCs w:val="20"/>
              </w:rPr>
              <w:t>852100О.99.0.БО83БЕ84000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3E29D8" w:rsidP="003E29D8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09.01.04</w:t>
            </w:r>
            <w:r w:rsidR="009245F8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3E29D8">
              <w:rPr>
                <w:sz w:val="20"/>
                <w:szCs w:val="20"/>
              </w:rPr>
              <w:t>Наладчик аппара</w:t>
            </w:r>
            <w:r>
              <w:rPr>
                <w:sz w:val="20"/>
                <w:szCs w:val="20"/>
              </w:rPr>
              <w:t>тных и программных средств инфо</w:t>
            </w:r>
            <w:r w:rsidRPr="003E29D8">
              <w:rPr>
                <w:sz w:val="20"/>
                <w:szCs w:val="20"/>
              </w:rPr>
              <w:t>коммуникационных систем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9245F8" w:rsidP="0054041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0414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540414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540414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F12D68" w:rsidRDefault="009245F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20891" w:rsidRPr="002A6B25" w:rsidTr="003E29D8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820891" w:rsidRPr="002A6B25" w:rsidTr="003E29D8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820891" w:rsidRPr="002A6B25" w:rsidTr="003E29D8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820891" w:rsidRPr="002A6B25" w:rsidTr="003E29D8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20891" w:rsidRPr="002A6B25" w:rsidTr="003E29D8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91" w:rsidRPr="002A6B25" w:rsidRDefault="00820891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20891" w:rsidTr="003E29D8">
        <w:trPr>
          <w:trHeight w:val="27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Default="00820891" w:rsidP="003E29D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820891" w:rsidRPr="00A45321" w:rsidTr="003E29D8">
        <w:trPr>
          <w:trHeight w:val="14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A45321" w:rsidTr="003E29D8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820891" w:rsidRPr="00A45321" w:rsidRDefault="00820891" w:rsidP="003E29D8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820891" w:rsidRDefault="00820891" w:rsidP="003E29D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820891" w:rsidRDefault="00820891" w:rsidP="003E29D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820891" w:rsidRDefault="00820891" w:rsidP="003E29D8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820891" w:rsidRPr="00A45321" w:rsidRDefault="00820891" w:rsidP="003E29D8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820891" w:rsidRPr="00A45321" w:rsidTr="003E29D8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A45321" w:rsidRDefault="00820891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820891" w:rsidRPr="00E87AC7" w:rsidTr="003E29D8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820891" w:rsidRPr="00E87AC7" w:rsidTr="003E29D8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91" w:rsidRPr="00E87AC7" w:rsidRDefault="00820891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3A5BBB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3A5BBB" w:rsidRDefault="00820891" w:rsidP="00B94943">
            <w:pPr>
              <w:spacing w:line="18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3A5BBB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B94943">
            <w:pPr>
              <w:spacing w:line="18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E87AC7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B94943">
            <w:pPr>
              <w:spacing w:line="18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820891" w:rsidRPr="00E87AC7" w:rsidRDefault="00820891" w:rsidP="00B94943">
            <w:pPr>
              <w:spacing w:line="18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E87AC7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E87AC7" w:rsidRDefault="00820891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1" w:rsidRPr="00E87AC7" w:rsidRDefault="00820891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820891" w:rsidRPr="00230BA4" w:rsidTr="003E29D8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891" w:rsidRPr="00230BA4" w:rsidRDefault="00820891" w:rsidP="003E29D8">
            <w:pPr>
              <w:spacing w:line="200" w:lineRule="exact"/>
              <w:jc w:val="center"/>
              <w:rPr>
                <w:b/>
              </w:rPr>
            </w:pP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943" w:rsidRDefault="00B94943" w:rsidP="003E29D8">
            <w:pPr>
              <w:spacing w:line="200" w:lineRule="exact"/>
              <w:jc w:val="center"/>
              <w:rPr>
                <w:b/>
              </w:rPr>
            </w:pPr>
          </w:p>
          <w:p w:rsidR="00B94943" w:rsidRDefault="00B94943" w:rsidP="003E29D8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3E29D8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="009245F8">
              <w:rPr>
                <w:b/>
              </w:rPr>
              <w:t>6</w:t>
            </w:r>
          </w:p>
          <w:p w:rsidR="00B94943" w:rsidRPr="00230BA4" w:rsidRDefault="00B94943" w:rsidP="003E29D8">
            <w:pPr>
              <w:spacing w:line="200" w:lineRule="exact"/>
              <w:jc w:val="center"/>
              <w:rPr>
                <w:b/>
              </w:rPr>
            </w:pP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E29D8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E29D8">
        <w:trPr>
          <w:trHeight w:val="2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3E29D8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3E29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852101О.99.0.ББ29ПН16000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38.01.02 </w:t>
            </w:r>
            <w:r w:rsidRPr="00B20188">
              <w:rPr>
                <w:sz w:val="20"/>
                <w:szCs w:val="20"/>
              </w:rPr>
              <w:t>Продавец, контролер-кассир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3E29D8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3E29D8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852101О.99.0.ББ29ПН16000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38.01.02 </w:t>
            </w:r>
            <w:r w:rsidRPr="00B20188">
              <w:rPr>
                <w:sz w:val="20"/>
                <w:szCs w:val="20"/>
              </w:rPr>
              <w:t>Продавец, контролер-кассир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6E6FE4" w:rsidP="0054041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40414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54041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54041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6E6FE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6E6FE4" w:rsidRPr="00230BA4" w:rsidTr="006E6FE4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center"/>
              <w:rPr>
                <w:b/>
              </w:rPr>
            </w:pPr>
          </w:p>
          <w:p w:rsidR="006E6FE4" w:rsidRDefault="006E6FE4" w:rsidP="006E6FE4">
            <w:pPr>
              <w:spacing w:line="200" w:lineRule="exact"/>
              <w:jc w:val="center"/>
              <w:rPr>
                <w:b/>
              </w:rPr>
            </w:pPr>
          </w:p>
          <w:p w:rsidR="006E6FE4" w:rsidRDefault="006E6FE4" w:rsidP="006E6FE4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27</w:t>
            </w:r>
          </w:p>
          <w:p w:rsidR="006E6FE4" w:rsidRPr="00230BA4" w:rsidRDefault="006E6FE4" w:rsidP="006E6FE4">
            <w:pPr>
              <w:spacing w:line="200" w:lineRule="exact"/>
              <w:jc w:val="center"/>
              <w:rPr>
                <w:b/>
              </w:rPr>
            </w:pPr>
          </w:p>
        </w:tc>
      </w:tr>
      <w:tr w:rsidR="006E6FE4" w:rsidRPr="00A45321" w:rsidTr="006E6FE4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6E6FE4" w:rsidRPr="00A45321" w:rsidRDefault="006E6FE4" w:rsidP="006E6FE4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6E6FE4" w:rsidRPr="00A45321" w:rsidRDefault="006E6FE4" w:rsidP="006E6FE4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6E6FE4" w:rsidRPr="00A45321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54041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</w:t>
            </w:r>
            <w:r w:rsidR="00540414">
              <w:rPr>
                <w:color w:val="000000"/>
              </w:rPr>
              <w:t>О83</w:t>
            </w:r>
          </w:p>
        </w:tc>
      </w:tr>
      <w:tr w:rsidR="006E6FE4" w:rsidTr="006E6FE4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6E6FE4" w:rsidRPr="00A45321" w:rsidTr="006E6FE4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6E6FE4" w:rsidRPr="00A45321" w:rsidTr="006E6FE4">
        <w:trPr>
          <w:trHeight w:val="2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6FE4" w:rsidRPr="00A45321" w:rsidTr="006E6FE4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FE4" w:rsidRPr="00A45321" w:rsidRDefault="006E6FE4" w:rsidP="006E6FE4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6E6FE4" w:rsidRPr="003D24EB" w:rsidTr="006E6FE4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6E6FE4" w:rsidRPr="003D24EB" w:rsidTr="006E6FE4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3D24EB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2025 год </w:t>
            </w: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6E6FE4" w:rsidTr="006E6FE4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A45321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6E6FE4" w:rsidRPr="003D24EB" w:rsidTr="006E6FE4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6E6FE4" w:rsidRPr="002A6B25" w:rsidTr="006E6FE4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754BF0" w:rsidRDefault="00635140" w:rsidP="006E6FE4">
            <w:pPr>
              <w:spacing w:line="200" w:lineRule="exact"/>
              <w:rPr>
                <w:sz w:val="20"/>
                <w:szCs w:val="20"/>
              </w:rPr>
            </w:pPr>
            <w:r w:rsidRPr="00754BF0">
              <w:rPr>
                <w:sz w:val="20"/>
                <w:szCs w:val="20"/>
              </w:rPr>
              <w:t>852100О.99.0.БО83НД56000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38.01.02 </w:t>
            </w:r>
            <w:r w:rsidRPr="00B20188">
              <w:rPr>
                <w:sz w:val="20"/>
                <w:szCs w:val="20"/>
              </w:rPr>
              <w:t>Продавец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6E6FE4" w:rsidRPr="00A45321" w:rsidTr="006E6FE4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754BF0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754BF0">
              <w:rPr>
                <w:b/>
                <w:bCs/>
                <w:color w:val="000000"/>
              </w:rPr>
              <w:t>3.2. Показатели, характеризующие объем государственной услуги:</w:t>
            </w:r>
          </w:p>
        </w:tc>
      </w:tr>
      <w:tr w:rsidR="006E6FE4" w:rsidRPr="003D24EB" w:rsidTr="006E6FE4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754BF0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54BF0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6E6FE4" w:rsidTr="006E6FE4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754BF0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Default="006E6FE4" w:rsidP="006E6FE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6E6FE4" w:rsidTr="006E6FE4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754BF0" w:rsidRDefault="006E6FE4" w:rsidP="006E6FE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2025 год </w:t>
            </w: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2025 год </w:t>
            </w: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3D24EB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6E6FE4" w:rsidRPr="00F12D68" w:rsidTr="006E6FE4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754BF0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54BF0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6E6FE4" w:rsidRPr="00F12D68" w:rsidTr="006E6FE4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754BF0" w:rsidRDefault="00635140" w:rsidP="006E6FE4">
            <w:pPr>
              <w:spacing w:line="200" w:lineRule="exact"/>
              <w:rPr>
                <w:sz w:val="20"/>
                <w:szCs w:val="20"/>
              </w:rPr>
            </w:pPr>
            <w:r w:rsidRPr="00754BF0">
              <w:rPr>
                <w:sz w:val="20"/>
                <w:szCs w:val="20"/>
              </w:rPr>
              <w:t>852100О.99.0.БО83НД56000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38.01.02 </w:t>
            </w:r>
            <w:r w:rsidRPr="00B20188">
              <w:rPr>
                <w:sz w:val="20"/>
                <w:szCs w:val="20"/>
              </w:rPr>
              <w:t>Продавец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F12D68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E6FE4" w:rsidRPr="002A6B25" w:rsidTr="006E6FE4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6E6FE4" w:rsidRPr="002A6B25" w:rsidTr="006E6FE4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6E6FE4" w:rsidRPr="002A6B25" w:rsidTr="006E6FE4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6E6FE4" w:rsidRPr="002A6B25" w:rsidTr="006E6FE4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E6FE4" w:rsidRPr="002A6B25" w:rsidTr="006E6FE4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E4" w:rsidRPr="002A6B25" w:rsidRDefault="006E6FE4" w:rsidP="006E6FE4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E6FE4" w:rsidTr="006E6FE4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Default="006E6FE4" w:rsidP="006E6FE4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6E6FE4" w:rsidRPr="00A45321" w:rsidTr="006E6FE4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6FE4" w:rsidRPr="00A45321" w:rsidTr="006E6FE4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6E6FE4" w:rsidRPr="00A45321" w:rsidRDefault="006E6FE4" w:rsidP="006E6FE4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6E6FE4" w:rsidRDefault="006E6FE4" w:rsidP="006E6FE4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6E6FE4" w:rsidRDefault="006E6FE4" w:rsidP="006E6FE4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6E6FE4" w:rsidRDefault="006E6FE4" w:rsidP="006E6FE4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6E6FE4" w:rsidRPr="00A45321" w:rsidRDefault="006E6FE4" w:rsidP="006E6FE4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6E6FE4" w:rsidRPr="00A45321" w:rsidTr="006E6FE4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A45321" w:rsidRDefault="006E6FE4" w:rsidP="006E6FE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6FE4" w:rsidRPr="00E87AC7" w:rsidTr="006E6FE4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E87AC7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E87AC7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FE4" w:rsidRPr="00E87AC7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6E6FE4" w:rsidRPr="00E87AC7" w:rsidTr="006E6FE4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E87AC7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FE4" w:rsidRPr="00E87AC7" w:rsidRDefault="006E6FE4" w:rsidP="006E6FE4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FE4" w:rsidRPr="00E87AC7" w:rsidRDefault="006E6FE4" w:rsidP="006E6FE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6E6FE4" w:rsidRPr="00E87AC7" w:rsidTr="006E6FE4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3A5BBB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3A5BBB" w:rsidRDefault="006E6FE4" w:rsidP="006E6FE4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FE4" w:rsidRPr="003A5BBB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6E6FE4" w:rsidRPr="00E87AC7" w:rsidTr="006E6FE4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E87AC7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E87AC7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FE4" w:rsidRPr="00E87AC7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6E6FE4" w:rsidRPr="00E87AC7" w:rsidTr="006E6FE4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E87AC7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E87AC7" w:rsidRDefault="006E6FE4" w:rsidP="006E6FE4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6E6FE4" w:rsidRPr="00E87AC7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FE4" w:rsidRPr="00E87AC7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6E6FE4" w:rsidRPr="00E87AC7" w:rsidTr="006E6FE4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E87AC7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FE4" w:rsidRPr="00E87AC7" w:rsidRDefault="006E6FE4" w:rsidP="006E6FE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FE4" w:rsidRPr="00E87AC7" w:rsidRDefault="006E6FE4" w:rsidP="006E6FE4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6E6FE4" w:rsidRDefault="006E6FE4" w:rsidP="006E6FE4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F1837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Pr="00230BA4" w:rsidRDefault="009F1837" w:rsidP="006E6FE4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780585">
              <w:rPr>
                <w:b/>
              </w:rPr>
              <w:t>2</w:t>
            </w:r>
            <w:r w:rsidR="006E6FE4">
              <w:rPr>
                <w:b/>
              </w:rPr>
              <w:t>8</w:t>
            </w:r>
          </w:p>
        </w:tc>
      </w:tr>
      <w:tr w:rsidR="009F1837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F1837" w:rsidRPr="00A45321" w:rsidRDefault="009F1837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F1837" w:rsidRPr="00A45321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9F1837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F1837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F1837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F1837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F1837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Pr="00A45321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F1837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F1837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B20188" w:rsidP="00014457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852101О.99.0.ББ29ТД48002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B20188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43.01.09</w:t>
            </w:r>
            <w:r w:rsidR="00EE2E60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B20188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F1837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F1837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F1837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20188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852101О.99.0.ББ29ТД48002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43.01.09</w:t>
            </w:r>
            <w:r w:rsidR="00EE2E60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B20188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54BF0" w:rsidP="00B94943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54BF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54BF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504DBF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F1837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F1837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1837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F1837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F1837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504DBF" w:rsidRPr="00230BA4" w:rsidTr="00504DBF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230BA4" w:rsidRDefault="00504DBF" w:rsidP="006E6FE4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="006E6FE4">
              <w:rPr>
                <w:b/>
              </w:rPr>
              <w:t>9</w:t>
            </w:r>
          </w:p>
        </w:tc>
      </w:tr>
      <w:tr w:rsidR="00504DBF" w:rsidRPr="00A45321" w:rsidTr="00504DB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504DBF" w:rsidRPr="00A45321" w:rsidRDefault="00504DBF" w:rsidP="00504DB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504DBF" w:rsidRPr="00A45321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504DBF" w:rsidTr="00504DBF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504DBF" w:rsidRPr="00A45321" w:rsidTr="00504DBF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504DBF" w:rsidRPr="00A45321" w:rsidTr="00504DBF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504DBF" w:rsidRPr="00A45321" w:rsidTr="00504DBF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504DBF" w:rsidRPr="003D24EB" w:rsidTr="00504DB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504DB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504DBF" w:rsidTr="00504DB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A45321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RPr="003D24EB" w:rsidTr="00504DB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504DBF" w:rsidRPr="002A6B25" w:rsidTr="00504DBF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 w:rsidRPr="00504DBF">
              <w:rPr>
                <w:sz w:val="20"/>
                <w:szCs w:val="20"/>
              </w:rPr>
              <w:t>852101О.99.0.ББ29РЛ08000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26047E" w:rsidP="00504D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46.01.03*</w:t>
            </w:r>
            <w:r w:rsidR="00504DBF">
              <w:rPr>
                <w:sz w:val="20"/>
                <w:szCs w:val="20"/>
              </w:rPr>
              <w:t xml:space="preserve"> </w:t>
            </w:r>
            <w:r w:rsidR="00504DBF" w:rsidRPr="00504DBF">
              <w:rPr>
                <w:sz w:val="20"/>
                <w:szCs w:val="20"/>
              </w:rPr>
              <w:t>Делопроизводитель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04DBF" w:rsidRPr="00A45321" w:rsidTr="00504DBF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504DBF" w:rsidRPr="003D24EB" w:rsidTr="00504DB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504DBF" w:rsidTr="00504DB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504DB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504DBF" w:rsidRPr="00F12D68" w:rsidTr="00504DB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5C1A84" w:rsidRPr="00F12D68" w:rsidTr="00504DBF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 w:rsidRPr="00504DBF">
              <w:rPr>
                <w:sz w:val="20"/>
                <w:szCs w:val="20"/>
              </w:rPr>
              <w:t>852101О.99.0.ББ29РЛ08000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26047E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46.01.03*</w:t>
            </w:r>
            <w:r w:rsidR="005C1A84">
              <w:rPr>
                <w:sz w:val="20"/>
                <w:szCs w:val="20"/>
              </w:rPr>
              <w:t xml:space="preserve"> </w:t>
            </w:r>
            <w:r w:rsidR="005C1A84" w:rsidRPr="00504DBF">
              <w:rPr>
                <w:sz w:val="20"/>
                <w:szCs w:val="20"/>
              </w:rPr>
              <w:t>Делопроизводитель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9245F8" w:rsidP="00C2621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2621D"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C2621D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C2621D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7D5920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04DBF" w:rsidRPr="002A6B25" w:rsidTr="00504DBF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504DBF" w:rsidRPr="002A6B25" w:rsidTr="00504DBF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504DBF" w:rsidRPr="002A6B25" w:rsidTr="00504DBF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504DBF" w:rsidRPr="002A6B25" w:rsidTr="00504DBF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DBF" w:rsidRPr="002A6B25" w:rsidTr="00504DBF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04DBF" w:rsidTr="00504DBF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504DBF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504DBF" w:rsidRPr="00A45321" w:rsidTr="00504DBF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504DBF" w:rsidRPr="00E87AC7" w:rsidTr="00504DBF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504DBF" w:rsidRPr="00E87AC7" w:rsidTr="00504DBF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3B42A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3B42A0">
              <w:rPr>
                <w:b/>
              </w:rPr>
              <w:t>30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852101О.99.0.ББ29ТЕ92002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54.01.20* </w:t>
            </w:r>
            <w:r w:rsidRPr="00B20188">
              <w:rPr>
                <w:sz w:val="20"/>
                <w:szCs w:val="20"/>
              </w:rPr>
              <w:t>Графический дизайнер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852101О.99.0.ББ29ТЕ92002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54.01.20* </w:t>
            </w:r>
            <w:r w:rsidRPr="00B20188">
              <w:rPr>
                <w:sz w:val="20"/>
                <w:szCs w:val="20"/>
              </w:rPr>
              <w:t>Графический дизайнер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3E29D8" w:rsidP="00B94943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94943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B94943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B94943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3E29D8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8214F2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3B42A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9245F8">
              <w:rPr>
                <w:b/>
              </w:rPr>
              <w:t>3</w:t>
            </w:r>
            <w:r w:rsidR="003B42A0">
              <w:rPr>
                <w:b/>
              </w:rPr>
              <w:t>1</w:t>
            </w:r>
          </w:p>
        </w:tc>
      </w:tr>
      <w:tr w:rsidR="002950E9" w:rsidRPr="00A45321" w:rsidTr="008214F2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8214F2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среднее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8214F2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8214F2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8214F2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8214F2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3E29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302A5" w:rsidRPr="003D24EB" w:rsidTr="008214F2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2A5" w:rsidRPr="003D24EB" w:rsidRDefault="00A302A5" w:rsidP="00A302A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A302A5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9470BF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A302A5">
              <w:rPr>
                <w:color w:val="000000"/>
                <w:sz w:val="20"/>
                <w:szCs w:val="20"/>
              </w:rPr>
              <w:t xml:space="preserve"> </w:t>
            </w:r>
            <w:r w:rsidR="00A302A5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3D24EB" w:rsidRDefault="00A302A5" w:rsidP="00A302A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8214F2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8214F2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8214F2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852101О.99.0.ББ29ПЧ40000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43.01.01 </w:t>
            </w:r>
            <w:r w:rsidRPr="00B20188">
              <w:rPr>
                <w:sz w:val="20"/>
                <w:szCs w:val="20"/>
              </w:rPr>
              <w:t>Официант, бармен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8214F2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8214F2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8214F2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251ED" w:rsidTr="008214F2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1ED" w:rsidRDefault="004251ED" w:rsidP="004251ED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3E29D8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4251ED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3D24EB" w:rsidRDefault="009470BF" w:rsidP="004251E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4251ED">
              <w:rPr>
                <w:color w:val="000000"/>
                <w:sz w:val="20"/>
                <w:szCs w:val="20"/>
              </w:rPr>
              <w:t xml:space="preserve"> </w:t>
            </w:r>
            <w:r w:rsidR="004251ED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Pr="00A45321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1ED" w:rsidRDefault="004251ED" w:rsidP="004251E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8214F2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8214F2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852101О.99.0.ББ29ПЧ40000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43.01.01 </w:t>
            </w:r>
            <w:r w:rsidRPr="00B20188">
              <w:rPr>
                <w:sz w:val="20"/>
                <w:szCs w:val="20"/>
              </w:rPr>
              <w:t>Официант, бармен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C2621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2621D"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C2621D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C2621D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950E9" w:rsidRPr="002A6B25" w:rsidTr="008214F2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8214F2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8214F2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8214F2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8214F2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8214F2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302A5" w:rsidRPr="00A45321" w:rsidTr="008214F2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302A5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A302A5" w:rsidRPr="00A45321" w:rsidRDefault="00A302A5" w:rsidP="00A302A5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A302A5" w:rsidRDefault="00A302A5" w:rsidP="00A302A5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Default="00A302A5" w:rsidP="00A302A5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>Министерства просвещения Российской Федерации от 17 мая 2022 г. № 336 "</w:t>
            </w:r>
            <w:r w:rsidRPr="00955154">
              <w:rPr>
                <w:rFonts w:eastAsiaTheme="minorEastAsia"/>
                <w:sz w:val="28"/>
                <w:szCs w:val="28"/>
              </w:rPr>
              <w:t xml:space="preserve"> </w:t>
            </w:r>
            <w:r w:rsidRPr="00955154">
              <w:rPr>
                <w:color w:val="000000"/>
              </w:rPr>
              <w:t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</w:t>
            </w:r>
            <w:r>
              <w:rPr>
                <w:color w:val="000000"/>
              </w:rPr>
              <w:t xml:space="preserve"> </w:t>
            </w:r>
            <w:r w:rsidRPr="00955154">
              <w:rPr>
                <w:color w:val="000000"/>
              </w:rPr>
              <w:t>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A302A5" w:rsidRPr="00A45321" w:rsidRDefault="00A302A5" w:rsidP="00A302A5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8214F2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8214F2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8214F2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7"/>
        <w:gridCol w:w="579"/>
        <w:gridCol w:w="1076"/>
        <w:gridCol w:w="974"/>
        <w:gridCol w:w="202"/>
        <w:gridCol w:w="800"/>
        <w:gridCol w:w="51"/>
        <w:gridCol w:w="281"/>
        <w:gridCol w:w="990"/>
        <w:gridCol w:w="152"/>
        <w:gridCol w:w="839"/>
        <w:gridCol w:w="141"/>
        <w:gridCol w:w="143"/>
        <w:gridCol w:w="424"/>
        <w:gridCol w:w="708"/>
        <w:gridCol w:w="142"/>
        <w:gridCol w:w="707"/>
        <w:gridCol w:w="283"/>
        <w:gridCol w:w="69"/>
        <w:gridCol w:w="498"/>
        <w:gridCol w:w="848"/>
        <w:gridCol w:w="51"/>
        <w:gridCol w:w="826"/>
        <w:gridCol w:w="873"/>
        <w:gridCol w:w="827"/>
        <w:gridCol w:w="788"/>
      </w:tblGrid>
      <w:tr w:rsidR="003E29D8" w:rsidRPr="00E87AC7" w:rsidTr="003E29D8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jc w:val="center"/>
              <w:rPr>
                <w:b/>
              </w:rPr>
            </w:pPr>
          </w:p>
          <w:p w:rsidR="003E29D8" w:rsidRPr="00E87AC7" w:rsidRDefault="003E29D8" w:rsidP="003B42A0">
            <w:pPr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 w:rsidR="00355BDD">
              <w:rPr>
                <w:b/>
              </w:rPr>
              <w:t>3</w:t>
            </w:r>
            <w:r w:rsidR="003B42A0">
              <w:rPr>
                <w:b/>
              </w:rPr>
              <w:t>2</w:t>
            </w:r>
          </w:p>
        </w:tc>
      </w:tr>
      <w:tr w:rsidR="003E29D8" w:rsidRPr="00A45321" w:rsidTr="003E29D8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основных профессиональных образовательных программ профессионального обучения – программ профессиональной подготовки по профессиям рабочих, должностям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3E29D8" w:rsidRPr="00A45321" w:rsidRDefault="003E29D8" w:rsidP="003E29D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3E29D8" w:rsidRPr="00A45321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ББ65</w:t>
            </w:r>
          </w:p>
        </w:tc>
      </w:tr>
      <w:tr w:rsidR="003E29D8" w:rsidTr="003E29D8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E29D8" w:rsidRPr="00A45321" w:rsidTr="003E29D8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3E29D8" w:rsidRPr="00A45321" w:rsidTr="00E548D0">
        <w:trPr>
          <w:trHeight w:val="165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E29D8" w:rsidRPr="00A45321" w:rsidTr="00E548D0">
        <w:trPr>
          <w:trHeight w:val="8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E29D8" w:rsidRPr="003D24EB" w:rsidTr="003E29D8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3E29D8" w:rsidRPr="003D24EB" w:rsidTr="003E29D8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3D24EB" w:rsidRDefault="003E29D8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 обучения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образования</w:t>
            </w:r>
            <w:r w:rsidRPr="003D24EB">
              <w:rPr>
                <w:color w:val="000000"/>
                <w:sz w:val="20"/>
                <w:szCs w:val="20"/>
              </w:rPr>
              <w:t xml:space="preserve">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3E29D8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3E29D8">
              <w:rPr>
                <w:color w:val="000000"/>
                <w:sz w:val="20"/>
                <w:szCs w:val="20"/>
              </w:rPr>
              <w:t xml:space="preserve"> </w:t>
            </w:r>
            <w:r w:rsidR="003E29D8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3E29D8">
              <w:rPr>
                <w:color w:val="000000"/>
                <w:sz w:val="20"/>
                <w:szCs w:val="20"/>
              </w:rPr>
              <w:t xml:space="preserve"> </w:t>
            </w:r>
            <w:r w:rsidR="003E29D8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3E29D8" w:rsidTr="003E29D8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A45321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3E29D8" w:rsidRPr="003D24EB" w:rsidTr="003E29D8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3E29D8" w:rsidRPr="002A6B25" w:rsidTr="003E29D8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804200О.99.0.ББ65АЕ00000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Адаптированная программа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E29D8" w:rsidRPr="00A45321" w:rsidTr="003E29D8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E29D8" w:rsidRPr="003D24EB" w:rsidTr="003E29D8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3E29D8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3E29D8" w:rsidTr="003E29D8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3E29D8" w:rsidTr="003E29D8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Default="003E29D8" w:rsidP="003E29D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Место обучения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18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Формы образования</w:t>
            </w:r>
            <w:r w:rsidRPr="003D24EB">
              <w:rPr>
                <w:color w:val="000000"/>
                <w:sz w:val="20"/>
                <w:szCs w:val="20"/>
              </w:rPr>
              <w:t xml:space="preserve">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3E29D8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3E29D8">
              <w:rPr>
                <w:color w:val="000000"/>
                <w:sz w:val="20"/>
                <w:szCs w:val="20"/>
              </w:rPr>
              <w:t xml:space="preserve"> </w:t>
            </w:r>
            <w:r w:rsidR="003E29D8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3E29D8">
              <w:rPr>
                <w:color w:val="000000"/>
                <w:sz w:val="20"/>
                <w:szCs w:val="20"/>
              </w:rPr>
              <w:t xml:space="preserve"> </w:t>
            </w:r>
            <w:r w:rsidR="003E29D8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3E29D8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3E29D8">
              <w:rPr>
                <w:color w:val="000000"/>
                <w:sz w:val="20"/>
                <w:szCs w:val="20"/>
              </w:rPr>
              <w:t xml:space="preserve"> </w:t>
            </w:r>
            <w:r w:rsidR="003E29D8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3D24EB" w:rsidRDefault="009470BF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3E29D8">
              <w:rPr>
                <w:color w:val="000000"/>
                <w:sz w:val="20"/>
                <w:szCs w:val="20"/>
              </w:rPr>
              <w:t xml:space="preserve"> </w:t>
            </w:r>
            <w:r w:rsidR="003E29D8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3E29D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3E29D8" w:rsidRPr="00F12D68" w:rsidTr="003E29D8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F12D68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E548D0" w:rsidRPr="00F12D68" w:rsidTr="00E548D0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804200О.99.0.ББ65АЕ00000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Адаптированная программа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C2621D" w:rsidP="009245F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223236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Default="009245F8" w:rsidP="00C2621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C2621D">
              <w:rPr>
                <w:sz w:val="20"/>
                <w:szCs w:val="20"/>
              </w:rPr>
              <w:t>23236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Default="009245F8" w:rsidP="00C2621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C2621D">
              <w:rPr>
                <w:sz w:val="20"/>
                <w:szCs w:val="20"/>
              </w:rPr>
              <w:t>23236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C2621D" w:rsidP="00355BD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</w:t>
            </w:r>
          </w:p>
        </w:tc>
      </w:tr>
      <w:tr w:rsidR="003E29D8" w:rsidRPr="002A6B25" w:rsidTr="003E29D8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3E29D8" w:rsidRPr="002A6B25" w:rsidTr="003E29D8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3E29D8" w:rsidRPr="002A6B25" w:rsidTr="003E29D8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3E29D8" w:rsidRPr="002A6B25" w:rsidTr="003E29D8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E29D8" w:rsidRPr="002A6B25" w:rsidTr="003E29D8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D8" w:rsidRPr="002A6B25" w:rsidRDefault="003E29D8" w:rsidP="003E29D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29D8" w:rsidTr="003E29D8">
        <w:trPr>
          <w:trHeight w:val="28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Default="003E29D8" w:rsidP="00E548D0">
            <w:pPr>
              <w:spacing w:before="120"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3E29D8" w:rsidRPr="00A45321" w:rsidTr="003E29D8">
        <w:trPr>
          <w:trHeight w:val="133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E548D0">
            <w:pPr>
              <w:spacing w:before="1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E29D8" w:rsidRPr="00A45321" w:rsidTr="003E29D8">
        <w:trPr>
          <w:trHeight w:val="143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3E29D8" w:rsidRPr="00A45321" w:rsidRDefault="003E29D8" w:rsidP="00E548D0">
            <w:pPr>
              <w:spacing w:before="20" w:line="24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3E29D8" w:rsidRDefault="003E29D8" w:rsidP="00E548D0">
            <w:pPr>
              <w:spacing w:before="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3E29D8" w:rsidRDefault="003E29D8" w:rsidP="00E548D0">
            <w:pPr>
              <w:spacing w:before="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 xml:space="preserve">Министерства просвещения Российской Федерации </w:t>
            </w:r>
            <w:r w:rsidRPr="003157A0">
              <w:rPr>
                <w:color w:val="000000"/>
              </w:rPr>
              <w:t>от 26</w:t>
            </w:r>
            <w:r>
              <w:rPr>
                <w:color w:val="000000"/>
              </w:rPr>
              <w:t xml:space="preserve"> августа </w:t>
            </w:r>
            <w:r w:rsidRPr="003157A0">
              <w:rPr>
                <w:color w:val="000000"/>
              </w:rPr>
              <w:t>2020</w:t>
            </w:r>
            <w:r>
              <w:rPr>
                <w:color w:val="000000"/>
              </w:rPr>
              <w:t xml:space="preserve"> г. №</w:t>
            </w:r>
            <w:r w:rsidRPr="003157A0">
              <w:rPr>
                <w:color w:val="000000"/>
              </w:rPr>
              <w:t xml:space="preserve"> 438 "Об утверждении Порядка организации и осуществления образовательной деятельности по основным программам профессионального обучения" </w:t>
            </w:r>
          </w:p>
          <w:p w:rsidR="003E29D8" w:rsidRPr="00A45321" w:rsidRDefault="003E29D8" w:rsidP="00E548D0">
            <w:pPr>
              <w:spacing w:before="20" w:line="24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3E29D8" w:rsidRPr="00A45321" w:rsidTr="003E29D8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A45321" w:rsidRDefault="003E29D8" w:rsidP="003E29D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E29D8" w:rsidRPr="00E87AC7" w:rsidTr="003E29D8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E87AC7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E87AC7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9D8" w:rsidRPr="00E87AC7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3E29D8" w:rsidRPr="00E87AC7" w:rsidTr="003E29D8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E87AC7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9D8" w:rsidRPr="00E87AC7" w:rsidRDefault="003E29D8" w:rsidP="003E29D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9D8" w:rsidRPr="00E87AC7" w:rsidRDefault="003E29D8" w:rsidP="003E29D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3E29D8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3A5BBB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3A5BBB" w:rsidRDefault="003E29D8" w:rsidP="00E548D0">
            <w:pPr>
              <w:spacing w:line="22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9D8" w:rsidRPr="003A5BBB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3E29D8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E87AC7" w:rsidRDefault="003E29D8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E87AC7" w:rsidRDefault="003E29D8" w:rsidP="00E548D0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9D8" w:rsidRPr="00E87AC7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3E29D8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E87AC7" w:rsidRDefault="003E29D8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E87AC7" w:rsidRDefault="003E29D8" w:rsidP="00E548D0">
            <w:pPr>
              <w:spacing w:line="22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3E29D8" w:rsidRPr="00E87AC7" w:rsidRDefault="003E29D8" w:rsidP="00E548D0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9D8" w:rsidRPr="00E87AC7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3E29D8" w:rsidRPr="00E87AC7" w:rsidTr="003E29D8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E87AC7" w:rsidRDefault="003E29D8" w:rsidP="003E29D8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9D8" w:rsidRPr="00E87AC7" w:rsidRDefault="003E29D8" w:rsidP="00E548D0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9D8" w:rsidRPr="00E87AC7" w:rsidRDefault="003E29D8" w:rsidP="003E29D8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8C03E6" w:rsidRDefault="008C03E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9"/>
        <w:gridCol w:w="1242"/>
        <w:gridCol w:w="707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8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B93F59" w:rsidRPr="00E87AC7" w:rsidTr="00CA4C6F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center"/>
              <w:rPr>
                <w:b/>
              </w:rPr>
            </w:pPr>
          </w:p>
          <w:p w:rsidR="00E548D0" w:rsidRDefault="00E548D0" w:rsidP="00CA4C6F">
            <w:pPr>
              <w:spacing w:line="200" w:lineRule="exact"/>
              <w:jc w:val="center"/>
              <w:rPr>
                <w:b/>
              </w:rPr>
            </w:pPr>
          </w:p>
          <w:p w:rsidR="00E548D0" w:rsidRDefault="00E548D0" w:rsidP="00E548D0">
            <w:pPr>
              <w:spacing w:line="200" w:lineRule="exact"/>
              <w:rPr>
                <w:b/>
              </w:rPr>
            </w:pPr>
          </w:p>
          <w:p w:rsidR="00B93F59" w:rsidRPr="00E87AC7" w:rsidRDefault="00B93F59" w:rsidP="003B42A0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 w:rsidR="00E548D0">
              <w:rPr>
                <w:b/>
              </w:rPr>
              <w:t>3</w:t>
            </w:r>
            <w:r w:rsidR="003B42A0">
              <w:rPr>
                <w:b/>
              </w:rPr>
              <w:t>3</w:t>
            </w:r>
          </w:p>
        </w:tc>
      </w:tr>
      <w:tr w:rsidR="00B93F59" w:rsidRPr="00A45321" w:rsidTr="00CA4C6F">
        <w:trPr>
          <w:trHeight w:val="853"/>
        </w:trPr>
        <w:tc>
          <w:tcPr>
            <w:tcW w:w="1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3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B93F59" w:rsidTr="00E548D0">
        <w:trPr>
          <w:trHeight w:val="300"/>
        </w:trPr>
        <w:tc>
          <w:tcPr>
            <w:tcW w:w="1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3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E548D0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2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B93F59" w:rsidRPr="003D24EB" w:rsidTr="00CA4C6F">
        <w:trPr>
          <w:trHeight w:val="32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42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461E46">
              <w:rPr>
                <w:sz w:val="20"/>
                <w:szCs w:val="20"/>
              </w:rPr>
              <w:t>804200О.99.0.ББ52АЕ04000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93F59" w:rsidRPr="00A45321" w:rsidTr="00CA4C6F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14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B93F59" w:rsidTr="00CA4C6F">
        <w:trPr>
          <w:trHeight w:val="414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Tr="00CA4C6F">
        <w:trPr>
          <w:trHeight w:val="414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F12D68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E548D0" w:rsidRPr="00F12D68" w:rsidTr="00E548D0">
        <w:trPr>
          <w:trHeight w:val="414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 w:rsidRPr="00461E46">
              <w:rPr>
                <w:sz w:val="20"/>
                <w:szCs w:val="20"/>
              </w:rPr>
              <w:t>804200О.99.0.ББ52АЕ04000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2A6B25" w:rsidRDefault="00E548D0" w:rsidP="00E548D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AC0F96" w:rsidP="00E548D0">
            <w:pPr>
              <w:spacing w:line="200" w:lineRule="exact"/>
              <w:rPr>
                <w:sz w:val="20"/>
                <w:szCs w:val="20"/>
              </w:rPr>
            </w:pPr>
            <w:r w:rsidRPr="00FC1257"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4B135A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Default="004B135A" w:rsidP="00E548D0">
            <w:pPr>
              <w:jc w:val="center"/>
            </w:pPr>
            <w:r>
              <w:t>8800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Default="004B135A" w:rsidP="00E548D0">
            <w:pPr>
              <w:jc w:val="center"/>
            </w:pPr>
            <w:r>
              <w:t>8800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E548D0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8D0" w:rsidRPr="00F12D68" w:rsidRDefault="004B135A" w:rsidP="00E548D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  <w:tr w:rsidR="00B93F59" w:rsidRPr="002A6B25" w:rsidTr="00CA4C6F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B93F59" w:rsidRPr="002A6B25" w:rsidTr="00CA4C6F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B93F59" w:rsidRPr="002A6B25" w:rsidTr="00CA4C6F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B93F59" w:rsidRPr="002A6B25" w:rsidTr="00CA4C6F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93F59" w:rsidTr="00CA4C6F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B93F59" w:rsidRPr="00A45321" w:rsidTr="00CA4C6F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A45321" w:rsidTr="00CA4C6F">
        <w:trPr>
          <w:trHeight w:val="143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B93F59" w:rsidRDefault="00B93F59" w:rsidP="00CA4C6F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B93F59" w:rsidRPr="003B0116" w:rsidRDefault="00B93F59" w:rsidP="00CA4C6F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 xml:space="preserve">Министерства просвещения Российской Федерации от </w:t>
            </w:r>
            <w:r>
              <w:rPr>
                <w:color w:val="000000"/>
              </w:rPr>
              <w:t>9 ноября</w:t>
            </w:r>
            <w:r w:rsidRPr="00955154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18</w:t>
            </w:r>
            <w:r w:rsidRPr="00955154">
              <w:rPr>
                <w:color w:val="000000"/>
              </w:rPr>
              <w:t xml:space="preserve"> г. № </w:t>
            </w:r>
            <w:r>
              <w:rPr>
                <w:color w:val="000000"/>
              </w:rPr>
              <w:t>19</w:t>
            </w:r>
            <w:r w:rsidRPr="00955154">
              <w:rPr>
                <w:color w:val="000000"/>
              </w:rPr>
              <w:t xml:space="preserve">6 </w:t>
            </w:r>
            <w:r w:rsidRPr="003B0116">
              <w:rPr>
                <w:color w:val="000000"/>
              </w:rPr>
              <w:t>"Об утверждении порядка организации и осуществления образовательной деятельности по дополнительным общеобразовательным программам"</w:t>
            </w:r>
          </w:p>
          <w:p w:rsidR="00B93F59" w:rsidRPr="00A45321" w:rsidRDefault="00B93F59" w:rsidP="00CA4C6F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B93F59" w:rsidRPr="00A45321" w:rsidTr="00CA4C6F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E87AC7" w:rsidTr="00CA4C6F">
        <w:trPr>
          <w:trHeight w:val="238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93F59" w:rsidRPr="00E87AC7" w:rsidTr="00CA4C6F">
        <w:trPr>
          <w:trHeight w:val="238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ind w:left="54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B93F59" w:rsidRPr="00E87AC7" w:rsidRDefault="00B93F59" w:rsidP="00CA4C6F">
            <w:pPr>
              <w:spacing w:line="200" w:lineRule="exact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9"/>
        <w:gridCol w:w="1242"/>
        <w:gridCol w:w="707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8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B93F59" w:rsidRPr="00E87AC7" w:rsidTr="00CA4C6F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3B42A0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 w:rsidR="00E548D0">
              <w:rPr>
                <w:b/>
              </w:rPr>
              <w:t>3</w:t>
            </w:r>
            <w:r w:rsidR="003B42A0">
              <w:rPr>
                <w:b/>
              </w:rPr>
              <w:t>4</w:t>
            </w:r>
          </w:p>
        </w:tc>
      </w:tr>
      <w:tr w:rsidR="00B93F59" w:rsidRPr="00A45321" w:rsidTr="00CA4C6F">
        <w:trPr>
          <w:trHeight w:val="853"/>
        </w:trPr>
        <w:tc>
          <w:tcPr>
            <w:tcW w:w="1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3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B93F59" w:rsidTr="00E548D0">
        <w:trPr>
          <w:trHeight w:val="300"/>
        </w:trPr>
        <w:tc>
          <w:tcPr>
            <w:tcW w:w="1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3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E548D0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  <w:p w:rsidR="00E548D0" w:rsidRPr="00A45321" w:rsidRDefault="00E548D0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42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B93F59" w:rsidRPr="003D24EB" w:rsidTr="00CA4C6F">
        <w:trPr>
          <w:trHeight w:val="32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42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07BDA">
              <w:rPr>
                <w:sz w:val="20"/>
                <w:szCs w:val="20"/>
              </w:rPr>
              <w:t>804200О.99.0.ББ52АЕ28000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Естественнонаучная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93F59" w:rsidRPr="00A45321" w:rsidTr="00CA4C6F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14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B93F59" w:rsidTr="00CA4C6F">
        <w:trPr>
          <w:trHeight w:val="414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Tr="00CA4C6F">
        <w:trPr>
          <w:trHeight w:val="414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F12D68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93F59" w:rsidRPr="00F12D68" w:rsidTr="00CA4C6F">
        <w:trPr>
          <w:trHeight w:val="414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07BDA">
              <w:rPr>
                <w:sz w:val="20"/>
                <w:szCs w:val="20"/>
              </w:rPr>
              <w:t>804200О.99.0.ББ52АЕ28000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Естественнонаучная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AC0F96" w:rsidP="00CA4C6F">
            <w:pPr>
              <w:spacing w:line="200" w:lineRule="exact"/>
              <w:rPr>
                <w:sz w:val="20"/>
                <w:szCs w:val="20"/>
              </w:rPr>
            </w:pPr>
            <w:r w:rsidRPr="00FC1257"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</w:tr>
      <w:tr w:rsidR="00B93F59" w:rsidRPr="002A6B25" w:rsidTr="00CA4C6F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B93F59" w:rsidRPr="002A6B25" w:rsidTr="00CA4C6F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B93F59" w:rsidRPr="002A6B25" w:rsidTr="00CA4C6F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B93F59" w:rsidRPr="002A6B25" w:rsidTr="00CA4C6F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93F59" w:rsidTr="00CA4C6F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B93F59" w:rsidRPr="00A45321" w:rsidTr="00CA4C6F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A45321" w:rsidTr="00CA4C6F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B93F59" w:rsidRDefault="00B93F59" w:rsidP="00CA4C6F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B93F59" w:rsidRPr="003B0116" w:rsidRDefault="00B93F59" w:rsidP="00CA4C6F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 xml:space="preserve">Министерства просвещения Российской Федерации от </w:t>
            </w:r>
            <w:r>
              <w:rPr>
                <w:color w:val="000000"/>
              </w:rPr>
              <w:t>9 ноября</w:t>
            </w:r>
            <w:r w:rsidRPr="00955154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18</w:t>
            </w:r>
            <w:r w:rsidRPr="00955154">
              <w:rPr>
                <w:color w:val="000000"/>
              </w:rPr>
              <w:t xml:space="preserve"> г. № </w:t>
            </w:r>
            <w:r>
              <w:rPr>
                <w:color w:val="000000"/>
              </w:rPr>
              <w:t>19</w:t>
            </w:r>
            <w:r w:rsidRPr="00955154">
              <w:rPr>
                <w:color w:val="000000"/>
              </w:rPr>
              <w:t xml:space="preserve">6 </w:t>
            </w:r>
            <w:r w:rsidRPr="003B0116">
              <w:rPr>
                <w:color w:val="000000"/>
              </w:rPr>
              <w:t>"Об утверждении порядка организации и осуществления образовательной деятельности по дополнительным общеобразовательным программам"</w:t>
            </w:r>
          </w:p>
          <w:p w:rsidR="00B93F59" w:rsidRPr="00A45321" w:rsidRDefault="00B93F59" w:rsidP="00CA4C6F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B93F59" w:rsidRPr="00A45321" w:rsidTr="00CA4C6F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120" w:after="1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E87AC7" w:rsidTr="00CA4C6F">
        <w:trPr>
          <w:trHeight w:val="238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93F59" w:rsidRPr="00E87AC7" w:rsidTr="00CA4C6F">
        <w:trPr>
          <w:trHeight w:val="238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ind w:left="54" w:right="170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 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tbl>
      <w:tblPr>
        <w:tblW w:w="16021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7"/>
        <w:gridCol w:w="716"/>
        <w:gridCol w:w="1076"/>
        <w:gridCol w:w="974"/>
        <w:gridCol w:w="202"/>
        <w:gridCol w:w="725"/>
        <w:gridCol w:w="52"/>
        <w:gridCol w:w="280"/>
        <w:gridCol w:w="991"/>
        <w:gridCol w:w="152"/>
        <w:gridCol w:w="839"/>
        <w:gridCol w:w="142"/>
        <w:gridCol w:w="141"/>
        <w:gridCol w:w="425"/>
        <w:gridCol w:w="708"/>
        <w:gridCol w:w="141"/>
        <w:gridCol w:w="708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B93F59" w:rsidRPr="00E87AC7" w:rsidTr="00CA4C6F">
        <w:trPr>
          <w:trHeight w:val="366"/>
        </w:trPr>
        <w:tc>
          <w:tcPr>
            <w:tcW w:w="16021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B93F59" w:rsidRPr="00461E46" w:rsidRDefault="00B93F59" w:rsidP="003B42A0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461E46">
              <w:rPr>
                <w:b/>
                <w:bCs/>
                <w:color w:val="000000"/>
              </w:rPr>
              <w:t xml:space="preserve">РАЗДЕЛ </w:t>
            </w:r>
            <w:r w:rsidR="00E548D0">
              <w:rPr>
                <w:b/>
                <w:bCs/>
                <w:color w:val="000000"/>
              </w:rPr>
              <w:t>3</w:t>
            </w:r>
            <w:r w:rsidR="003B42A0">
              <w:rPr>
                <w:b/>
                <w:bCs/>
                <w:color w:val="000000"/>
              </w:rPr>
              <w:t>5</w:t>
            </w:r>
          </w:p>
        </w:tc>
      </w:tr>
      <w:tr w:rsidR="00B93F59" w:rsidRPr="00A45321" w:rsidTr="00CA4C6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B93F59" w:rsidTr="00E548D0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E548D0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9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B93F59" w:rsidRPr="003D24EB" w:rsidTr="00CA4C6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4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0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461E46">
              <w:rPr>
                <w:sz w:val="20"/>
                <w:szCs w:val="20"/>
              </w:rPr>
              <w:t>804200О.99.0.ББ52АЕ52000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Физкультурно-спортивная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93F59" w:rsidRPr="00A45321" w:rsidTr="00CA4C6F">
        <w:trPr>
          <w:trHeight w:val="49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B93F59" w:rsidTr="00CA4C6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0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Tr="00CA4C6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F12D68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93F59" w:rsidRPr="00F12D68" w:rsidTr="00CA4C6F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461E46">
              <w:rPr>
                <w:sz w:val="20"/>
                <w:szCs w:val="20"/>
              </w:rPr>
              <w:t>804200О.99.0.ББ52АЕ52000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Физкультурно-спортивная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AC0F96" w:rsidP="00CA4C6F">
            <w:pPr>
              <w:spacing w:line="200" w:lineRule="exact"/>
              <w:rPr>
                <w:sz w:val="20"/>
                <w:szCs w:val="20"/>
              </w:rPr>
            </w:pPr>
            <w:r w:rsidRPr="00FC1257"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80B86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80B86" w:rsidRDefault="004B135A" w:rsidP="00CA4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80B86" w:rsidRDefault="004B135A" w:rsidP="00CA4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</w:tr>
      <w:tr w:rsidR="00B93F59" w:rsidRPr="002A6B25" w:rsidTr="00CA4C6F">
        <w:trPr>
          <w:trHeight w:val="413"/>
        </w:trPr>
        <w:tc>
          <w:tcPr>
            <w:tcW w:w="16021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B93F59" w:rsidRPr="002A6B25" w:rsidTr="00CA4C6F">
        <w:trPr>
          <w:trHeight w:val="238"/>
        </w:trPr>
        <w:tc>
          <w:tcPr>
            <w:tcW w:w="160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93F59" w:rsidTr="00CA4C6F">
        <w:trPr>
          <w:trHeight w:val="41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B93F59" w:rsidRPr="00A45321" w:rsidTr="00CA4C6F">
        <w:trPr>
          <w:trHeight w:val="388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A45321" w:rsidTr="00CA4C6F">
        <w:trPr>
          <w:trHeight w:val="1438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B93F59" w:rsidRDefault="00B93F59" w:rsidP="00CA4C6F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B93F59" w:rsidRPr="003B0116" w:rsidRDefault="00B93F59" w:rsidP="00CA4C6F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 xml:space="preserve">Министерства просвещения Российской Федерации от </w:t>
            </w:r>
            <w:r>
              <w:rPr>
                <w:color w:val="000000"/>
              </w:rPr>
              <w:t>9 ноября</w:t>
            </w:r>
            <w:r w:rsidRPr="00955154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18</w:t>
            </w:r>
            <w:r w:rsidRPr="00955154">
              <w:rPr>
                <w:color w:val="000000"/>
              </w:rPr>
              <w:t xml:space="preserve"> г. № </w:t>
            </w:r>
            <w:r>
              <w:rPr>
                <w:color w:val="000000"/>
              </w:rPr>
              <w:t>19</w:t>
            </w:r>
            <w:r w:rsidRPr="00955154">
              <w:rPr>
                <w:color w:val="000000"/>
              </w:rPr>
              <w:t xml:space="preserve">6 </w:t>
            </w:r>
            <w:r w:rsidRPr="003B0116">
              <w:rPr>
                <w:color w:val="000000"/>
              </w:rPr>
              <w:t>"Об утверждении порядка организации и осуществления образовательной деятельности по дополнительным общеобразовательным программам"</w:t>
            </w:r>
          </w:p>
          <w:p w:rsidR="00B93F59" w:rsidRPr="00A45321" w:rsidRDefault="00B93F59" w:rsidP="00CA4C6F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B93F59" w:rsidRPr="00A45321" w:rsidTr="00CA4C6F">
        <w:trPr>
          <w:trHeight w:val="334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93F59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E548D0">
            <w:pPr>
              <w:spacing w:line="240" w:lineRule="exact"/>
              <w:ind w:left="57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ind w:left="57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B93F59" w:rsidRPr="00E87AC7" w:rsidRDefault="00B93F59" w:rsidP="00E548D0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32"/>
        </w:trPr>
        <w:tc>
          <w:tcPr>
            <w:tcW w:w="16021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b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</w:rPr>
            </w:pPr>
          </w:p>
          <w:p w:rsidR="00B93F59" w:rsidRPr="00E87AC7" w:rsidRDefault="00B93F59" w:rsidP="003B42A0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 w:rsidR="00E548D0">
              <w:rPr>
                <w:b/>
              </w:rPr>
              <w:t>3</w:t>
            </w:r>
            <w:r w:rsidR="003B42A0">
              <w:rPr>
                <w:b/>
              </w:rPr>
              <w:t>6</w:t>
            </w:r>
          </w:p>
        </w:tc>
      </w:tr>
      <w:tr w:rsidR="00B93F59" w:rsidRPr="00A45321" w:rsidTr="00CA4C6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B93F59" w:rsidTr="00E548D0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E548D0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9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B93F59" w:rsidRPr="003D24EB" w:rsidTr="00CA4C6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4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0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C1037">
              <w:rPr>
                <w:sz w:val="20"/>
                <w:szCs w:val="20"/>
              </w:rPr>
              <w:t>804200О.99.0.ББ52АЕ76000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93F59" w:rsidRPr="00A45321" w:rsidTr="00CA4C6F">
        <w:trPr>
          <w:trHeight w:val="49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B93F59" w:rsidTr="00CA4C6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0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Tr="00CA4C6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F12D68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4B135A" w:rsidRPr="00F12D68" w:rsidTr="004B135A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3C1037">
              <w:rPr>
                <w:sz w:val="20"/>
                <w:szCs w:val="20"/>
              </w:rPr>
              <w:t>804200О.99.0.ББ52АЕ76000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AC0F96" w:rsidP="004B135A">
            <w:pPr>
              <w:spacing w:line="200" w:lineRule="exact"/>
              <w:rPr>
                <w:sz w:val="20"/>
                <w:szCs w:val="20"/>
              </w:rPr>
            </w:pPr>
            <w:r w:rsidRPr="00FC1257"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62040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jc w:val="center"/>
            </w:pPr>
            <w:r w:rsidRPr="008260B2">
              <w:rPr>
                <w:sz w:val="20"/>
                <w:szCs w:val="20"/>
              </w:rPr>
              <w:t>62040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jc w:val="center"/>
            </w:pPr>
            <w:r w:rsidRPr="008260B2">
              <w:rPr>
                <w:sz w:val="20"/>
                <w:szCs w:val="20"/>
              </w:rPr>
              <w:t>62040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</w:t>
            </w:r>
          </w:p>
        </w:tc>
      </w:tr>
      <w:tr w:rsidR="00B93F59" w:rsidRPr="002A6B25" w:rsidTr="00CA4C6F">
        <w:trPr>
          <w:trHeight w:val="413"/>
        </w:trPr>
        <w:tc>
          <w:tcPr>
            <w:tcW w:w="16021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  <w:p w:rsidR="00B93F59" w:rsidRPr="002A6B25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B93F59" w:rsidRPr="002A6B25" w:rsidTr="00CA4C6F">
        <w:trPr>
          <w:trHeight w:val="238"/>
        </w:trPr>
        <w:tc>
          <w:tcPr>
            <w:tcW w:w="160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93F59" w:rsidTr="00CA4C6F">
        <w:trPr>
          <w:trHeight w:val="41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before="20" w:line="200" w:lineRule="exact"/>
              <w:rPr>
                <w:b/>
                <w:bCs/>
                <w:color w:val="000000"/>
              </w:rPr>
            </w:pPr>
          </w:p>
          <w:p w:rsidR="00B93F59" w:rsidRPr="00A45321" w:rsidRDefault="00B93F59" w:rsidP="00CA4C6F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A45321" w:rsidTr="00CA4C6F">
        <w:trPr>
          <w:trHeight w:val="388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B93F59" w:rsidRPr="00A45321" w:rsidRDefault="00B93F59" w:rsidP="00CA4C6F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B93F59" w:rsidRDefault="00B93F59" w:rsidP="00CA4C6F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B93F59" w:rsidRPr="003B0116" w:rsidRDefault="00B93F59" w:rsidP="00CA4C6F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 xml:space="preserve">Министерства просвещения Российской Федерации от </w:t>
            </w:r>
            <w:r>
              <w:rPr>
                <w:color w:val="000000"/>
              </w:rPr>
              <w:t>9 ноября</w:t>
            </w:r>
            <w:r w:rsidRPr="00955154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18</w:t>
            </w:r>
            <w:r w:rsidRPr="00955154">
              <w:rPr>
                <w:color w:val="000000"/>
              </w:rPr>
              <w:t xml:space="preserve"> г. № </w:t>
            </w:r>
            <w:r>
              <w:rPr>
                <w:color w:val="000000"/>
              </w:rPr>
              <w:t>19</w:t>
            </w:r>
            <w:r w:rsidRPr="00955154">
              <w:rPr>
                <w:color w:val="000000"/>
              </w:rPr>
              <w:t xml:space="preserve">6 </w:t>
            </w:r>
            <w:r w:rsidRPr="003B0116">
              <w:rPr>
                <w:color w:val="000000"/>
              </w:rPr>
              <w:t>"Об утверждении порядка организации и осуществления образовательной деятельности по дополнительным общеобразовательным программам"</w:t>
            </w:r>
          </w:p>
          <w:p w:rsidR="00B93F59" w:rsidRPr="00A45321" w:rsidRDefault="00B93F59" w:rsidP="00CA4C6F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B93F59" w:rsidRPr="00A45321" w:rsidTr="00CA4C6F">
        <w:trPr>
          <w:trHeight w:val="334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93F59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E548D0">
            <w:pPr>
              <w:spacing w:line="240" w:lineRule="exact"/>
              <w:ind w:left="57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ind w:left="57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B93F59" w:rsidRPr="00E87AC7" w:rsidRDefault="00B93F59" w:rsidP="00E548D0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07BDA" w:rsidTr="00CA4C6F">
        <w:trPr>
          <w:trHeight w:val="366"/>
        </w:trPr>
        <w:tc>
          <w:tcPr>
            <w:tcW w:w="16021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B93F59" w:rsidRPr="00E07BDA" w:rsidRDefault="00B93F59" w:rsidP="003B42A0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E07BDA">
              <w:rPr>
                <w:b/>
                <w:bCs/>
                <w:color w:val="000000"/>
              </w:rPr>
              <w:t xml:space="preserve">РАЗДЕЛ </w:t>
            </w:r>
            <w:r w:rsidR="00E548D0">
              <w:rPr>
                <w:b/>
                <w:bCs/>
                <w:color w:val="000000"/>
              </w:rPr>
              <w:t>3</w:t>
            </w:r>
            <w:r w:rsidR="003B42A0">
              <w:rPr>
                <w:b/>
                <w:bCs/>
                <w:color w:val="000000"/>
              </w:rPr>
              <w:t>7</w:t>
            </w:r>
          </w:p>
        </w:tc>
      </w:tr>
      <w:tr w:rsidR="00B93F59" w:rsidRPr="00A45321" w:rsidTr="00CA4C6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B93F59" w:rsidTr="00E548D0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E548D0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9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B93F59" w:rsidRPr="003D24EB" w:rsidTr="00CA4C6F">
        <w:trPr>
          <w:trHeight w:val="323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4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0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804200О.99.0.ББ52АЖ00000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Туристско-краеведческая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93F59" w:rsidRPr="00A45321" w:rsidTr="00CA4C6F">
        <w:trPr>
          <w:trHeight w:val="49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B93F59" w:rsidTr="00CA4C6F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0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Tr="00CA4C6F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F12D68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93F59" w:rsidRPr="00F12D68" w:rsidTr="00CA4C6F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804200О.99.0.ББ52АЖ00000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Туристско-краеведческая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AC0F96" w:rsidP="00CA4C6F">
            <w:pPr>
              <w:spacing w:line="200" w:lineRule="exact"/>
              <w:rPr>
                <w:sz w:val="20"/>
                <w:szCs w:val="20"/>
              </w:rPr>
            </w:pPr>
            <w:r w:rsidRPr="00FC1257"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4B135A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B93F59" w:rsidRPr="002A6B25" w:rsidTr="00CA4C6F">
        <w:trPr>
          <w:trHeight w:val="413"/>
        </w:trPr>
        <w:tc>
          <w:tcPr>
            <w:tcW w:w="16021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B93F59" w:rsidRPr="002A6B25" w:rsidTr="00CA4C6F">
        <w:trPr>
          <w:trHeight w:val="238"/>
        </w:trPr>
        <w:tc>
          <w:tcPr>
            <w:tcW w:w="160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93F59" w:rsidTr="00CA4C6F">
        <w:trPr>
          <w:trHeight w:val="41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B93F59" w:rsidRPr="00A45321" w:rsidTr="00CA4C6F">
        <w:trPr>
          <w:trHeight w:val="388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A45321" w:rsidTr="00CA4C6F">
        <w:trPr>
          <w:trHeight w:val="1974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5958" w:type="dxa"/>
              <w:tblLayout w:type="fixed"/>
              <w:tblLook w:val="0000" w:firstRow="0" w:lastRow="0" w:firstColumn="0" w:lastColumn="0" w:noHBand="0" w:noVBand="0"/>
            </w:tblPr>
            <w:tblGrid>
              <w:gridCol w:w="15958"/>
            </w:tblGrid>
            <w:tr w:rsidR="00B93F59" w:rsidRPr="00A45321" w:rsidTr="00CA4C6F">
              <w:trPr>
                <w:trHeight w:val="1438"/>
              </w:trPr>
              <w:tc>
                <w:tcPr>
                  <w:tcW w:w="15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93F59" w:rsidRPr="00A45321" w:rsidRDefault="00B93F59" w:rsidP="00CA4C6F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B93F59" w:rsidRPr="00A45321" w:rsidRDefault="00B93F59" w:rsidP="00CA4C6F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B93F59" w:rsidRDefault="00B93F59" w:rsidP="00CA4C6F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B93F59" w:rsidRPr="003B0116" w:rsidRDefault="00B93F59" w:rsidP="00CA4C6F">
                  <w:pPr>
                    <w:spacing w:before="20" w:line="20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Приказ </w:t>
                  </w:r>
                  <w:r w:rsidRPr="00955154">
                    <w:rPr>
                      <w:color w:val="000000"/>
                    </w:rPr>
                    <w:t xml:space="preserve">Министерства просвещения Российской Федерации от </w:t>
                  </w:r>
                  <w:r>
                    <w:rPr>
                      <w:color w:val="000000"/>
                    </w:rPr>
                    <w:t>9 ноября</w:t>
                  </w:r>
                  <w:r w:rsidRPr="00955154">
                    <w:rPr>
                      <w:color w:val="000000"/>
                    </w:rPr>
                    <w:t xml:space="preserve"> 20</w:t>
                  </w:r>
                  <w:r>
                    <w:rPr>
                      <w:color w:val="000000"/>
                    </w:rPr>
                    <w:t>18</w:t>
                  </w:r>
                  <w:r w:rsidRPr="00955154">
                    <w:rPr>
                      <w:color w:val="000000"/>
                    </w:rPr>
                    <w:t xml:space="preserve"> г. № </w:t>
                  </w:r>
                  <w:r>
                    <w:rPr>
                      <w:color w:val="000000"/>
                    </w:rPr>
                    <w:t>19</w:t>
                  </w:r>
                  <w:r w:rsidRPr="00955154">
                    <w:rPr>
                      <w:color w:val="000000"/>
                    </w:rPr>
                    <w:t xml:space="preserve">6 </w:t>
                  </w:r>
                  <w:r w:rsidRPr="003B0116">
                    <w:rPr>
                      <w:color w:val="000000"/>
                    </w:rPr>
                    <w:t>"Об утверждении порядка организации и осуществления образовательной деятельности по дополнительным общеобразовательным программам"</w:t>
                  </w:r>
                </w:p>
                <w:p w:rsidR="00B93F59" w:rsidRPr="00A45321" w:rsidRDefault="00B93F59" w:rsidP="00CA4C6F">
                  <w:pPr>
                    <w:spacing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</w:tbl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34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93F59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E87AC7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A5BBB" w:rsidRDefault="00B93F59" w:rsidP="00E548D0">
            <w:pPr>
              <w:spacing w:line="24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3A5BBB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B93F59" w:rsidRPr="00E87AC7" w:rsidRDefault="00B93F59" w:rsidP="00E548D0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E548D0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F59" w:rsidRPr="00E87AC7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B93F59" w:rsidRPr="00A45321" w:rsidTr="00CA4C6F">
        <w:trPr>
          <w:trHeight w:val="332"/>
        </w:trPr>
        <w:tc>
          <w:tcPr>
            <w:tcW w:w="16021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</w:tc>
      </w:tr>
      <w:tr w:rsidR="00B93F59" w:rsidRPr="00E87AC7" w:rsidTr="00CA4C6F">
        <w:trPr>
          <w:trHeight w:val="332"/>
        </w:trPr>
        <w:tc>
          <w:tcPr>
            <w:tcW w:w="16021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87AC7" w:rsidRDefault="00B93F59" w:rsidP="003B42A0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 w:rsidR="00F45EDE">
              <w:rPr>
                <w:b/>
              </w:rPr>
              <w:t>3</w:t>
            </w:r>
            <w:r w:rsidR="003B42A0">
              <w:rPr>
                <w:b/>
              </w:rPr>
              <w:t>8</w:t>
            </w:r>
          </w:p>
        </w:tc>
      </w:tr>
      <w:tr w:rsidR="00B93F59" w:rsidRPr="00A45321" w:rsidTr="0013194E">
        <w:trPr>
          <w:trHeight w:val="678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B93F59" w:rsidTr="00F45EDE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9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F45EDE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93F59" w:rsidRPr="003D24EB" w:rsidTr="00CA4C6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9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B93F59" w:rsidRPr="003D24EB" w:rsidTr="00CA4C6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4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0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4B135A" w:rsidRPr="002A6B25" w:rsidTr="004B135A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r w:rsidRPr="00FC0C67">
              <w:rPr>
                <w:color w:val="000000"/>
                <w:sz w:val="20"/>
                <w:szCs w:val="20"/>
              </w:rPr>
              <w:t>854100О.99.0.ББ52БЭ28000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r w:rsidRPr="00FC0C67">
              <w:rPr>
                <w:color w:val="000000"/>
                <w:sz w:val="20"/>
                <w:szCs w:val="20"/>
              </w:rPr>
              <w:t>Социально-гуманитарная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4B135A" w:rsidRPr="00A45321" w:rsidTr="00CA4C6F">
        <w:trPr>
          <w:trHeight w:val="49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A45321" w:rsidRDefault="004B135A" w:rsidP="004B135A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B135A" w:rsidRPr="003D24EB" w:rsidTr="00CA4C6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4B135A" w:rsidTr="00CA4C6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0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B135A" w:rsidTr="00CA4C6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Default="004B135A" w:rsidP="004B135A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2025 год </w:t>
            </w: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2025 год </w:t>
            </w: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3D24EB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2026 год </w:t>
            </w: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A45321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4B135A" w:rsidRPr="00F12D68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F12D68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3194E" w:rsidRPr="00F12D68" w:rsidTr="0013194E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94E" w:rsidRDefault="0013194E" w:rsidP="0013194E">
            <w:r w:rsidRPr="00FC0C67">
              <w:rPr>
                <w:color w:val="000000"/>
                <w:sz w:val="20"/>
                <w:szCs w:val="20"/>
              </w:rPr>
              <w:t>854100О.99.0.ББ52БЭ28000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2A6B25" w:rsidRDefault="0013194E" w:rsidP="0013194E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Default="0013194E" w:rsidP="0013194E">
            <w:r w:rsidRPr="00FC0C67">
              <w:rPr>
                <w:color w:val="000000"/>
                <w:sz w:val="20"/>
                <w:szCs w:val="20"/>
              </w:rPr>
              <w:t>Социально-гуманитарная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2A6B25" w:rsidRDefault="0013194E" w:rsidP="0013194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2A6B25" w:rsidRDefault="0013194E" w:rsidP="0013194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AC0F96" w:rsidP="0013194E">
            <w:pPr>
              <w:spacing w:line="200" w:lineRule="exact"/>
              <w:rPr>
                <w:sz w:val="20"/>
                <w:szCs w:val="20"/>
              </w:rPr>
            </w:pPr>
            <w:r w:rsidRPr="00FC1257"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64343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Default="0013194E" w:rsidP="0013194E">
            <w:pPr>
              <w:jc w:val="center"/>
            </w:pPr>
            <w:r w:rsidRPr="00821BB1">
              <w:rPr>
                <w:sz w:val="20"/>
                <w:szCs w:val="20"/>
              </w:rPr>
              <w:t>64343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Default="0013194E" w:rsidP="0013194E">
            <w:pPr>
              <w:jc w:val="center"/>
            </w:pPr>
            <w:r w:rsidRPr="00821BB1">
              <w:rPr>
                <w:sz w:val="20"/>
                <w:szCs w:val="20"/>
              </w:rPr>
              <w:t>64343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94E" w:rsidRPr="00F12D68" w:rsidRDefault="0013194E" w:rsidP="0013194E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</w:t>
            </w:r>
          </w:p>
        </w:tc>
      </w:tr>
      <w:tr w:rsidR="004B135A" w:rsidRPr="002A6B25" w:rsidTr="00CA4C6F">
        <w:trPr>
          <w:trHeight w:val="413"/>
        </w:trPr>
        <w:tc>
          <w:tcPr>
            <w:tcW w:w="16021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4B135A" w:rsidRPr="002A6B25" w:rsidTr="00CA4C6F">
        <w:trPr>
          <w:trHeight w:val="238"/>
        </w:trPr>
        <w:tc>
          <w:tcPr>
            <w:tcW w:w="160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4B135A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4B135A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B135A" w:rsidRPr="002A6B25" w:rsidTr="00CA4C6F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5A" w:rsidRPr="002A6B25" w:rsidRDefault="004B135A" w:rsidP="004B135A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B135A" w:rsidTr="00CA4C6F">
        <w:trPr>
          <w:trHeight w:val="412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4B135A" w:rsidRPr="00A45321" w:rsidTr="00CA4C6F">
        <w:trPr>
          <w:trHeight w:val="388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A45321" w:rsidRDefault="004B135A" w:rsidP="004B135A">
            <w:pPr>
              <w:spacing w:before="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B135A" w:rsidRPr="00A45321" w:rsidTr="00CA4C6F">
        <w:trPr>
          <w:trHeight w:val="1438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A45321" w:rsidRDefault="004B135A" w:rsidP="004B135A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4B135A" w:rsidRPr="00A45321" w:rsidRDefault="004B135A" w:rsidP="004B135A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4B135A" w:rsidRDefault="004B135A" w:rsidP="004B135A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4B135A" w:rsidRPr="003B0116" w:rsidRDefault="004B135A" w:rsidP="004B135A">
            <w:pPr>
              <w:spacing w:before="20" w:line="20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 w:rsidRPr="00955154">
              <w:rPr>
                <w:color w:val="000000"/>
              </w:rPr>
              <w:t xml:space="preserve">Министерства просвещения Российской Федерации от </w:t>
            </w:r>
            <w:r>
              <w:rPr>
                <w:color w:val="000000"/>
              </w:rPr>
              <w:t>9 ноября</w:t>
            </w:r>
            <w:r w:rsidRPr="00955154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18</w:t>
            </w:r>
            <w:r w:rsidRPr="00955154">
              <w:rPr>
                <w:color w:val="000000"/>
              </w:rPr>
              <w:t xml:space="preserve"> г. № </w:t>
            </w:r>
            <w:r>
              <w:rPr>
                <w:color w:val="000000"/>
              </w:rPr>
              <w:t>19</w:t>
            </w:r>
            <w:r w:rsidRPr="00955154">
              <w:rPr>
                <w:color w:val="000000"/>
              </w:rPr>
              <w:t xml:space="preserve">6 </w:t>
            </w:r>
            <w:r w:rsidRPr="003B0116">
              <w:rPr>
                <w:color w:val="000000"/>
              </w:rPr>
              <w:t>"Об утверждении порядка организации и осуществления образовательной деятельности по дополнительным общеобразовательным программам"</w:t>
            </w:r>
          </w:p>
          <w:p w:rsidR="004B135A" w:rsidRPr="00A45321" w:rsidRDefault="004B135A" w:rsidP="004B135A">
            <w:pPr>
              <w:spacing w:before="20"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4B135A" w:rsidRPr="00A45321" w:rsidTr="00CA4C6F">
        <w:trPr>
          <w:trHeight w:val="334"/>
        </w:trPr>
        <w:tc>
          <w:tcPr>
            <w:tcW w:w="16021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Default="004B135A" w:rsidP="004B135A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4B135A" w:rsidRPr="00A45321" w:rsidRDefault="004B135A" w:rsidP="004B135A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B135A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E87AC7" w:rsidRDefault="004B135A" w:rsidP="004B135A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E87AC7" w:rsidRDefault="004B135A" w:rsidP="004B135A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35A" w:rsidRPr="00E87AC7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B135A" w:rsidRPr="00E87AC7" w:rsidTr="00CA4C6F">
        <w:trPr>
          <w:trHeight w:val="238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E87AC7" w:rsidRDefault="004B135A" w:rsidP="004B135A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35A" w:rsidRPr="00E87AC7" w:rsidRDefault="004B135A" w:rsidP="004B135A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35A" w:rsidRPr="00E87AC7" w:rsidRDefault="004B135A" w:rsidP="004B135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4B135A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3A5BBB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3A5BBB" w:rsidRDefault="004B135A" w:rsidP="004B135A">
            <w:pPr>
              <w:spacing w:line="240" w:lineRule="exact"/>
              <w:ind w:left="57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135A" w:rsidRPr="003A5BBB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4B135A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E87AC7" w:rsidRDefault="004B135A" w:rsidP="004B135A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E87AC7" w:rsidRDefault="004B135A" w:rsidP="004B135A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135A" w:rsidRPr="00E87AC7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4B135A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E87AC7" w:rsidRDefault="004B135A" w:rsidP="004B135A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E87AC7" w:rsidRDefault="004B135A" w:rsidP="004B135A">
            <w:pPr>
              <w:spacing w:line="240" w:lineRule="exact"/>
              <w:ind w:left="57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4B135A" w:rsidRPr="00E87AC7" w:rsidRDefault="004B135A" w:rsidP="004B135A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135A" w:rsidRPr="00E87AC7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4B135A" w:rsidRPr="00E87AC7" w:rsidTr="00CA4C6F">
        <w:trPr>
          <w:trHeight w:val="370"/>
        </w:trPr>
        <w:tc>
          <w:tcPr>
            <w:tcW w:w="44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E87AC7" w:rsidRDefault="004B135A" w:rsidP="004B135A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22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35A" w:rsidRPr="00E87AC7" w:rsidRDefault="004B135A" w:rsidP="004B135A">
            <w:pPr>
              <w:spacing w:line="240" w:lineRule="exac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135A" w:rsidRPr="00E87AC7" w:rsidRDefault="004B135A" w:rsidP="004B135A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rPr>
          <w:rFonts w:ascii="Arial" w:hAnsi="Arial" w:cs="Arial"/>
        </w:rPr>
      </w:pPr>
    </w:p>
    <w:tbl>
      <w:tblPr>
        <w:tblW w:w="17199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1285"/>
        <w:gridCol w:w="1076"/>
        <w:gridCol w:w="974"/>
        <w:gridCol w:w="202"/>
        <w:gridCol w:w="800"/>
        <w:gridCol w:w="332"/>
        <w:gridCol w:w="434"/>
        <w:gridCol w:w="557"/>
        <w:gridCol w:w="152"/>
        <w:gridCol w:w="839"/>
        <w:gridCol w:w="11"/>
        <w:gridCol w:w="697"/>
        <w:gridCol w:w="295"/>
        <w:gridCol w:w="413"/>
        <w:gridCol w:w="720"/>
        <w:gridCol w:w="129"/>
        <w:gridCol w:w="352"/>
        <w:gridCol w:w="498"/>
        <w:gridCol w:w="848"/>
        <w:gridCol w:w="51"/>
        <w:gridCol w:w="826"/>
        <w:gridCol w:w="873"/>
        <w:gridCol w:w="827"/>
        <w:gridCol w:w="788"/>
        <w:gridCol w:w="1241"/>
      </w:tblGrid>
      <w:tr w:rsidR="00B93F59" w:rsidRPr="00A45321" w:rsidTr="00CA4C6F">
        <w:trPr>
          <w:gridAfter w:val="1"/>
          <w:wAfter w:w="1241" w:type="dxa"/>
          <w:trHeight w:val="366"/>
        </w:trPr>
        <w:tc>
          <w:tcPr>
            <w:tcW w:w="15958" w:type="dxa"/>
            <w:gridSpan w:val="2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9161BA">
              <w:rPr>
                <w:b/>
                <w:bCs/>
                <w:color w:val="000000"/>
              </w:rPr>
              <w:t>ЧАСТЬ 2. Сведения о выполняемых работах</w:t>
            </w:r>
          </w:p>
        </w:tc>
      </w:tr>
      <w:tr w:rsidR="00B93F59" w:rsidRPr="00A45321" w:rsidTr="00CA4C6F">
        <w:trPr>
          <w:gridAfter w:val="1"/>
          <w:wAfter w:w="1241" w:type="dxa"/>
          <w:trHeight w:val="245"/>
        </w:trPr>
        <w:tc>
          <w:tcPr>
            <w:tcW w:w="15958" w:type="dxa"/>
            <w:gridSpan w:val="2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 w:rsidRPr="00A45321">
              <w:rPr>
                <w:b/>
                <w:bCs/>
                <w:color w:val="000000"/>
                <w:shd w:val="clear" w:color="auto" w:fill="FFFFFF"/>
              </w:rPr>
              <w:t>РАЗДЕЛ 1</w:t>
            </w: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gridAfter w:val="1"/>
          <w:wAfter w:w="1241" w:type="dxa"/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001FCC">
              <w:rPr>
                <w:color w:val="00000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2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AC0F96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0090</w:t>
            </w:r>
          </w:p>
        </w:tc>
      </w:tr>
      <w:tr w:rsidR="00B93F59" w:rsidTr="00F45EDE">
        <w:trPr>
          <w:gridAfter w:val="1"/>
          <w:wAfter w:w="1241" w:type="dxa"/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2. Категории потребителей </w:t>
            </w: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</w:tc>
        <w:tc>
          <w:tcPr>
            <w:tcW w:w="765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F45EDE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</w:t>
            </w:r>
          </w:p>
        </w:tc>
        <w:tc>
          <w:tcPr>
            <w:tcW w:w="12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gridAfter w:val="1"/>
          <w:wAfter w:w="1241" w:type="dxa"/>
          <w:trHeight w:val="319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gridAfter w:val="1"/>
          <w:wAfter w:w="1241" w:type="dxa"/>
          <w:trHeight w:val="382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3.1. Показатели, характеризующие качество </w:t>
            </w:r>
            <w:r>
              <w:rPr>
                <w:b/>
                <w:bCs/>
                <w:color w:val="000000"/>
              </w:rPr>
              <w:t>работы:</w:t>
            </w:r>
          </w:p>
        </w:tc>
      </w:tr>
      <w:tr w:rsidR="00B93F59" w:rsidRPr="003D24EB" w:rsidTr="00CA4C6F">
        <w:trPr>
          <w:gridAfter w:val="1"/>
          <w:wAfter w:w="1241" w:type="dxa"/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41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Допустимые (возможные) отклонения от установленных показателей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93F59" w:rsidRPr="003D24EB" w:rsidTr="00CA4C6F">
        <w:trPr>
          <w:gridAfter w:val="1"/>
          <w:wAfter w:w="1241" w:type="dxa"/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gridAfter w:val="1"/>
          <w:wAfter w:w="1241" w:type="dxa"/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gridAfter w:val="1"/>
          <w:wAfter w:w="1241" w:type="dxa"/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gridAfter w:val="1"/>
          <w:wAfter w:w="1241" w:type="dxa"/>
          <w:trHeight w:val="238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1B1F25" w:rsidP="00CA4C6F">
            <w:pPr>
              <w:spacing w:line="200" w:lineRule="exact"/>
              <w:rPr>
                <w:sz w:val="20"/>
                <w:szCs w:val="20"/>
              </w:rPr>
            </w:pPr>
            <w:r w:rsidRPr="00237E5E">
              <w:rPr>
                <w:sz w:val="20"/>
                <w:szCs w:val="20"/>
              </w:rPr>
              <w:t>851000.Р.31.1.00900001001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Олимпиады, конкурсы, мероприятия, фестивали, смотры, соре</w:t>
            </w:r>
            <w:r>
              <w:rPr>
                <w:sz w:val="20"/>
                <w:szCs w:val="20"/>
              </w:rPr>
              <w:t>в</w:t>
            </w:r>
            <w:r w:rsidRPr="00001FCC">
              <w:rPr>
                <w:sz w:val="20"/>
                <w:szCs w:val="20"/>
              </w:rPr>
              <w:t>нования, чемпионаты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Доля проведенных олимпиад, конкурсов, мероприятий от общего числа запланированных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gridAfter w:val="1"/>
          <w:wAfter w:w="1241" w:type="dxa"/>
          <w:trHeight w:val="57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Соблюдение сроков выполнения работ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2A6B25" w:rsidTr="00F45EDE">
        <w:trPr>
          <w:gridAfter w:val="1"/>
          <w:wAfter w:w="1241" w:type="dxa"/>
          <w:trHeight w:val="57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001FCC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Соответствие проведенного мероприятия положению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45EDE" w:rsidRPr="002A6B25" w:rsidTr="00F45EDE">
        <w:trPr>
          <w:gridAfter w:val="1"/>
          <w:wAfter w:w="1241" w:type="dxa"/>
          <w:trHeight w:val="570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Pr="002A6B25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Pr="002A6B25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Pr="00001FCC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DE" w:rsidRDefault="00F45ED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93F59" w:rsidTr="00F45EDE">
        <w:trPr>
          <w:trHeight w:val="283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</w:t>
            </w:r>
            <w:r>
              <w:rPr>
                <w:b/>
                <w:bCs/>
                <w:color w:val="000000"/>
              </w:rPr>
              <w:t xml:space="preserve"> работы:</w:t>
            </w:r>
          </w:p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B93F59" w:rsidRPr="003D24EB" w:rsidTr="00CA4C6F">
        <w:trPr>
          <w:gridAfter w:val="1"/>
          <w:wAfter w:w="1241" w:type="dxa"/>
          <w:trHeight w:val="1200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302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93F59" w:rsidTr="00CA4C6F">
        <w:trPr>
          <w:gridAfter w:val="1"/>
          <w:wAfter w:w="1241" w:type="dxa"/>
          <w:trHeight w:val="80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работы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3D24EB" w:rsidTr="00CA4C6F">
        <w:trPr>
          <w:gridAfter w:val="1"/>
          <w:wAfter w:w="1241" w:type="dxa"/>
          <w:trHeight w:val="80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6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3F59" w:rsidRPr="00F12D68" w:rsidTr="00CA4C6F">
        <w:trPr>
          <w:gridAfter w:val="1"/>
          <w:wAfter w:w="1241" w:type="dxa"/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B93F59" w:rsidRPr="00F12D68" w:rsidTr="00CA4C6F">
        <w:trPr>
          <w:gridAfter w:val="1"/>
          <w:wAfter w:w="1241" w:type="dxa"/>
          <w:trHeight w:val="23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1B1F25" w:rsidP="00CA4C6F">
            <w:pPr>
              <w:spacing w:line="200" w:lineRule="exact"/>
              <w:rPr>
                <w:sz w:val="20"/>
                <w:szCs w:val="20"/>
              </w:rPr>
            </w:pPr>
            <w:r w:rsidRPr="00237E5E">
              <w:rPr>
                <w:sz w:val="20"/>
                <w:szCs w:val="20"/>
              </w:rPr>
              <w:t>851000.Р.31.1.00900001001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Олимпиады, конкурсы, мероприятия, фестивали, смотры, соре</w:t>
            </w:r>
            <w:r>
              <w:rPr>
                <w:sz w:val="20"/>
                <w:szCs w:val="20"/>
              </w:rPr>
              <w:t>в</w:t>
            </w:r>
            <w:r w:rsidRPr="00001FCC">
              <w:rPr>
                <w:sz w:val="20"/>
                <w:szCs w:val="20"/>
              </w:rPr>
              <w:t>нования, чемпионаты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93F59" w:rsidRPr="00F12D68" w:rsidTr="00CA4C6F">
        <w:trPr>
          <w:gridAfter w:val="1"/>
          <w:wAfter w:w="1241" w:type="dxa"/>
          <w:trHeight w:val="238"/>
        </w:trPr>
        <w:tc>
          <w:tcPr>
            <w:tcW w:w="73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75534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AC0F9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AC0F96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B93F59" w:rsidRDefault="00B93F59" w:rsidP="00B93F59">
      <w:pPr>
        <w:spacing w:line="200" w:lineRule="exact"/>
        <w:jc w:val="center"/>
        <w:rPr>
          <w:b/>
          <w:bCs/>
          <w:color w:val="000000"/>
        </w:rPr>
      </w:pPr>
    </w:p>
    <w:p w:rsidR="00B93F59" w:rsidRDefault="00B93F59" w:rsidP="00B93F59">
      <w:pPr>
        <w:spacing w:line="200" w:lineRule="exact"/>
        <w:jc w:val="center"/>
        <w:rPr>
          <w:b/>
          <w:bCs/>
          <w:color w:val="000000"/>
        </w:rPr>
      </w:pPr>
    </w:p>
    <w:p w:rsidR="00F45EDE" w:rsidRDefault="00F45EDE" w:rsidP="00B93F59">
      <w:pPr>
        <w:spacing w:line="200" w:lineRule="exact"/>
        <w:jc w:val="center"/>
        <w:rPr>
          <w:b/>
          <w:bCs/>
          <w:color w:val="000000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9"/>
        <w:gridCol w:w="1241"/>
        <w:gridCol w:w="1285"/>
        <w:gridCol w:w="1076"/>
        <w:gridCol w:w="974"/>
        <w:gridCol w:w="202"/>
        <w:gridCol w:w="800"/>
        <w:gridCol w:w="332"/>
        <w:gridCol w:w="434"/>
        <w:gridCol w:w="557"/>
        <w:gridCol w:w="152"/>
        <w:gridCol w:w="839"/>
        <w:gridCol w:w="11"/>
        <w:gridCol w:w="697"/>
        <w:gridCol w:w="295"/>
        <w:gridCol w:w="413"/>
        <w:gridCol w:w="720"/>
        <w:gridCol w:w="128"/>
        <w:gridCol w:w="352"/>
        <w:gridCol w:w="498"/>
        <w:gridCol w:w="848"/>
        <w:gridCol w:w="51"/>
        <w:gridCol w:w="826"/>
        <w:gridCol w:w="873"/>
        <w:gridCol w:w="827"/>
        <w:gridCol w:w="788"/>
      </w:tblGrid>
      <w:tr w:rsidR="00B93F59" w:rsidRPr="00EB6B3F" w:rsidTr="00CA4C6F">
        <w:trPr>
          <w:trHeight w:val="283"/>
        </w:trPr>
        <w:tc>
          <w:tcPr>
            <w:tcW w:w="15958" w:type="dxa"/>
            <w:gridSpan w:val="2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EB6B3F" w:rsidRDefault="00B93F59" w:rsidP="00CA4C6F">
            <w:pPr>
              <w:spacing w:line="200" w:lineRule="exact"/>
              <w:jc w:val="center"/>
              <w:rPr>
                <w:b/>
              </w:rPr>
            </w:pPr>
            <w:r w:rsidRPr="00EB6B3F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</w:p>
        </w:tc>
      </w:tr>
      <w:tr w:rsidR="00B93F59" w:rsidRPr="00A45321" w:rsidTr="00CA4C6F">
        <w:trPr>
          <w:trHeight w:val="853"/>
        </w:trPr>
        <w:tc>
          <w:tcPr>
            <w:tcW w:w="19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BC5F32">
              <w:rPr>
                <w:color w:val="000000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AC0F96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0086</w:t>
            </w:r>
          </w:p>
        </w:tc>
      </w:tr>
      <w:tr w:rsidR="00B93F59" w:rsidTr="00CA4C6F">
        <w:trPr>
          <w:trHeight w:val="283"/>
        </w:trPr>
        <w:tc>
          <w:tcPr>
            <w:tcW w:w="19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2. Категории потребителей </w:t>
            </w: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</w:tc>
        <w:tc>
          <w:tcPr>
            <w:tcW w:w="765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</w:t>
            </w:r>
          </w:p>
        </w:tc>
        <w:tc>
          <w:tcPr>
            <w:tcW w:w="1261" w:type="dxa"/>
            <w:gridSpan w:val="3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227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227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before="120"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3.1. Показатели, характеризующие качество </w:t>
            </w:r>
            <w:r>
              <w:rPr>
                <w:b/>
                <w:bCs/>
                <w:color w:val="000000"/>
              </w:rPr>
              <w:t>работы: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42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410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Допустимые (возможные) отклонения от установленных показателей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93F59" w:rsidRPr="003D24EB" w:rsidTr="00CA4C6F">
        <w:trPr>
          <w:trHeight w:val="32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23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1B1F25" w:rsidP="00CA4C6F">
            <w:pPr>
              <w:spacing w:line="200" w:lineRule="exact"/>
              <w:rPr>
                <w:sz w:val="20"/>
                <w:szCs w:val="20"/>
              </w:rPr>
            </w:pPr>
            <w:r w:rsidRPr="00237E5E">
              <w:rPr>
                <w:sz w:val="20"/>
                <w:szCs w:val="20"/>
              </w:rPr>
              <w:t>949916.Р.31.1.00860001001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18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Научно-практические конференции, научные конференции, методические конференции, семинары, форумы, слеты, чемпионаты, конкурсы, мастер-классы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C5F32">
              <w:rPr>
                <w:sz w:val="20"/>
                <w:szCs w:val="20"/>
              </w:rPr>
              <w:t>оля проведенных мероприятий от общего числа запланированных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Соответствие проведенного мероприятия положению (программе, условиям, регламенту)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A45321" w:rsidTr="00CA4C6F">
        <w:trPr>
          <w:trHeight w:val="227"/>
        </w:trPr>
        <w:tc>
          <w:tcPr>
            <w:tcW w:w="15958" w:type="dxa"/>
            <w:gridSpan w:val="26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before="120" w:after="1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</w:t>
            </w:r>
            <w:r>
              <w:rPr>
                <w:b/>
                <w:bCs/>
                <w:color w:val="000000"/>
              </w:rPr>
              <w:t xml:space="preserve"> работы:</w:t>
            </w:r>
          </w:p>
        </w:tc>
      </w:tr>
      <w:tr w:rsidR="00B93F59" w:rsidRPr="003D24EB" w:rsidTr="00CA4C6F">
        <w:trPr>
          <w:trHeight w:val="1200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302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93F59" w:rsidTr="00CA4C6F">
        <w:trPr>
          <w:trHeight w:val="80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BC5F32"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работы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RPr="003D24EB" w:rsidTr="00CA4C6F">
        <w:trPr>
          <w:trHeight w:val="80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6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3F59" w:rsidRPr="00F12D68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B93F59" w:rsidRPr="00F12D68" w:rsidTr="00CA4C6F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1B1F25" w:rsidP="00CA4C6F">
            <w:pPr>
              <w:spacing w:line="200" w:lineRule="exact"/>
              <w:rPr>
                <w:sz w:val="20"/>
                <w:szCs w:val="20"/>
              </w:rPr>
            </w:pPr>
            <w:r w:rsidRPr="00237E5E">
              <w:rPr>
                <w:sz w:val="20"/>
                <w:szCs w:val="20"/>
              </w:rPr>
              <w:t>949916.Р.31.1.00860001001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18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Научно-практические конференции, научные конференции, методические конференции, семинары, форумы, слеты, чемпионаты, конкурсы, мастер-классы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B93F59" w:rsidRDefault="00B93F59" w:rsidP="00B93F59">
      <w:pPr>
        <w:spacing w:line="200" w:lineRule="exact"/>
        <w:rPr>
          <w:rFonts w:ascii="Arial" w:hAnsi="Arial" w:cs="Arial"/>
        </w:rPr>
      </w:pPr>
    </w:p>
    <w:tbl>
      <w:tblPr>
        <w:tblW w:w="16105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1285"/>
        <w:gridCol w:w="1076"/>
        <w:gridCol w:w="974"/>
        <w:gridCol w:w="202"/>
        <w:gridCol w:w="800"/>
        <w:gridCol w:w="332"/>
        <w:gridCol w:w="434"/>
        <w:gridCol w:w="557"/>
        <w:gridCol w:w="299"/>
        <w:gridCol w:w="839"/>
        <w:gridCol w:w="11"/>
        <w:gridCol w:w="697"/>
        <w:gridCol w:w="295"/>
        <w:gridCol w:w="413"/>
        <w:gridCol w:w="720"/>
        <w:gridCol w:w="128"/>
        <w:gridCol w:w="352"/>
        <w:gridCol w:w="498"/>
        <w:gridCol w:w="848"/>
        <w:gridCol w:w="52"/>
        <w:gridCol w:w="826"/>
        <w:gridCol w:w="873"/>
        <w:gridCol w:w="827"/>
        <w:gridCol w:w="788"/>
      </w:tblGrid>
      <w:tr w:rsidR="00B93F59" w:rsidRPr="00A45321" w:rsidTr="00CA4C6F">
        <w:trPr>
          <w:trHeight w:val="751"/>
        </w:trPr>
        <w:tc>
          <w:tcPr>
            <w:tcW w:w="16105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602A83" w:rsidRDefault="00602A83" w:rsidP="00CA4C6F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  <w:p w:rsidR="00B93F59" w:rsidRDefault="00B93F59" w:rsidP="00CA4C6F">
            <w:pPr>
              <w:spacing w:line="200" w:lineRule="exact"/>
              <w:jc w:val="center"/>
              <w:rPr>
                <w:color w:val="000000"/>
              </w:rPr>
            </w:pPr>
            <w:r w:rsidRPr="009161BA">
              <w:rPr>
                <w:b/>
                <w:bCs/>
                <w:color w:val="000000"/>
                <w:shd w:val="clear" w:color="auto" w:fill="FFFFFF"/>
              </w:rPr>
              <w:t>РАЗДЕЛ 3</w:t>
            </w:r>
          </w:p>
        </w:tc>
      </w:tr>
      <w:tr w:rsidR="00B93F59" w:rsidRPr="00A45321" w:rsidTr="00CA4C6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93F59" w:rsidRDefault="00B93F59" w:rsidP="00CA4C6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0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Методическое обеспечение образовательной деятельности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9" w:type="dxa"/>
            <w:gridSpan w:val="4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AC0F96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0087</w:t>
            </w:r>
          </w:p>
        </w:tc>
      </w:tr>
      <w:tr w:rsidR="00B93F59" w:rsidTr="00CA4C6F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2. Категории потребителей </w:t>
            </w: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</w:tc>
        <w:tc>
          <w:tcPr>
            <w:tcW w:w="780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93F59" w:rsidRPr="00A45321" w:rsidTr="00CA4C6F">
        <w:trPr>
          <w:trHeight w:val="319"/>
        </w:trPr>
        <w:tc>
          <w:tcPr>
            <w:tcW w:w="16105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93F59" w:rsidRPr="00A45321" w:rsidTr="00CA4C6F">
        <w:trPr>
          <w:trHeight w:val="382"/>
        </w:trPr>
        <w:tc>
          <w:tcPr>
            <w:tcW w:w="16105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3.1. Показатели, характеризующие качество </w:t>
            </w:r>
            <w:r>
              <w:rPr>
                <w:b/>
                <w:bCs/>
                <w:color w:val="000000"/>
              </w:rPr>
              <w:t>работы:</w:t>
            </w:r>
          </w:p>
        </w:tc>
      </w:tr>
      <w:tr w:rsidR="00B93F59" w:rsidRPr="003D24EB" w:rsidTr="00CA4C6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4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Допустимые (возможные) отклонения от установленных показателей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93F59" w:rsidRPr="003D24EB" w:rsidTr="00CA4C6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3D24EB" w:rsidRDefault="00B93F59" w:rsidP="00CA4C6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Вид образования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63CD1">
              <w:rPr>
                <w:color w:val="000000"/>
                <w:sz w:val="20"/>
                <w:szCs w:val="20"/>
              </w:rPr>
              <w:t>Формы оказания услуг (работ)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214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14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Pr="00A45321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93F59" w:rsidRPr="003D24EB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93F59" w:rsidRPr="002A6B25" w:rsidTr="00CA4C6F">
        <w:trPr>
          <w:trHeight w:val="23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1B1F25" w:rsidP="00CA4C6F">
            <w:pPr>
              <w:spacing w:line="200" w:lineRule="exact"/>
              <w:rPr>
                <w:sz w:val="20"/>
                <w:szCs w:val="20"/>
              </w:rPr>
            </w:pPr>
            <w:r w:rsidRPr="00237E5E">
              <w:rPr>
                <w:sz w:val="20"/>
                <w:szCs w:val="20"/>
              </w:rPr>
              <w:t>854000.Р.31.1.00870001001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Рекомендации, пособия, статьи, консультации</w:t>
            </w:r>
            <w:r>
              <w:rPr>
                <w:sz w:val="20"/>
                <w:szCs w:val="20"/>
              </w:rPr>
              <w:t>,</w:t>
            </w:r>
            <w:r w:rsidRPr="00F63CD1">
              <w:rPr>
                <w:sz w:val="20"/>
                <w:szCs w:val="20"/>
              </w:rPr>
              <w:t xml:space="preserve"> вебинары, семинары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В электронном, печатном виде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2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18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Доля реализованных мероприятий от общего числа запланированных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18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Своевременная и качественная подготовка отчетности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2A6B25" w:rsidTr="00CA4C6F">
        <w:trPr>
          <w:trHeight w:val="238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9A64FA" w:rsidRDefault="00B93F59" w:rsidP="00CA4C6F">
            <w:pPr>
              <w:spacing w:line="18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Соответствие времени выполнения работы к плановым показателям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93F59" w:rsidRPr="00A45321" w:rsidTr="00CA4C6F">
        <w:trPr>
          <w:trHeight w:val="492"/>
        </w:trPr>
        <w:tc>
          <w:tcPr>
            <w:tcW w:w="16105" w:type="dxa"/>
            <w:gridSpan w:val="26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</w:t>
            </w:r>
            <w:r>
              <w:rPr>
                <w:b/>
                <w:bCs/>
                <w:color w:val="000000"/>
              </w:rPr>
              <w:t xml:space="preserve"> работы:</w:t>
            </w:r>
          </w:p>
        </w:tc>
      </w:tr>
      <w:tr w:rsidR="00B93F59" w:rsidRPr="003D24EB" w:rsidTr="00CA4C6F">
        <w:trPr>
          <w:trHeight w:val="1200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3169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93F59" w:rsidTr="00CA4C6F">
        <w:trPr>
          <w:trHeight w:val="80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Вид образования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F63CD1">
              <w:rPr>
                <w:color w:val="000000"/>
                <w:sz w:val="20"/>
                <w:szCs w:val="20"/>
              </w:rPr>
              <w:t>Формы оказания услуг (работ)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F63CD1">
              <w:rPr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работы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  <w:r w:rsidR="00B93F59">
              <w:rPr>
                <w:color w:val="000000"/>
                <w:sz w:val="20"/>
                <w:szCs w:val="20"/>
              </w:rPr>
              <w:t xml:space="preserve"> (очередной финансовый год)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9470BF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  <w:r w:rsidR="00B93F59">
              <w:rPr>
                <w:color w:val="000000"/>
                <w:sz w:val="20"/>
                <w:szCs w:val="20"/>
              </w:rPr>
              <w:t xml:space="preserve"> </w:t>
            </w:r>
            <w:r w:rsidR="00B93F59"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A45321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93F59" w:rsidTr="00CA4C6F">
        <w:trPr>
          <w:trHeight w:val="80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59" w:rsidRDefault="00B93F59" w:rsidP="00CA4C6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C977AF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6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3D24EB" w:rsidRDefault="00B93F59" w:rsidP="00CA4C6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3F59" w:rsidRPr="00F12D68" w:rsidTr="00CA4C6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B93F59" w:rsidRPr="00F12D68" w:rsidTr="00CA4C6F">
        <w:trPr>
          <w:trHeight w:val="23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1B1F25" w:rsidP="00CA4C6F">
            <w:pPr>
              <w:spacing w:line="200" w:lineRule="exact"/>
              <w:rPr>
                <w:sz w:val="20"/>
                <w:szCs w:val="20"/>
              </w:rPr>
            </w:pPr>
            <w:r w:rsidRPr="00237E5E">
              <w:rPr>
                <w:sz w:val="20"/>
                <w:szCs w:val="20"/>
              </w:rPr>
              <w:t>854000.Р.31.1.00870001001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Рекомендации, пособия, статьи, консультации, вебинары, семинары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В электронном, печатном виде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 w:rsidRPr="00F63CD1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602A83">
            <w:pPr>
              <w:spacing w:line="18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85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93F59" w:rsidRPr="00F12D68" w:rsidTr="00CA4C6F">
        <w:trPr>
          <w:trHeight w:val="238"/>
        </w:trPr>
        <w:tc>
          <w:tcPr>
            <w:tcW w:w="73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63CD1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63CD1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2A6B25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63CD1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63CD1" w:rsidRDefault="00B93F59" w:rsidP="00CA4C6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9A64FA" w:rsidRDefault="00B93F59" w:rsidP="00602A83">
            <w:pPr>
              <w:spacing w:line="18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Количество разработанных отчетов</w:t>
            </w:r>
          </w:p>
        </w:tc>
        <w:tc>
          <w:tcPr>
            <w:tcW w:w="85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3F59" w:rsidRPr="00F12D68" w:rsidRDefault="00B93F59" w:rsidP="00CA4C6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13194E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59" w:rsidRPr="00F12D68" w:rsidRDefault="00B93F59" w:rsidP="00CA4C6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B93F59" w:rsidRDefault="00B93F59" w:rsidP="00B93F59">
      <w:pPr>
        <w:spacing w:line="200" w:lineRule="exact"/>
        <w:rPr>
          <w:rFonts w:ascii="Arial" w:hAnsi="Arial" w:cs="Arial"/>
        </w:rPr>
      </w:pPr>
    </w:p>
    <w:p w:rsidR="00B93F59" w:rsidRDefault="00B93F59" w:rsidP="00B93F59">
      <w:pPr>
        <w:spacing w:line="200" w:lineRule="exact"/>
        <w:jc w:val="center"/>
        <w:rPr>
          <w:b/>
          <w:bCs/>
          <w:color w:val="000000"/>
        </w:rPr>
      </w:pPr>
      <w:r w:rsidRPr="00A45321">
        <w:rPr>
          <w:b/>
          <w:bCs/>
          <w:color w:val="000000"/>
        </w:rPr>
        <w:t xml:space="preserve">ЧАСТЬ </w:t>
      </w:r>
      <w:r>
        <w:rPr>
          <w:b/>
          <w:bCs/>
          <w:color w:val="000000"/>
        </w:rPr>
        <w:t>3</w:t>
      </w:r>
      <w:r w:rsidRPr="00A45321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Прочие</w:t>
      </w:r>
      <w:r w:rsidRPr="00A4532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</w:t>
      </w:r>
      <w:r w:rsidRPr="00A45321">
        <w:rPr>
          <w:b/>
          <w:bCs/>
          <w:color w:val="000000"/>
        </w:rPr>
        <w:t xml:space="preserve">ведения о </w:t>
      </w:r>
      <w:r>
        <w:rPr>
          <w:b/>
          <w:bCs/>
          <w:color w:val="000000"/>
        </w:rPr>
        <w:t>государственном задании</w:t>
      </w:r>
    </w:p>
    <w:p w:rsidR="00B93F59" w:rsidRDefault="00B93F59" w:rsidP="00B93F59">
      <w:pPr>
        <w:spacing w:line="200" w:lineRule="exact"/>
        <w:rPr>
          <w:b/>
          <w:bCs/>
          <w:color w:val="000000"/>
        </w:rPr>
      </w:pPr>
    </w:p>
    <w:p w:rsidR="00B93F59" w:rsidRPr="003801D7" w:rsidRDefault="00B93F59" w:rsidP="00B93F59">
      <w:pPr>
        <w:numPr>
          <w:ilvl w:val="0"/>
          <w:numId w:val="1"/>
        </w:numPr>
        <w:tabs>
          <w:tab w:val="left" w:pos="1134"/>
        </w:tabs>
        <w:spacing w:line="200" w:lineRule="exact"/>
        <w:ind w:left="142" w:firstLine="567"/>
        <w:jc w:val="both"/>
        <w:rPr>
          <w:rFonts w:ascii="Arial" w:hAnsi="Arial" w:cs="Arial"/>
        </w:rPr>
      </w:pPr>
      <w:r w:rsidRPr="003801D7">
        <w:rPr>
          <w:bCs/>
          <w:color w:val="000000"/>
        </w:rPr>
        <w:t>Основания (условия и порядок) для досрочного прекращения выполнения государственного задания – ликвидация учреждения, реорганизация учреждения.</w:t>
      </w:r>
    </w:p>
    <w:p w:rsidR="00B93F59" w:rsidRPr="003801D7" w:rsidRDefault="00B93F59" w:rsidP="00B93F59">
      <w:pPr>
        <w:numPr>
          <w:ilvl w:val="0"/>
          <w:numId w:val="1"/>
        </w:numPr>
        <w:tabs>
          <w:tab w:val="left" w:pos="1134"/>
        </w:tabs>
        <w:spacing w:line="200" w:lineRule="exact"/>
        <w:ind w:left="142" w:firstLine="567"/>
        <w:jc w:val="both"/>
      </w:pPr>
      <w:r w:rsidRPr="008E27CB">
        <w:rPr>
          <w:bCs/>
          <w:color w:val="000000"/>
        </w:rPr>
        <w:t xml:space="preserve">Иная информация, необходимая для выполнения (контроля за выполнением) государственного задания – отчет выполняется в соответствии с формой, утвержденной Постановлением Правительства Хабаровского края от 27 ноября 2015 г. № 414-пр "О порядке формирования государственного задания на оказание государственных услуг (выполнения работ) в отношении краевых государственных учреждений и финансовом обеспечении выполнения государственного задания", согласно приказов министерства финансов Хабаровского края от 26 декабря 2018 г. № 366П "Об утверждении форм предоставления информации о результатах деятельности краевых государственных учреждений и размещении информации об учреждениях на официальном сайте в сети </w:t>
      </w:r>
      <w:r w:rsidRPr="008E27CB">
        <w:rPr>
          <w:bCs/>
        </w:rPr>
        <w:t xml:space="preserve">Интернет </w:t>
      </w:r>
      <w:hyperlink r:id="rId8" w:history="1">
        <w:r w:rsidRPr="008E27CB">
          <w:rPr>
            <w:rStyle w:val="a4"/>
            <w:bCs/>
            <w:color w:val="auto"/>
            <w:u w:val="none"/>
          </w:rPr>
          <w:t>www.bus.gov.ru</w:t>
        </w:r>
      </w:hyperlink>
      <w:r w:rsidRPr="008E27CB">
        <w:rPr>
          <w:bCs/>
          <w:color w:val="000000"/>
        </w:rPr>
        <w:t>" (далее – Приказ № 366П) и министерства образования и науки Хабаровского края от 22 сентября 2016 г. № 40</w:t>
      </w:r>
      <w:r>
        <w:rPr>
          <w:bCs/>
          <w:color w:val="000000"/>
        </w:rPr>
        <w:t xml:space="preserve"> </w:t>
      </w:r>
      <w:r>
        <w:t>"О</w:t>
      </w:r>
      <w:r w:rsidRPr="003801D7">
        <w:t>б утверждении порядка взаимодействия между структурными</w:t>
      </w:r>
      <w:r>
        <w:t xml:space="preserve"> </w:t>
      </w:r>
      <w:r w:rsidRPr="003801D7">
        <w:t>подразделениями министерства образования и науки</w:t>
      </w:r>
      <w:r>
        <w:t xml:space="preserve"> Х</w:t>
      </w:r>
      <w:r w:rsidRPr="003801D7">
        <w:t>абаровского края и подведомственными краевыми</w:t>
      </w:r>
      <w:r>
        <w:t xml:space="preserve"> </w:t>
      </w:r>
      <w:r w:rsidRPr="003801D7">
        <w:t>государственными организациями при формировании</w:t>
      </w:r>
      <w:r>
        <w:t xml:space="preserve"> </w:t>
      </w:r>
      <w:r w:rsidRPr="003801D7">
        <w:t>государственного задания на оказание государственных услуг</w:t>
      </w:r>
      <w:r>
        <w:t xml:space="preserve"> </w:t>
      </w:r>
      <w:r w:rsidRPr="003801D7">
        <w:t>(выполнение работ), проведении мониторинга и контроля</w:t>
      </w:r>
      <w:r>
        <w:t xml:space="preserve"> </w:t>
      </w:r>
      <w:r w:rsidRPr="003801D7">
        <w:t>выполнения государственного задания на оказание</w:t>
      </w:r>
      <w:r>
        <w:t xml:space="preserve"> </w:t>
      </w:r>
      <w:r w:rsidRPr="003801D7">
        <w:t>государственных услуг (выполнение работ), составлении</w:t>
      </w:r>
      <w:r>
        <w:t xml:space="preserve"> </w:t>
      </w:r>
      <w:r w:rsidRPr="003801D7">
        <w:t>отчетности о выполнении государственного задания на оказание</w:t>
      </w:r>
      <w:r>
        <w:t xml:space="preserve"> </w:t>
      </w:r>
      <w:r w:rsidRPr="003801D7">
        <w:t>государственных услуг (выполнение работ) подведомственными</w:t>
      </w:r>
      <w:r>
        <w:t xml:space="preserve"> </w:t>
      </w:r>
      <w:r w:rsidRPr="003801D7">
        <w:t>краевыми государственными организациями</w:t>
      </w:r>
      <w:r>
        <w:t>".</w:t>
      </w:r>
    </w:p>
    <w:p w:rsidR="00B93F59" w:rsidRPr="00DD1B3D" w:rsidRDefault="00B93F59" w:rsidP="00B93F59">
      <w:pPr>
        <w:numPr>
          <w:ilvl w:val="0"/>
          <w:numId w:val="1"/>
        </w:numPr>
        <w:tabs>
          <w:tab w:val="left" w:pos="1134"/>
        </w:tabs>
        <w:spacing w:line="200" w:lineRule="exact"/>
        <w:ind w:left="142" w:firstLine="567"/>
        <w:jc w:val="both"/>
        <w:rPr>
          <w:rFonts w:ascii="Arial" w:hAnsi="Arial" w:cs="Arial"/>
        </w:rPr>
      </w:pPr>
      <w:r>
        <w:rPr>
          <w:bCs/>
          <w:color w:val="000000"/>
        </w:rPr>
        <w:t>Порядок контроля за исполнением государственного задания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4516"/>
        <w:gridCol w:w="5151"/>
        <w:gridCol w:w="5131"/>
      </w:tblGrid>
      <w:tr w:rsidR="00B93F59" w:rsidTr="00CA4C6F">
        <w:tc>
          <w:tcPr>
            <w:tcW w:w="4592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Форма контроля</w:t>
            </w:r>
          </w:p>
        </w:tc>
        <w:tc>
          <w:tcPr>
            <w:tcW w:w="5222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Периодичность</w:t>
            </w:r>
          </w:p>
        </w:tc>
        <w:tc>
          <w:tcPr>
            <w:tcW w:w="5210" w:type="dxa"/>
            <w:vAlign w:val="center"/>
          </w:tcPr>
          <w:p w:rsidR="00B93F59" w:rsidRDefault="00B93F59" w:rsidP="00CA4C6F">
            <w:pPr>
              <w:spacing w:line="18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Органы исполнительной власти края, осуществляющие контроль за выполнением государственного задания</w:t>
            </w:r>
          </w:p>
        </w:tc>
      </w:tr>
      <w:tr w:rsidR="00B93F59" w:rsidTr="00CA4C6F">
        <w:trPr>
          <w:trHeight w:val="238"/>
        </w:trPr>
        <w:tc>
          <w:tcPr>
            <w:tcW w:w="4592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5222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5210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</w:tr>
      <w:tr w:rsidR="00B93F59" w:rsidTr="00CA4C6F">
        <w:trPr>
          <w:trHeight w:val="588"/>
        </w:trPr>
        <w:tc>
          <w:tcPr>
            <w:tcW w:w="4592" w:type="dxa"/>
            <w:vAlign w:val="center"/>
          </w:tcPr>
          <w:p w:rsidR="00B93F59" w:rsidRDefault="00B93F59" w:rsidP="00CA4C6F">
            <w:pPr>
              <w:spacing w:line="200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Камеральная проверка</w:t>
            </w:r>
          </w:p>
        </w:tc>
        <w:tc>
          <w:tcPr>
            <w:tcW w:w="5222" w:type="dxa"/>
            <w:vAlign w:val="center"/>
          </w:tcPr>
          <w:p w:rsidR="00B93F59" w:rsidRDefault="00B93F59" w:rsidP="00CA4C6F">
            <w:pPr>
              <w:spacing w:line="180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5210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Министерство образования и науки Хабаровского края</w:t>
            </w:r>
          </w:p>
        </w:tc>
      </w:tr>
      <w:tr w:rsidR="00B93F59" w:rsidTr="00CA4C6F">
        <w:trPr>
          <w:trHeight w:val="719"/>
        </w:trPr>
        <w:tc>
          <w:tcPr>
            <w:tcW w:w="4592" w:type="dxa"/>
            <w:vAlign w:val="center"/>
          </w:tcPr>
          <w:p w:rsidR="00B93F59" w:rsidRDefault="00B93F59" w:rsidP="00CA4C6F">
            <w:pPr>
              <w:spacing w:line="200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Выездная проверка</w:t>
            </w:r>
          </w:p>
        </w:tc>
        <w:tc>
          <w:tcPr>
            <w:tcW w:w="5222" w:type="dxa"/>
            <w:vAlign w:val="center"/>
          </w:tcPr>
          <w:p w:rsidR="00B93F59" w:rsidRDefault="00B93F59" w:rsidP="00CA4C6F">
            <w:pPr>
              <w:spacing w:line="180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5210" w:type="dxa"/>
            <w:vAlign w:val="center"/>
          </w:tcPr>
          <w:p w:rsidR="00B93F59" w:rsidRDefault="00B93F59" w:rsidP="00CA4C6F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Министерство образования и науки Хабаровского края</w:t>
            </w:r>
          </w:p>
        </w:tc>
      </w:tr>
    </w:tbl>
    <w:p w:rsidR="00B93F59" w:rsidRDefault="00B93F59" w:rsidP="00B93F59">
      <w:pPr>
        <w:spacing w:line="200" w:lineRule="exact"/>
        <w:ind w:left="36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p w:rsidR="00B93F59" w:rsidRDefault="00B93F59" w:rsidP="00B93F59">
      <w:pPr>
        <w:numPr>
          <w:ilvl w:val="0"/>
          <w:numId w:val="1"/>
        </w:numPr>
        <w:tabs>
          <w:tab w:val="left" w:pos="1134"/>
        </w:tabs>
        <w:spacing w:line="200" w:lineRule="exact"/>
        <w:ind w:left="0" w:firstLine="709"/>
        <w:jc w:val="both"/>
        <w:rPr>
          <w:rFonts w:ascii="Arial" w:hAnsi="Arial" w:cs="Arial"/>
        </w:rPr>
      </w:pPr>
      <w:r>
        <w:rPr>
          <w:bCs/>
          <w:color w:val="000000"/>
        </w:rPr>
        <w:t>Требования к отчетности о выполнении государственного задания</w:t>
      </w:r>
    </w:p>
    <w:p w:rsidR="00B93F59" w:rsidRPr="000079DB" w:rsidRDefault="00B93F59" w:rsidP="00B93F59">
      <w:pPr>
        <w:pStyle w:val="a8"/>
        <w:numPr>
          <w:ilvl w:val="1"/>
          <w:numId w:val="1"/>
        </w:numPr>
        <w:tabs>
          <w:tab w:val="left" w:pos="426"/>
        </w:tabs>
        <w:spacing w:line="200" w:lineRule="exact"/>
        <w:ind w:left="0" w:firstLine="709"/>
        <w:jc w:val="both"/>
        <w:rPr>
          <w:rFonts w:ascii="Arial" w:hAnsi="Arial" w:cs="Arial"/>
        </w:rPr>
      </w:pPr>
      <w:r w:rsidRPr="000079DB">
        <w:rPr>
          <w:bCs/>
          <w:color w:val="000000"/>
        </w:rPr>
        <w:t xml:space="preserve">Периодичность представления отчетов о выполнении государственного задания: полугодие, девять месяцев, предварительный отчет по </w:t>
      </w:r>
    </w:p>
    <w:p w:rsidR="00B93F59" w:rsidRPr="000079DB" w:rsidRDefault="00B93F59" w:rsidP="00B93F59">
      <w:pPr>
        <w:tabs>
          <w:tab w:val="left" w:pos="426"/>
        </w:tabs>
        <w:spacing w:line="200" w:lineRule="exact"/>
        <w:jc w:val="both"/>
        <w:rPr>
          <w:rFonts w:ascii="Arial" w:hAnsi="Arial" w:cs="Arial"/>
        </w:rPr>
      </w:pPr>
      <w:r w:rsidRPr="000079DB">
        <w:rPr>
          <w:bCs/>
          <w:color w:val="000000"/>
        </w:rPr>
        <w:t>состоянию на 1 ноября, за год</w:t>
      </w:r>
      <w:r>
        <w:rPr>
          <w:bCs/>
          <w:color w:val="000000"/>
        </w:rPr>
        <w:t>.</w:t>
      </w:r>
      <w:r w:rsidRPr="000079DB">
        <w:rPr>
          <w:bCs/>
          <w:color w:val="000000"/>
        </w:rPr>
        <w:t xml:space="preserve"> </w:t>
      </w:r>
    </w:p>
    <w:p w:rsidR="00B93F59" w:rsidRPr="00D23B67" w:rsidRDefault="00B93F59" w:rsidP="00B93F59">
      <w:pPr>
        <w:numPr>
          <w:ilvl w:val="1"/>
          <w:numId w:val="1"/>
        </w:numPr>
        <w:tabs>
          <w:tab w:val="left" w:pos="1134"/>
        </w:tabs>
        <w:spacing w:line="200" w:lineRule="exact"/>
        <w:ind w:left="0" w:firstLine="709"/>
        <w:jc w:val="both"/>
        <w:rPr>
          <w:bCs/>
          <w:color w:val="000000"/>
        </w:rPr>
      </w:pPr>
      <w:r w:rsidRPr="00D23B67">
        <w:rPr>
          <w:bCs/>
          <w:color w:val="000000"/>
        </w:rPr>
        <w:t>Сроки представления отчетов о выполнении государственного задания в соответствии с Приказом № 366П:</w:t>
      </w:r>
    </w:p>
    <w:p w:rsidR="00B93F59" w:rsidRDefault="00B93F59" w:rsidP="00B93F59">
      <w:pPr>
        <w:tabs>
          <w:tab w:val="left" w:pos="1134"/>
        </w:tabs>
        <w:spacing w:line="20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1</w:t>
      </w:r>
      <w:r w:rsidRPr="008E27CB">
        <w:rPr>
          <w:bCs/>
          <w:color w:val="000000"/>
        </w:rPr>
        <w:t>) полугодие, девять месяцев – не позднее 10 числа месяца, следующего за отчетным;</w:t>
      </w:r>
    </w:p>
    <w:p w:rsidR="00B93F59" w:rsidRDefault="00B93F59" w:rsidP="00B93F59">
      <w:pPr>
        <w:tabs>
          <w:tab w:val="left" w:pos="1134"/>
        </w:tabs>
        <w:spacing w:line="20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2) </w:t>
      </w:r>
      <w:r w:rsidRPr="008E27CB">
        <w:rPr>
          <w:bCs/>
          <w:color w:val="000000"/>
        </w:rPr>
        <w:t xml:space="preserve">предварительный </w:t>
      </w:r>
      <w:r>
        <w:rPr>
          <w:bCs/>
          <w:color w:val="000000"/>
        </w:rPr>
        <w:t>отчет по состоянию на 1 ноября –</w:t>
      </w:r>
      <w:r w:rsidRPr="008E27CB">
        <w:rPr>
          <w:bCs/>
          <w:color w:val="000000"/>
        </w:rPr>
        <w:t xml:space="preserve"> не п</w:t>
      </w:r>
      <w:r>
        <w:rPr>
          <w:bCs/>
          <w:color w:val="000000"/>
        </w:rPr>
        <w:t>озднее 10 ноября текущего года;</w:t>
      </w:r>
    </w:p>
    <w:p w:rsidR="00B93F59" w:rsidRDefault="00B93F59" w:rsidP="00B93F59">
      <w:pPr>
        <w:tabs>
          <w:tab w:val="left" w:pos="1134"/>
        </w:tabs>
        <w:spacing w:line="20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3) за год – </w:t>
      </w:r>
      <w:r w:rsidRPr="008E27CB">
        <w:rPr>
          <w:bCs/>
          <w:color w:val="000000"/>
        </w:rPr>
        <w:t>не позднее 20 января финансового года, следующего за отчетным.</w:t>
      </w:r>
    </w:p>
    <w:p w:rsidR="00B93F59" w:rsidRDefault="00B93F59" w:rsidP="00B93F59">
      <w:pPr>
        <w:numPr>
          <w:ilvl w:val="1"/>
          <w:numId w:val="1"/>
        </w:numPr>
        <w:tabs>
          <w:tab w:val="left" w:pos="1134"/>
        </w:tabs>
        <w:spacing w:line="200" w:lineRule="exact"/>
        <w:ind w:left="0" w:firstLine="709"/>
        <w:jc w:val="both"/>
        <w:rPr>
          <w:bCs/>
          <w:color w:val="000000"/>
        </w:rPr>
      </w:pPr>
      <w:r w:rsidRPr="00423071">
        <w:rPr>
          <w:bCs/>
          <w:color w:val="000000"/>
        </w:rPr>
        <w:t>Иные требования к отчетности о выполнении государственного задания – к отчету прилагается сопроводительное письмо и пояснительная записка в случае отклонения от установленных показателей качества и (или) объема в отношении каждой государственной услуги (работы) и общее допустимое (возможное) отклонение в отношении государственного задания составляет более пяти процентов.</w:t>
      </w:r>
    </w:p>
    <w:p w:rsidR="00602A83" w:rsidRDefault="00B93F59" w:rsidP="00B93F59">
      <w:pPr>
        <w:numPr>
          <w:ilvl w:val="1"/>
          <w:numId w:val="1"/>
        </w:numPr>
        <w:tabs>
          <w:tab w:val="left" w:pos="360"/>
          <w:tab w:val="left" w:pos="1134"/>
        </w:tabs>
        <w:spacing w:line="200" w:lineRule="exact"/>
        <w:ind w:left="0" w:firstLine="709"/>
        <w:jc w:val="both"/>
      </w:pPr>
      <w:r w:rsidRPr="00310836">
        <w:rPr>
          <w:bCs/>
          <w:color w:val="000000"/>
        </w:rPr>
        <w:t xml:space="preserve">Иные требования к отчетности о выполнении государственного задания – отчеты размещаются краевыми организациями в порядке, установленном приказом </w:t>
      </w:r>
      <w:r w:rsidRPr="00423071">
        <w:t>Министерств</w:t>
      </w:r>
      <w:r>
        <w:t>а</w:t>
      </w:r>
      <w:r w:rsidRPr="00423071">
        <w:t xml:space="preserve"> финансов Российской Федерации</w:t>
      </w:r>
      <w:r w:rsidRPr="00310C63">
        <w:t xml:space="preserve"> </w:t>
      </w:r>
      <w:r w:rsidRPr="00423071">
        <w:t xml:space="preserve">от 21 июля 2011 г. </w:t>
      </w:r>
      <w:r w:rsidRPr="00310836">
        <w:rPr>
          <w:bCs/>
          <w:color w:val="000000"/>
        </w:rPr>
        <w:t xml:space="preserve">№ 86н </w:t>
      </w:r>
      <w:r>
        <w:t>"О</w:t>
      </w:r>
      <w:r w:rsidRPr="00423071">
        <w:t>б утверждении порядка</w:t>
      </w:r>
      <w:r>
        <w:t xml:space="preserve"> </w:t>
      </w:r>
      <w:r w:rsidRPr="00423071">
        <w:t>предоставления</w:t>
      </w:r>
      <w:r w:rsidR="00602A83">
        <w:t>.</w:t>
      </w:r>
    </w:p>
    <w:p w:rsidR="00602A83" w:rsidRPr="00310C63" w:rsidRDefault="00B93F59" w:rsidP="00602A83">
      <w:pPr>
        <w:pStyle w:val="a8"/>
        <w:numPr>
          <w:ilvl w:val="0"/>
          <w:numId w:val="1"/>
        </w:numPr>
        <w:tabs>
          <w:tab w:val="left" w:pos="993"/>
        </w:tabs>
        <w:spacing w:line="200" w:lineRule="exact"/>
        <w:ind w:left="0" w:firstLine="709"/>
        <w:jc w:val="both"/>
        <w:rPr>
          <w:rFonts w:ascii="Arial" w:hAnsi="Arial" w:cs="Arial"/>
        </w:rPr>
      </w:pPr>
      <w:r w:rsidRPr="00423071">
        <w:t>информации государственным (муниципальным)</w:t>
      </w:r>
      <w:r>
        <w:t xml:space="preserve"> </w:t>
      </w:r>
      <w:r w:rsidRPr="00423071">
        <w:t>учреждением, ее размещения на официальном сайте в сети</w:t>
      </w:r>
      <w:r>
        <w:t xml:space="preserve"> И</w:t>
      </w:r>
      <w:r w:rsidRPr="00423071">
        <w:t>нтернет и ведения указанного сайта</w:t>
      </w:r>
      <w:r>
        <w:t>".</w:t>
      </w:r>
      <w:r w:rsidR="00602A83">
        <w:t xml:space="preserve"> </w:t>
      </w:r>
      <w:r w:rsidR="00602A83" w:rsidRPr="00310C63">
        <w:rPr>
          <w:bCs/>
          <w:color w:val="000000"/>
        </w:rPr>
        <w:t>Иные показатели, связанные с выполнением государственного задания</w:t>
      </w:r>
    </w:p>
    <w:p w:rsidR="00014457" w:rsidRDefault="00014457" w:rsidP="00F45EDE">
      <w:pPr>
        <w:tabs>
          <w:tab w:val="left" w:pos="360"/>
          <w:tab w:val="left" w:pos="1134"/>
        </w:tabs>
        <w:spacing w:line="200" w:lineRule="exact"/>
        <w:jc w:val="both"/>
        <w:rPr>
          <w:rFonts w:ascii="Arial" w:hAnsi="Arial" w:cs="Arial"/>
        </w:rPr>
      </w:pPr>
    </w:p>
    <w:sectPr w:rsidR="00014457" w:rsidSect="00D66698">
      <w:footerReference w:type="default" r:id="rId9"/>
      <w:pgSz w:w="16901" w:h="11950" w:orient="landscape"/>
      <w:pgMar w:top="284" w:right="567" w:bottom="284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CD" w:rsidRDefault="007E32CD">
      <w:r>
        <w:separator/>
      </w:r>
    </w:p>
  </w:endnote>
  <w:endnote w:type="continuationSeparator" w:id="0">
    <w:p w:rsidR="007E32CD" w:rsidRDefault="007E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14" w:rsidRDefault="00540414">
    <w:pPr>
      <w:framePr w:w="4535" w:h="239" w:wrap="auto" w:hAnchor="text" w:x="201" w:y="1"/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23F41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из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323F41">
      <w:rPr>
        <w:noProof/>
        <w:color w:val="000000"/>
        <w:sz w:val="20"/>
        <w:szCs w:val="20"/>
      </w:rPr>
      <w:t>43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CD" w:rsidRDefault="007E32CD">
      <w:r>
        <w:separator/>
      </w:r>
    </w:p>
  </w:footnote>
  <w:footnote w:type="continuationSeparator" w:id="0">
    <w:p w:rsidR="007E32CD" w:rsidRDefault="007E3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17A5E"/>
    <w:multiLevelType w:val="multilevel"/>
    <w:tmpl w:val="1F9046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5D"/>
    <w:rsid w:val="00001FCC"/>
    <w:rsid w:val="00014457"/>
    <w:rsid w:val="00023D3A"/>
    <w:rsid w:val="00025628"/>
    <w:rsid w:val="00026278"/>
    <w:rsid w:val="00031070"/>
    <w:rsid w:val="00035583"/>
    <w:rsid w:val="000550BA"/>
    <w:rsid w:val="0007004F"/>
    <w:rsid w:val="000803D8"/>
    <w:rsid w:val="00082382"/>
    <w:rsid w:val="00096976"/>
    <w:rsid w:val="000A0FB8"/>
    <w:rsid w:val="000B1B6B"/>
    <w:rsid w:val="000B345D"/>
    <w:rsid w:val="000C5B12"/>
    <w:rsid w:val="000E6BFC"/>
    <w:rsid w:val="000F1EF0"/>
    <w:rsid w:val="000F2E39"/>
    <w:rsid w:val="00100025"/>
    <w:rsid w:val="00112CD7"/>
    <w:rsid w:val="00115395"/>
    <w:rsid w:val="00123C10"/>
    <w:rsid w:val="0013194E"/>
    <w:rsid w:val="00140744"/>
    <w:rsid w:val="00142B50"/>
    <w:rsid w:val="00145150"/>
    <w:rsid w:val="0016094E"/>
    <w:rsid w:val="001624F3"/>
    <w:rsid w:val="00166DE7"/>
    <w:rsid w:val="00190820"/>
    <w:rsid w:val="00195952"/>
    <w:rsid w:val="001B1F25"/>
    <w:rsid w:val="001F1632"/>
    <w:rsid w:val="001F2BA9"/>
    <w:rsid w:val="001F2F66"/>
    <w:rsid w:val="00207A30"/>
    <w:rsid w:val="00224570"/>
    <w:rsid w:val="00230BA4"/>
    <w:rsid w:val="002378D8"/>
    <w:rsid w:val="00242EEE"/>
    <w:rsid w:val="00254DED"/>
    <w:rsid w:val="0026047E"/>
    <w:rsid w:val="00262198"/>
    <w:rsid w:val="00280F41"/>
    <w:rsid w:val="002950E9"/>
    <w:rsid w:val="002A3CBC"/>
    <w:rsid w:val="002A6B25"/>
    <w:rsid w:val="002D26A3"/>
    <w:rsid w:val="002F229B"/>
    <w:rsid w:val="003053A0"/>
    <w:rsid w:val="00305912"/>
    <w:rsid w:val="00317CA5"/>
    <w:rsid w:val="003217CA"/>
    <w:rsid w:val="00323F41"/>
    <w:rsid w:val="00355BDD"/>
    <w:rsid w:val="003B42A0"/>
    <w:rsid w:val="003C37B1"/>
    <w:rsid w:val="003C40A9"/>
    <w:rsid w:val="003C6CA9"/>
    <w:rsid w:val="003C756B"/>
    <w:rsid w:val="003D24EB"/>
    <w:rsid w:val="003E29D8"/>
    <w:rsid w:val="003F20CF"/>
    <w:rsid w:val="0040270A"/>
    <w:rsid w:val="00407C46"/>
    <w:rsid w:val="004251ED"/>
    <w:rsid w:val="004253BB"/>
    <w:rsid w:val="00427874"/>
    <w:rsid w:val="0044569E"/>
    <w:rsid w:val="00461E46"/>
    <w:rsid w:val="0046385A"/>
    <w:rsid w:val="00481981"/>
    <w:rsid w:val="004B135A"/>
    <w:rsid w:val="004C7BC7"/>
    <w:rsid w:val="004D0759"/>
    <w:rsid w:val="004D7A3C"/>
    <w:rsid w:val="004D7B07"/>
    <w:rsid w:val="004E4BA4"/>
    <w:rsid w:val="004E6A42"/>
    <w:rsid w:val="00504DBF"/>
    <w:rsid w:val="0051150D"/>
    <w:rsid w:val="00517793"/>
    <w:rsid w:val="005224C1"/>
    <w:rsid w:val="00526181"/>
    <w:rsid w:val="00536C75"/>
    <w:rsid w:val="00540414"/>
    <w:rsid w:val="005715E6"/>
    <w:rsid w:val="00575469"/>
    <w:rsid w:val="005835B9"/>
    <w:rsid w:val="005922CA"/>
    <w:rsid w:val="005B3489"/>
    <w:rsid w:val="005B4C81"/>
    <w:rsid w:val="005C1A84"/>
    <w:rsid w:val="005D67BF"/>
    <w:rsid w:val="00602A83"/>
    <w:rsid w:val="00635140"/>
    <w:rsid w:val="00661EBB"/>
    <w:rsid w:val="00665FC9"/>
    <w:rsid w:val="0067216B"/>
    <w:rsid w:val="006A116C"/>
    <w:rsid w:val="006A5670"/>
    <w:rsid w:val="006E14A6"/>
    <w:rsid w:val="006E488E"/>
    <w:rsid w:val="006E6FE4"/>
    <w:rsid w:val="006F679C"/>
    <w:rsid w:val="00704DEE"/>
    <w:rsid w:val="0071143F"/>
    <w:rsid w:val="00754BF0"/>
    <w:rsid w:val="0075534C"/>
    <w:rsid w:val="00766B1B"/>
    <w:rsid w:val="00780585"/>
    <w:rsid w:val="007A0706"/>
    <w:rsid w:val="007B1008"/>
    <w:rsid w:val="007B6D2A"/>
    <w:rsid w:val="007D05E0"/>
    <w:rsid w:val="007D5920"/>
    <w:rsid w:val="007E32CD"/>
    <w:rsid w:val="007F6994"/>
    <w:rsid w:val="007F7A47"/>
    <w:rsid w:val="00801E5F"/>
    <w:rsid w:val="00805478"/>
    <w:rsid w:val="008169FB"/>
    <w:rsid w:val="00820891"/>
    <w:rsid w:val="008214F2"/>
    <w:rsid w:val="0083234B"/>
    <w:rsid w:val="00832A6C"/>
    <w:rsid w:val="008340D2"/>
    <w:rsid w:val="00854EF6"/>
    <w:rsid w:val="00896AD4"/>
    <w:rsid w:val="008A4DC1"/>
    <w:rsid w:val="008B72EB"/>
    <w:rsid w:val="008C03E6"/>
    <w:rsid w:val="008C1717"/>
    <w:rsid w:val="008D43D1"/>
    <w:rsid w:val="009137F6"/>
    <w:rsid w:val="009245F8"/>
    <w:rsid w:val="00926FB1"/>
    <w:rsid w:val="009318E3"/>
    <w:rsid w:val="00940D77"/>
    <w:rsid w:val="00942E5A"/>
    <w:rsid w:val="009470BF"/>
    <w:rsid w:val="0099707A"/>
    <w:rsid w:val="009A64FA"/>
    <w:rsid w:val="009C3BF4"/>
    <w:rsid w:val="009D0FBB"/>
    <w:rsid w:val="009E0838"/>
    <w:rsid w:val="009E6534"/>
    <w:rsid w:val="009F1837"/>
    <w:rsid w:val="009F62AB"/>
    <w:rsid w:val="00A06F46"/>
    <w:rsid w:val="00A14191"/>
    <w:rsid w:val="00A25D11"/>
    <w:rsid w:val="00A27916"/>
    <w:rsid w:val="00A302A5"/>
    <w:rsid w:val="00A3131E"/>
    <w:rsid w:val="00A4238D"/>
    <w:rsid w:val="00A45321"/>
    <w:rsid w:val="00A4588E"/>
    <w:rsid w:val="00A552A3"/>
    <w:rsid w:val="00A57853"/>
    <w:rsid w:val="00A67DE8"/>
    <w:rsid w:val="00A75872"/>
    <w:rsid w:val="00A764C0"/>
    <w:rsid w:val="00AA2E38"/>
    <w:rsid w:val="00AB5992"/>
    <w:rsid w:val="00AC0F96"/>
    <w:rsid w:val="00AC4341"/>
    <w:rsid w:val="00AE2FAB"/>
    <w:rsid w:val="00B010E4"/>
    <w:rsid w:val="00B014D8"/>
    <w:rsid w:val="00B04743"/>
    <w:rsid w:val="00B17F97"/>
    <w:rsid w:val="00B20188"/>
    <w:rsid w:val="00B6290D"/>
    <w:rsid w:val="00B72FA3"/>
    <w:rsid w:val="00B77F87"/>
    <w:rsid w:val="00B93F59"/>
    <w:rsid w:val="00B94911"/>
    <w:rsid w:val="00B94943"/>
    <w:rsid w:val="00BC5F32"/>
    <w:rsid w:val="00BF3AB8"/>
    <w:rsid w:val="00C24B7C"/>
    <w:rsid w:val="00C2621D"/>
    <w:rsid w:val="00C26E78"/>
    <w:rsid w:val="00C359A7"/>
    <w:rsid w:val="00C428FB"/>
    <w:rsid w:val="00C820F9"/>
    <w:rsid w:val="00C93A7A"/>
    <w:rsid w:val="00C977AF"/>
    <w:rsid w:val="00CA2493"/>
    <w:rsid w:val="00CA4C6F"/>
    <w:rsid w:val="00CE38B0"/>
    <w:rsid w:val="00CF2CE4"/>
    <w:rsid w:val="00CF3388"/>
    <w:rsid w:val="00CF74CB"/>
    <w:rsid w:val="00D1599D"/>
    <w:rsid w:val="00D21637"/>
    <w:rsid w:val="00D66698"/>
    <w:rsid w:val="00D6725B"/>
    <w:rsid w:val="00D81152"/>
    <w:rsid w:val="00D9262A"/>
    <w:rsid w:val="00D92CEA"/>
    <w:rsid w:val="00D932FB"/>
    <w:rsid w:val="00DA3A7B"/>
    <w:rsid w:val="00DC2C9E"/>
    <w:rsid w:val="00DD1B3D"/>
    <w:rsid w:val="00DF3B64"/>
    <w:rsid w:val="00E07BDA"/>
    <w:rsid w:val="00E25209"/>
    <w:rsid w:val="00E27081"/>
    <w:rsid w:val="00E27896"/>
    <w:rsid w:val="00E306AE"/>
    <w:rsid w:val="00E330D6"/>
    <w:rsid w:val="00E3770A"/>
    <w:rsid w:val="00E417AB"/>
    <w:rsid w:val="00E5279D"/>
    <w:rsid w:val="00E548D0"/>
    <w:rsid w:val="00E7478A"/>
    <w:rsid w:val="00E87AC7"/>
    <w:rsid w:val="00E9278B"/>
    <w:rsid w:val="00EA6EE8"/>
    <w:rsid w:val="00EB6B3F"/>
    <w:rsid w:val="00ED399F"/>
    <w:rsid w:val="00EE2E60"/>
    <w:rsid w:val="00EF17A7"/>
    <w:rsid w:val="00F12D68"/>
    <w:rsid w:val="00F208C5"/>
    <w:rsid w:val="00F23AFC"/>
    <w:rsid w:val="00F25EA9"/>
    <w:rsid w:val="00F45EDE"/>
    <w:rsid w:val="00F5367B"/>
    <w:rsid w:val="00F644D3"/>
    <w:rsid w:val="00F64BB9"/>
    <w:rsid w:val="00F66DD5"/>
    <w:rsid w:val="00F9304A"/>
    <w:rsid w:val="00FB4336"/>
    <w:rsid w:val="00FC45C6"/>
    <w:rsid w:val="00FC5524"/>
    <w:rsid w:val="00FD6B16"/>
    <w:rsid w:val="00FF688C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841284-9A63-449D-9CFE-F34DB392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rPr>
      <w:rFonts w:ascii="Times New Roman" w:hAnsi="Times New Roman" w:cs="Times New Roman"/>
    </w:rPr>
  </w:style>
  <w:style w:type="character" w:styleId="a4">
    <w:name w:val="Hyperlink"/>
    <w:basedOn w:val="a0"/>
    <w:uiPriority w:val="99"/>
    <w:rPr>
      <w:rFonts w:ascii="Times New Roman" w:hAnsi="Times New Roman" w:cs="Times New Roman"/>
      <w:color w:val="0000FF"/>
      <w:u w:val="single"/>
    </w:rPr>
  </w:style>
  <w:style w:type="table" w:styleId="1">
    <w:name w:val="Table Simple 1"/>
    <w:basedOn w:val="a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34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345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12D68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table" w:styleId="a7">
    <w:name w:val="Table Grid"/>
    <w:basedOn w:val="a1"/>
    <w:uiPriority w:val="39"/>
    <w:rsid w:val="00DD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6C75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B93F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68FE4-3A2F-4600-9318-9F52A30A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35486</Words>
  <Characters>202272</Characters>
  <Application>Microsoft Office Word</Application>
  <DocSecurity>0</DocSecurity>
  <Lines>1685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nikitin 22.11.2017 14:14:20; РР·РјРµРЅРµРЅ: palatov 18.07.2018 11:51:25</dc:subject>
  <dc:creator>Keysystems.DWH2.ReportDesigner</dc:creator>
  <cp:keywords/>
  <dc:description/>
  <cp:lastModifiedBy>Светлана Юрьевна Майдурова</cp:lastModifiedBy>
  <cp:revision>8</cp:revision>
  <cp:lastPrinted>2024-07-22T06:22:00Z</cp:lastPrinted>
  <dcterms:created xsi:type="dcterms:W3CDTF">2024-10-31T08:40:00Z</dcterms:created>
  <dcterms:modified xsi:type="dcterms:W3CDTF">2024-11-01T03:04:00Z</dcterms:modified>
</cp:coreProperties>
</file>