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EFF" w:rsidRPr="0022543B" w:rsidRDefault="00E16C71" w:rsidP="00DB6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C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-672465</wp:posOffset>
            </wp:positionV>
            <wp:extent cx="7334250" cy="10219055"/>
            <wp:effectExtent l="19050" t="0" r="0" b="0"/>
            <wp:wrapThrough wrapText="bothSides">
              <wp:wrapPolygon edited="0">
                <wp:start x="-56" y="0"/>
                <wp:lineTo x="-56" y="21542"/>
                <wp:lineTo x="21600" y="21542"/>
                <wp:lineTo x="21600" y="0"/>
                <wp:lineTo x="-56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8252" b="5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21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348F" w:rsidRPr="0022543B" w:rsidRDefault="002D348F" w:rsidP="002254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4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1. Общие положения</w:t>
      </w:r>
    </w:p>
    <w:p w:rsidR="002D348F" w:rsidRPr="0022543B" w:rsidRDefault="001A26AA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2D348F" w:rsidRPr="0022543B">
        <w:rPr>
          <w:rFonts w:ascii="Times New Roman" w:hAnsi="Times New Roman" w:cs="Times New Roman"/>
          <w:sz w:val="28"/>
          <w:szCs w:val="28"/>
        </w:rPr>
        <w:t>1.1</w:t>
      </w:r>
      <w:r w:rsidRPr="0022543B">
        <w:rPr>
          <w:rFonts w:ascii="Times New Roman" w:hAnsi="Times New Roman" w:cs="Times New Roman"/>
          <w:sz w:val="28"/>
          <w:szCs w:val="28"/>
        </w:rPr>
        <w:t>.</w:t>
      </w:r>
      <w:r w:rsidR="002D348F" w:rsidRPr="0022543B">
        <w:rPr>
          <w:rFonts w:ascii="Times New Roman" w:hAnsi="Times New Roman" w:cs="Times New Roman"/>
          <w:sz w:val="28"/>
          <w:szCs w:val="28"/>
        </w:rPr>
        <w:t xml:space="preserve"> Библиотечно-информационный центр (далее БИЦ) является структурным подразделением библиотеки колледжа,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2D348F" w:rsidRPr="0022543B" w:rsidRDefault="001A26AA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</w:t>
      </w:r>
      <w:r w:rsidR="002D348F" w:rsidRPr="0022543B">
        <w:rPr>
          <w:rFonts w:ascii="Times New Roman" w:hAnsi="Times New Roman" w:cs="Times New Roman"/>
          <w:sz w:val="28"/>
          <w:szCs w:val="28"/>
        </w:rPr>
        <w:t>1.2</w:t>
      </w:r>
      <w:r w:rsidRPr="0022543B">
        <w:rPr>
          <w:rFonts w:ascii="Times New Roman" w:hAnsi="Times New Roman" w:cs="Times New Roman"/>
          <w:sz w:val="28"/>
          <w:szCs w:val="28"/>
        </w:rPr>
        <w:t>.</w:t>
      </w:r>
      <w:r w:rsidR="002D348F" w:rsidRPr="0022543B">
        <w:rPr>
          <w:rFonts w:ascii="Times New Roman" w:hAnsi="Times New Roman" w:cs="Times New Roman"/>
          <w:sz w:val="28"/>
          <w:szCs w:val="28"/>
        </w:rPr>
        <w:t xml:space="preserve">  Деятельность БИЦ отражается в Уставе колледжа, в Положении о библиотеке КГБ ПОУ  Комсомольский –</w:t>
      </w:r>
      <w:r w:rsidR="0022543B">
        <w:rPr>
          <w:rFonts w:ascii="Times New Roman" w:hAnsi="Times New Roman" w:cs="Times New Roman"/>
          <w:sz w:val="28"/>
          <w:szCs w:val="28"/>
        </w:rPr>
        <w:t xml:space="preserve"> </w:t>
      </w:r>
      <w:r w:rsidR="002D348F" w:rsidRPr="0022543B">
        <w:rPr>
          <w:rFonts w:ascii="Times New Roman" w:hAnsi="Times New Roman" w:cs="Times New Roman"/>
          <w:sz w:val="28"/>
          <w:szCs w:val="28"/>
        </w:rPr>
        <w:t xml:space="preserve">на </w:t>
      </w:r>
      <w:r w:rsidR="0022543B">
        <w:rPr>
          <w:rFonts w:ascii="Times New Roman" w:hAnsi="Times New Roman" w:cs="Times New Roman"/>
          <w:sz w:val="28"/>
          <w:szCs w:val="28"/>
        </w:rPr>
        <w:t xml:space="preserve">– </w:t>
      </w:r>
      <w:r w:rsidR="002D348F" w:rsidRPr="0022543B">
        <w:rPr>
          <w:rFonts w:ascii="Times New Roman" w:hAnsi="Times New Roman" w:cs="Times New Roman"/>
          <w:sz w:val="28"/>
          <w:szCs w:val="28"/>
        </w:rPr>
        <w:t>Амуре</w:t>
      </w:r>
      <w:r w:rsidR="0022543B">
        <w:rPr>
          <w:rFonts w:ascii="Times New Roman" w:hAnsi="Times New Roman" w:cs="Times New Roman"/>
          <w:sz w:val="28"/>
          <w:szCs w:val="28"/>
        </w:rPr>
        <w:t xml:space="preserve"> </w:t>
      </w:r>
      <w:r w:rsidR="002D348F" w:rsidRPr="0022543B">
        <w:rPr>
          <w:rFonts w:ascii="Times New Roman" w:hAnsi="Times New Roman" w:cs="Times New Roman"/>
          <w:sz w:val="28"/>
          <w:szCs w:val="28"/>
        </w:rPr>
        <w:t>колледж технологий и сервиса.</w:t>
      </w:r>
    </w:p>
    <w:p w:rsidR="002D348F" w:rsidRPr="0022543B" w:rsidRDefault="001A26AA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</w:t>
      </w:r>
      <w:r w:rsidR="002D348F" w:rsidRPr="0022543B">
        <w:rPr>
          <w:rFonts w:ascii="Times New Roman" w:hAnsi="Times New Roman" w:cs="Times New Roman"/>
          <w:sz w:val="28"/>
          <w:szCs w:val="28"/>
        </w:rPr>
        <w:t xml:space="preserve">БИЦ в своей деятельности отражает сложившиеся в обществе идеологическое и политическое </w:t>
      </w:r>
      <w:r w:rsidRPr="0022543B">
        <w:rPr>
          <w:rFonts w:ascii="Times New Roman" w:hAnsi="Times New Roman" w:cs="Times New Roman"/>
          <w:sz w:val="28"/>
          <w:szCs w:val="28"/>
        </w:rPr>
        <w:t>многообразие; не допускается государственная или иная цензура, ограничивающая право читателей на свободный доступ к информационным носителям и библиотечным фондам.</w:t>
      </w:r>
    </w:p>
    <w:p w:rsidR="001A26AA" w:rsidRPr="0022543B" w:rsidRDefault="001A26AA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1.3. Деятельность центра основывается на принципах демократии, гуманизма, приоритета общечеловеческий ценностей, гражданственности, свободного развития личности.</w:t>
      </w:r>
    </w:p>
    <w:p w:rsidR="001A26AA" w:rsidRPr="0022543B" w:rsidRDefault="001A26AA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1.4. Порядок пользования источником информации, перечень основных услуг условия их предоставления определяются Положением о библиотечно-информационном центре и правилами пользования БИЦ, утвержденными директором колледжа.</w:t>
      </w:r>
    </w:p>
    <w:p w:rsidR="001A26AA" w:rsidRPr="0022543B" w:rsidRDefault="001A26AA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1.5. Работники БИЦ несут ответственность за доступность и качество библиотечно-информационного обслуживания.</w:t>
      </w:r>
    </w:p>
    <w:p w:rsidR="001A26AA" w:rsidRPr="0022543B" w:rsidRDefault="001A26AA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1.6.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 гигиеническими требованиями.</w:t>
      </w:r>
      <w:r w:rsidR="00EB3D07" w:rsidRPr="00225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D07" w:rsidRPr="0022543B" w:rsidRDefault="00EB3D07" w:rsidP="002254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4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2. Основные задачи</w:t>
      </w:r>
    </w:p>
    <w:p w:rsidR="00EB3D07" w:rsidRPr="0022543B" w:rsidRDefault="00EB3D07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2.1. Обеспечение участникам образовательного процесса - обучающимся, педагогическим работникам – доступа к информации, знаниям, идеям, культурным ценностям посредством использования </w:t>
      </w:r>
      <w:proofErr w:type="spellStart"/>
      <w:r w:rsidRPr="0022543B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Pr="0022543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2543B">
        <w:rPr>
          <w:rFonts w:ascii="Times New Roman" w:hAnsi="Times New Roman" w:cs="Times New Roman"/>
          <w:sz w:val="28"/>
          <w:szCs w:val="28"/>
        </w:rPr>
        <w:t>информационых</w:t>
      </w:r>
      <w:proofErr w:type="spellEnd"/>
      <w:r w:rsidRPr="0022543B">
        <w:rPr>
          <w:rFonts w:ascii="Times New Roman" w:hAnsi="Times New Roman" w:cs="Times New Roman"/>
          <w:sz w:val="28"/>
          <w:szCs w:val="28"/>
        </w:rPr>
        <w:t xml:space="preserve"> ресурсов колледжа на различных носителях: бумажном </w:t>
      </w:r>
      <w:r w:rsidRPr="0022543B">
        <w:rPr>
          <w:rFonts w:ascii="Times New Roman" w:hAnsi="Times New Roman" w:cs="Times New Roman"/>
          <w:sz w:val="28"/>
          <w:szCs w:val="28"/>
        </w:rPr>
        <w:lastRenderedPageBreak/>
        <w:t>(книжный фонд, фонд периодических изданий); коммуникативном (компьютерные сети) и иных носителей.</w:t>
      </w:r>
    </w:p>
    <w:p w:rsidR="00EB3D07" w:rsidRPr="0022543B" w:rsidRDefault="00EB3D07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2.2. Воспитание культурного и гражданского самосознания, помощь в социализации обучающегося, развитие его творческого потенциала.</w:t>
      </w:r>
    </w:p>
    <w:p w:rsidR="00EB3D07" w:rsidRPr="0022543B" w:rsidRDefault="00EB3D07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2.3. Формирование у учащихся  следующих компетенций:</w:t>
      </w:r>
    </w:p>
    <w:p w:rsidR="00EB3D07" w:rsidRPr="0022543B" w:rsidRDefault="00EB3D07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- умение ориентироваться в глобальном информационном пространстве;</w:t>
      </w:r>
    </w:p>
    <w:p w:rsidR="00EB3D07" w:rsidRPr="0022543B" w:rsidRDefault="00EB3D07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- умение собирать информацию для решения поставленных задач, самостоятельный поиск и отбор необходимой информации;</w:t>
      </w:r>
    </w:p>
    <w:p w:rsidR="00EB3D07" w:rsidRPr="0022543B" w:rsidRDefault="00EB3D07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- </w:t>
      </w:r>
      <w:r w:rsidR="009A6698" w:rsidRPr="0022543B">
        <w:rPr>
          <w:rFonts w:ascii="Times New Roman" w:hAnsi="Times New Roman" w:cs="Times New Roman"/>
          <w:sz w:val="28"/>
          <w:szCs w:val="28"/>
        </w:rPr>
        <w:t>умение работать с различными носителями информации;</w:t>
      </w:r>
    </w:p>
    <w:p w:rsidR="009A6698" w:rsidRPr="0022543B" w:rsidRDefault="009A6698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- умение анализировать и обобщать найденную информацию.</w:t>
      </w:r>
    </w:p>
    <w:p w:rsidR="009A6698" w:rsidRPr="0022543B" w:rsidRDefault="009A6698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2.4. Совершенствование традиционных и освоение новых библиотечных технологий (ведение электронного каталога, создание баз данных, создание электронной библиотеки и т.д.)</w:t>
      </w:r>
    </w:p>
    <w:p w:rsidR="009A6698" w:rsidRPr="0022543B" w:rsidRDefault="009A6698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2.5. Совершенствование  информационно</w:t>
      </w:r>
      <w:r w:rsidR="0022543B">
        <w:rPr>
          <w:rFonts w:ascii="Times New Roman" w:hAnsi="Times New Roman" w:cs="Times New Roman"/>
          <w:sz w:val="28"/>
          <w:szCs w:val="28"/>
        </w:rPr>
        <w:t xml:space="preserve"> –</w:t>
      </w:r>
      <w:r w:rsidRPr="0022543B">
        <w:rPr>
          <w:rFonts w:ascii="Times New Roman" w:hAnsi="Times New Roman" w:cs="Times New Roman"/>
          <w:sz w:val="28"/>
          <w:szCs w:val="28"/>
        </w:rPr>
        <w:t xml:space="preserve"> библиографического</w:t>
      </w:r>
      <w:r w:rsidR="0022543B">
        <w:rPr>
          <w:rFonts w:ascii="Times New Roman" w:hAnsi="Times New Roman" w:cs="Times New Roman"/>
          <w:sz w:val="28"/>
          <w:szCs w:val="28"/>
        </w:rPr>
        <w:t xml:space="preserve"> </w:t>
      </w:r>
      <w:r w:rsidRPr="0022543B">
        <w:rPr>
          <w:rFonts w:ascii="Times New Roman" w:hAnsi="Times New Roman" w:cs="Times New Roman"/>
          <w:sz w:val="28"/>
          <w:szCs w:val="28"/>
        </w:rPr>
        <w:t>обслуживания читателей с использованием новых библиотечных технологий, расширение ассортимента информационно-комм</w:t>
      </w:r>
      <w:r w:rsidR="00C07ABF" w:rsidRPr="0022543B">
        <w:rPr>
          <w:rFonts w:ascii="Times New Roman" w:hAnsi="Times New Roman" w:cs="Times New Roman"/>
          <w:sz w:val="28"/>
          <w:szCs w:val="28"/>
        </w:rPr>
        <w:t>уникационных ресурсов и библиотеч</w:t>
      </w:r>
      <w:r w:rsidRPr="0022543B">
        <w:rPr>
          <w:rFonts w:ascii="Times New Roman" w:hAnsi="Times New Roman" w:cs="Times New Roman"/>
          <w:sz w:val="28"/>
          <w:szCs w:val="28"/>
        </w:rPr>
        <w:t>но-информационных процессов.</w:t>
      </w:r>
    </w:p>
    <w:p w:rsidR="009A6698" w:rsidRPr="0022543B" w:rsidRDefault="009A6698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2.6.</w:t>
      </w:r>
      <w:r w:rsidR="00C07ABF" w:rsidRPr="0022543B">
        <w:rPr>
          <w:rFonts w:ascii="Times New Roman" w:hAnsi="Times New Roman" w:cs="Times New Roman"/>
          <w:sz w:val="28"/>
          <w:szCs w:val="28"/>
        </w:rPr>
        <w:t xml:space="preserve"> Для реализации основных задач библиотечно-информационный центр:</w:t>
      </w:r>
    </w:p>
    <w:p w:rsidR="00C07ABF" w:rsidRPr="0022543B" w:rsidRDefault="00C07ABF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2.6.1. Формирует фонд библиотечно-информационны</w:t>
      </w:r>
      <w:r w:rsidR="0022543B">
        <w:rPr>
          <w:rFonts w:ascii="Times New Roman" w:hAnsi="Times New Roman" w:cs="Times New Roman"/>
          <w:sz w:val="28"/>
          <w:szCs w:val="28"/>
        </w:rPr>
        <w:t>х ресурсов колледжа:</w:t>
      </w:r>
    </w:p>
    <w:p w:rsidR="00C07ABF" w:rsidRPr="0022543B" w:rsidRDefault="00C07ABF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- комплектует универсальный фонд учебными, художественными, научными, справочными. Педагогическими и научно-популярными документами на традиционных и нетрадиционных носителях информации в соответствии с образовательными стандартами колледжа: </w:t>
      </w:r>
    </w:p>
    <w:p w:rsidR="00C07ABF" w:rsidRPr="0022543B" w:rsidRDefault="00C07ABF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- оформление подписки;</w:t>
      </w:r>
    </w:p>
    <w:p w:rsidR="00C07ABF" w:rsidRPr="0022543B" w:rsidRDefault="00C07ABF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- организация и расстановка фонда;</w:t>
      </w:r>
    </w:p>
    <w:p w:rsidR="00C07ABF" w:rsidRPr="0022543B" w:rsidRDefault="00C07ABF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- заказ, оформление учебников и контроль за их состоянием;</w:t>
      </w:r>
    </w:p>
    <w:p w:rsidR="00C07ABF" w:rsidRPr="0022543B" w:rsidRDefault="00C07ABF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lastRenderedPageBreak/>
        <w:t xml:space="preserve">      - обеспечение требуемого режима хранения и сохранности библиотечного фонда, согласно которому, хранение учебников осуществляется в отдельном помещении.</w:t>
      </w:r>
    </w:p>
    <w:p w:rsidR="00C07ABF" w:rsidRPr="0022543B" w:rsidRDefault="00C07ABF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2.7.2. Создает информационную продукцию: </w:t>
      </w:r>
    </w:p>
    <w:p w:rsidR="00C07ABF" w:rsidRPr="0022543B" w:rsidRDefault="00C07ABF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- осуществляет аналитико-синтетическую переработку информации;</w:t>
      </w:r>
    </w:p>
    <w:p w:rsidR="00C07ABF" w:rsidRPr="0022543B" w:rsidRDefault="00C07ABF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- организует и ведет справочно-библиографический аппарат:</w:t>
      </w:r>
      <w:r w:rsidR="00E10FB8" w:rsidRPr="0022543B">
        <w:rPr>
          <w:rFonts w:ascii="Times New Roman" w:hAnsi="Times New Roman" w:cs="Times New Roman"/>
          <w:sz w:val="28"/>
          <w:szCs w:val="28"/>
        </w:rPr>
        <w:t xml:space="preserve"> </w:t>
      </w:r>
      <w:r w:rsidRPr="0022543B">
        <w:rPr>
          <w:rFonts w:ascii="Times New Roman" w:hAnsi="Times New Roman" w:cs="Times New Roman"/>
          <w:sz w:val="28"/>
          <w:szCs w:val="28"/>
        </w:rPr>
        <w:t>каталоги</w:t>
      </w:r>
      <w:r w:rsidR="00E10FB8" w:rsidRPr="0022543B">
        <w:rPr>
          <w:rFonts w:ascii="Times New Roman" w:hAnsi="Times New Roman" w:cs="Times New Roman"/>
          <w:sz w:val="28"/>
          <w:szCs w:val="28"/>
        </w:rPr>
        <w:t xml:space="preserve"> (алфавитный, систематический, электронный), картотеки.</w:t>
      </w:r>
    </w:p>
    <w:p w:rsidR="00E10FB8" w:rsidRPr="0022543B" w:rsidRDefault="00E10FB8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- разрабатывает рекомендательные библиографические пособия (списки, обзоры, указатели);</w:t>
      </w:r>
    </w:p>
    <w:p w:rsidR="00E10FB8" w:rsidRPr="0022543B" w:rsidRDefault="00E10FB8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- обеспечивает информирование пользователей об информационной продукции.</w:t>
      </w:r>
    </w:p>
    <w:p w:rsidR="00E10FB8" w:rsidRPr="0022543B" w:rsidRDefault="00E10FB8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2.7.4. Библиотечно-информационный центр осуществляет дифференцированное библиотечно-информационное обслуживание обучающихся;</w:t>
      </w:r>
    </w:p>
    <w:p w:rsidR="00E10FB8" w:rsidRPr="0022543B" w:rsidRDefault="00E10FB8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- прививает обучающимся компетенции и навыки поиска и применения информации в учебном процессе. А также умение ориентироваться в справочно-библиографическом аппарате библиотеки;</w:t>
      </w:r>
    </w:p>
    <w:p w:rsidR="00E10FB8" w:rsidRPr="0022543B" w:rsidRDefault="00E10FB8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- организует обучение навыкам независимого библиотечного пользователя потребителя информации, содействует интеграции к</w:t>
      </w:r>
      <w:r w:rsidR="00B85A0E" w:rsidRPr="0022543B">
        <w:rPr>
          <w:rFonts w:ascii="Times New Roman" w:hAnsi="Times New Roman" w:cs="Times New Roman"/>
          <w:sz w:val="28"/>
          <w:szCs w:val="28"/>
        </w:rPr>
        <w:t>омплекса знаний, умений и навы</w:t>
      </w:r>
      <w:r w:rsidRPr="0022543B">
        <w:rPr>
          <w:rFonts w:ascii="Times New Roman" w:hAnsi="Times New Roman" w:cs="Times New Roman"/>
          <w:sz w:val="28"/>
          <w:szCs w:val="28"/>
        </w:rPr>
        <w:t>ков работы с книгой и информацией;</w:t>
      </w:r>
    </w:p>
    <w:p w:rsidR="00E10FB8" w:rsidRPr="0022543B" w:rsidRDefault="00E10FB8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- </w:t>
      </w:r>
      <w:r w:rsidR="00250723" w:rsidRPr="0022543B">
        <w:rPr>
          <w:rFonts w:ascii="Times New Roman" w:hAnsi="Times New Roman" w:cs="Times New Roman"/>
          <w:sz w:val="28"/>
          <w:szCs w:val="28"/>
        </w:rPr>
        <w:t>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250723" w:rsidRPr="0022543B" w:rsidRDefault="00250723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- организацию дифференцированного, персонального обслуживания читателей, нуждающихся в литературе в каникулярное время;</w:t>
      </w:r>
    </w:p>
    <w:p w:rsidR="00250723" w:rsidRPr="0022543B" w:rsidRDefault="00250723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- участие и оказание помощи в проведении мероприятий колледжа, проведении творческих конкурсов;</w:t>
      </w:r>
    </w:p>
    <w:p w:rsidR="00250723" w:rsidRPr="0022543B" w:rsidRDefault="00250723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- обеспечивает соответствующий санитарно-гигиенический режим и благоприятные условия для обслуживания читателей.</w:t>
      </w:r>
    </w:p>
    <w:p w:rsidR="00250723" w:rsidRPr="0022543B" w:rsidRDefault="00250723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2.7.4. Осуществляет дифференцированное библиотечно-информационное обслуживание педагогических работников:</w:t>
      </w:r>
    </w:p>
    <w:p w:rsidR="00250723" w:rsidRPr="0022543B" w:rsidRDefault="00250723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lastRenderedPageBreak/>
        <w:t xml:space="preserve">      - выявляет информационные потребности и удовлетворяет запросы, связанные </w:t>
      </w:r>
      <w:r w:rsidR="00B85A0E" w:rsidRPr="0022543B">
        <w:rPr>
          <w:rFonts w:ascii="Times New Roman" w:hAnsi="Times New Roman" w:cs="Times New Roman"/>
          <w:sz w:val="28"/>
          <w:szCs w:val="28"/>
        </w:rPr>
        <w:t>с обучением, воспитанием и здоровьем обучающихся;</w:t>
      </w:r>
    </w:p>
    <w:p w:rsidR="00B85A0E" w:rsidRPr="0022543B" w:rsidRDefault="00B85A0E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- выявляет информационные потребности и удовлетворяет запросы в области педагогических инноваций и новых технологий;</w:t>
      </w:r>
    </w:p>
    <w:p w:rsidR="00B85A0E" w:rsidRPr="0022543B" w:rsidRDefault="00B85A0E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- содействует повышению квалификации сотрудников, проведению аттестации, созданию условий для их самообразования профессионального образования;</w:t>
      </w:r>
    </w:p>
    <w:p w:rsidR="00B85A0E" w:rsidRPr="0022543B" w:rsidRDefault="00B85A0E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- способствует проведению занятий по формированию информационной </w:t>
      </w:r>
      <w:r w:rsidR="0022543B" w:rsidRPr="0022543B">
        <w:rPr>
          <w:rFonts w:ascii="Times New Roman" w:hAnsi="Times New Roman" w:cs="Times New Roman"/>
          <w:sz w:val="28"/>
          <w:szCs w:val="28"/>
        </w:rPr>
        <w:t>культуры</w:t>
      </w:r>
      <w:r w:rsidRPr="0022543B">
        <w:rPr>
          <w:rFonts w:ascii="Times New Roman" w:hAnsi="Times New Roman" w:cs="Times New Roman"/>
          <w:sz w:val="28"/>
          <w:szCs w:val="28"/>
        </w:rPr>
        <w:t>;</w:t>
      </w:r>
    </w:p>
    <w:p w:rsidR="00B85A0E" w:rsidRPr="0022543B" w:rsidRDefault="00B85A0E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- осуществляет текущее информирование (дни информации, обзоры новых поступлений и публикаций, выставки).</w:t>
      </w:r>
    </w:p>
    <w:p w:rsidR="00EB3D07" w:rsidRPr="0022543B" w:rsidRDefault="00B85A0E" w:rsidP="0022543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4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3. Основные функции</w:t>
      </w:r>
    </w:p>
    <w:p w:rsidR="00B85A0E" w:rsidRPr="0022543B" w:rsidRDefault="00B85A0E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 3.1. Образовательная – поддерживать и обеспечивать образовательные цели, сформулированные в концепции развития учебного заведения, сетевого сообщества.</w:t>
      </w:r>
    </w:p>
    <w:p w:rsidR="00B85A0E" w:rsidRPr="0022543B" w:rsidRDefault="00B85A0E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3.2.Информационная – предоставлять возможность использовать информацию вне зависимости от ее вида, формата, носителя, места нахождения.</w:t>
      </w:r>
    </w:p>
    <w:p w:rsidR="00B85A0E" w:rsidRPr="0022543B" w:rsidRDefault="00B85A0E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3.3. </w:t>
      </w:r>
      <w:proofErr w:type="gramStart"/>
      <w:r w:rsidRPr="0022543B">
        <w:rPr>
          <w:rFonts w:ascii="Times New Roman" w:hAnsi="Times New Roman" w:cs="Times New Roman"/>
          <w:sz w:val="28"/>
          <w:szCs w:val="28"/>
        </w:rPr>
        <w:t>Культурная</w:t>
      </w:r>
      <w:proofErr w:type="gramEnd"/>
      <w:r w:rsidRPr="0022543B">
        <w:rPr>
          <w:rFonts w:ascii="Times New Roman" w:hAnsi="Times New Roman" w:cs="Times New Roman"/>
          <w:sz w:val="28"/>
          <w:szCs w:val="28"/>
        </w:rPr>
        <w:t xml:space="preserve"> – организовывать </w:t>
      </w:r>
      <w:r w:rsidR="003358A0" w:rsidRPr="0022543B">
        <w:rPr>
          <w:rFonts w:ascii="Times New Roman" w:hAnsi="Times New Roman" w:cs="Times New Roman"/>
          <w:sz w:val="28"/>
          <w:szCs w:val="28"/>
        </w:rPr>
        <w:t>мероприятия, воспитывающие культ</w:t>
      </w:r>
      <w:r w:rsidRPr="0022543B">
        <w:rPr>
          <w:rFonts w:ascii="Times New Roman" w:hAnsi="Times New Roman" w:cs="Times New Roman"/>
          <w:sz w:val="28"/>
          <w:szCs w:val="28"/>
        </w:rPr>
        <w:t>урное и  со</w:t>
      </w:r>
      <w:r w:rsidR="003358A0" w:rsidRPr="0022543B">
        <w:rPr>
          <w:rFonts w:ascii="Times New Roman" w:hAnsi="Times New Roman" w:cs="Times New Roman"/>
          <w:sz w:val="28"/>
          <w:szCs w:val="28"/>
        </w:rPr>
        <w:t>циальное самосознание, содействующие эмоциональному развитию обучающихся.</w:t>
      </w:r>
    </w:p>
    <w:p w:rsidR="003358A0" w:rsidRPr="0022543B" w:rsidRDefault="003358A0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К функциям Библиотечно-информационного центра  относятся:</w:t>
      </w:r>
    </w:p>
    <w:p w:rsidR="002C5EFF" w:rsidRPr="0022543B" w:rsidRDefault="002C5EFF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3.4. Формирование информационно-библиотечных ресурсов в целях удовлетворения информационных потребностей пользователей за счет:</w:t>
      </w:r>
    </w:p>
    <w:p w:rsidR="002C5EFF" w:rsidRPr="0022543B" w:rsidRDefault="002C5EFF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- комплектования его учебными, научно-популярными, научными, художественными документами для студентов и педагогов на традиционных и нетрадиционных носителях информации, в т.ч. создаваемых в учебном заведении (тематические папки-накопители документов, публикации и работы преподавателей, лучшие научные работы и рефераты, другие </w:t>
      </w:r>
      <w:r w:rsidRPr="0022543B">
        <w:rPr>
          <w:rFonts w:ascii="Times New Roman" w:hAnsi="Times New Roman" w:cs="Times New Roman"/>
          <w:sz w:val="28"/>
          <w:szCs w:val="28"/>
        </w:rPr>
        <w:lastRenderedPageBreak/>
        <w:t>материалы, ориентированные на использование широким кругом пользователей БИЦ);</w:t>
      </w:r>
    </w:p>
    <w:p w:rsidR="002C5EFF" w:rsidRPr="0022543B" w:rsidRDefault="002C5EFF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- внесения в информационную базу сведений об изобретениях, патентах и другой научно-технической информации, являющейся интеллектуальной собственностью колледжа;</w:t>
      </w:r>
    </w:p>
    <w:p w:rsidR="002C5EFF" w:rsidRPr="0022543B" w:rsidRDefault="002C5EFF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- пополнения фондов за счет привлечения информационных ресурсов сети </w:t>
      </w:r>
      <w:r w:rsidRPr="0022543B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22543B">
        <w:rPr>
          <w:rFonts w:ascii="Times New Roman" w:hAnsi="Times New Roman" w:cs="Times New Roman"/>
          <w:sz w:val="28"/>
          <w:szCs w:val="28"/>
        </w:rPr>
        <w:t>, баз</w:t>
      </w:r>
      <w:r w:rsidR="008147EA" w:rsidRPr="0022543B">
        <w:rPr>
          <w:rFonts w:ascii="Times New Roman" w:hAnsi="Times New Roman" w:cs="Times New Roman"/>
          <w:sz w:val="28"/>
          <w:szCs w:val="28"/>
        </w:rPr>
        <w:t xml:space="preserve"> и банков данных других учреждений и организаций;</w:t>
      </w:r>
    </w:p>
    <w:p w:rsidR="008147EA" w:rsidRPr="0022543B" w:rsidRDefault="008147EA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- организация единого информационного фонда БИЦ как совокупности основного фонда, специализированных фондов учебных изданий, фонда читального зала;</w:t>
      </w:r>
    </w:p>
    <w:p w:rsidR="008147EA" w:rsidRPr="0022543B" w:rsidRDefault="008147EA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- управления единым информационным фондом с целью оптимизации объема, состава и эффективности его использования.</w:t>
      </w:r>
    </w:p>
    <w:p w:rsidR="008147EA" w:rsidRPr="0022543B" w:rsidRDefault="008147EA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3.5. Активное использование телекоммуникационных технологий в решении задач библиотечной поддержки образовательной деятельности и организации доступа к информации.</w:t>
      </w:r>
    </w:p>
    <w:p w:rsidR="008147EA" w:rsidRPr="0022543B" w:rsidRDefault="008147EA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3.6. Аналитико-синтетическая переработка информации.</w:t>
      </w:r>
    </w:p>
    <w:p w:rsidR="008147EA" w:rsidRPr="0022543B" w:rsidRDefault="008147EA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3.7. Организация и ведение справочно-библиографического аппарата БИЦ, включающего традиционные каталоги (алфавитный, систематический), картотеки (систематическую картотеку стат</w:t>
      </w:r>
      <w:r w:rsidR="00C02D95" w:rsidRPr="0022543B">
        <w:rPr>
          <w:rFonts w:ascii="Times New Roman" w:hAnsi="Times New Roman" w:cs="Times New Roman"/>
          <w:sz w:val="28"/>
          <w:szCs w:val="28"/>
        </w:rPr>
        <w:t>ей, тематические картотеки), электронного каталога, баз и банков данных по профилю учебного заведения.</w:t>
      </w:r>
    </w:p>
    <w:p w:rsidR="00C02D95" w:rsidRPr="0022543B" w:rsidRDefault="00C02D95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3.8. Разработка библиографических пособий (списки, обзоры, указатели и т.п.), библиографических обзоров.</w:t>
      </w:r>
    </w:p>
    <w:p w:rsidR="00C02D95" w:rsidRPr="0022543B" w:rsidRDefault="00C02D95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3.9. Информационное, библиотечное и справочно-библиографическое обслуживание всех категорий пользователей.</w:t>
      </w:r>
    </w:p>
    <w:p w:rsidR="00C02D95" w:rsidRPr="0022543B" w:rsidRDefault="00C02D95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3.10. Формирование направлений деятельности информационных, библиотечных и библиографических услуг.</w:t>
      </w:r>
    </w:p>
    <w:p w:rsidR="00C02D95" w:rsidRPr="0022543B" w:rsidRDefault="00C02D95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3.11. Оказание поддержки (консультативной, практической, индивидуальной, групповой, массовой) пользователям в решении информационных задач, возникающих в процессе их учебной, профессиональной и досуговой деятельности.</w:t>
      </w:r>
    </w:p>
    <w:p w:rsidR="00C02D95" w:rsidRPr="0022543B" w:rsidRDefault="00C02D95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lastRenderedPageBreak/>
        <w:t xml:space="preserve">      3.12. Организация и проведение выставок, оформление стендов, плакатов и т.п. для обеспечения информирования пользователей о ресурсах БИЦ.</w:t>
      </w:r>
    </w:p>
    <w:p w:rsidR="00C02D95" w:rsidRPr="0022543B" w:rsidRDefault="00C02D95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3.13. Руководство процессом обучения технологиям информационно-библиотечного обслуживания, в т.ч.:</w:t>
      </w:r>
    </w:p>
    <w:p w:rsidR="00C02D95" w:rsidRPr="0022543B" w:rsidRDefault="00C02D95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3.13.1. методическая помощь (консультативная, практическая, индивидуальная, групповая) пользователям в решении информационных задач, возникающих в процессе их учебной, профессиональной и досуговой деятельности;</w:t>
      </w:r>
    </w:p>
    <w:p w:rsidR="00C02D95" w:rsidRPr="0022543B" w:rsidRDefault="00C02D95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3.13.2. </w:t>
      </w:r>
      <w:r w:rsidR="003B447C" w:rsidRPr="0022543B">
        <w:rPr>
          <w:rFonts w:ascii="Times New Roman" w:hAnsi="Times New Roman" w:cs="Times New Roman"/>
          <w:sz w:val="28"/>
          <w:szCs w:val="28"/>
        </w:rPr>
        <w:t>включение в процессе информационно-библиотечного обслуживания элементов обучающего характера (индивидуальные и групповые консультации, практические советы, технологические аспекты работы с информацией);</w:t>
      </w:r>
    </w:p>
    <w:p w:rsidR="003B447C" w:rsidRPr="0022543B" w:rsidRDefault="003B447C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3.13.3. проведение массовых мероприятий, ориентированных на формирование информационной культуры студентов;</w:t>
      </w:r>
    </w:p>
    <w:p w:rsidR="003B447C" w:rsidRPr="0022543B" w:rsidRDefault="003B447C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3.13.4. проведение практических занятий по дисциплинам, факультативам, темам занятий, связанных с информационно-библиотечной культурой, в  соответствии с учебными планами и программами;</w:t>
      </w:r>
    </w:p>
    <w:p w:rsidR="003B447C" w:rsidRPr="0022543B" w:rsidRDefault="003B447C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3.13.5. ведение предпринимательской деятельности, в т.ч. оказание услуг по использованию информационно-библиотечных фондов на платной основе в пределах части 4 Гражданского Кодекса РФ.</w:t>
      </w:r>
    </w:p>
    <w:p w:rsidR="003B447C" w:rsidRPr="0022543B" w:rsidRDefault="003B447C" w:rsidP="0022543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2543B">
        <w:rPr>
          <w:rFonts w:ascii="Times New Roman" w:hAnsi="Times New Roman" w:cs="Times New Roman"/>
          <w:b/>
          <w:sz w:val="28"/>
          <w:szCs w:val="28"/>
        </w:rPr>
        <w:t>4. Организация управления и штаты</w:t>
      </w:r>
    </w:p>
    <w:p w:rsidR="003B447C" w:rsidRPr="0022543B" w:rsidRDefault="003B447C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4.1 </w:t>
      </w:r>
      <w:r w:rsidR="008A5A71" w:rsidRPr="0022543B">
        <w:rPr>
          <w:rFonts w:ascii="Times New Roman" w:hAnsi="Times New Roman" w:cs="Times New Roman"/>
          <w:sz w:val="28"/>
          <w:szCs w:val="28"/>
        </w:rPr>
        <w:t>Библиотечно-информационный центр по своей структуре представляет абонемент, читальный зал и компьютерную зону.</w:t>
      </w:r>
    </w:p>
    <w:p w:rsidR="008A5A71" w:rsidRPr="0022543B" w:rsidRDefault="008A5A71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4.2. Библиотечно-информационное обс</w:t>
      </w:r>
      <w:r w:rsidR="00C908E8" w:rsidRPr="0022543B">
        <w:rPr>
          <w:rFonts w:ascii="Times New Roman" w:hAnsi="Times New Roman" w:cs="Times New Roman"/>
          <w:sz w:val="28"/>
          <w:szCs w:val="28"/>
        </w:rPr>
        <w:t>луживание осуществляется на основе библиотечно-информационных ресурсов в соответствии с учебным и воспитательным планами  колледжа, программами и планом работы библиотечно-информационного центра.</w:t>
      </w:r>
    </w:p>
    <w:p w:rsidR="0022543B" w:rsidRPr="0022543B" w:rsidRDefault="00C908E8" w:rsidP="002254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     4.3. Контроль за деятельностью библиотечно-информационного центра осуществляет директор колледжа, который утверждае</w:t>
      </w:r>
      <w:r w:rsidR="0019350D" w:rsidRPr="0022543B">
        <w:rPr>
          <w:rFonts w:ascii="Times New Roman" w:hAnsi="Times New Roman" w:cs="Times New Roman"/>
          <w:sz w:val="28"/>
          <w:szCs w:val="28"/>
        </w:rPr>
        <w:t>т планы и</w:t>
      </w:r>
      <w:r w:rsidRPr="0022543B">
        <w:rPr>
          <w:rFonts w:ascii="Times New Roman" w:hAnsi="Times New Roman" w:cs="Times New Roman"/>
          <w:sz w:val="28"/>
          <w:szCs w:val="28"/>
        </w:rPr>
        <w:t xml:space="preserve"> отчеты о работе. Директор</w:t>
      </w:r>
      <w:r w:rsidR="0022543B" w:rsidRPr="0022543B">
        <w:rPr>
          <w:rFonts w:ascii="Times New Roman" w:hAnsi="Times New Roman" w:cs="Times New Roman"/>
          <w:sz w:val="28"/>
          <w:szCs w:val="28"/>
        </w:rPr>
        <w:t xml:space="preserve"> несет ответственность за все стороны деятельности </w:t>
      </w:r>
      <w:r w:rsidR="0022543B" w:rsidRPr="0022543B">
        <w:rPr>
          <w:rFonts w:ascii="Times New Roman" w:hAnsi="Times New Roman" w:cs="Times New Roman"/>
          <w:sz w:val="28"/>
          <w:szCs w:val="28"/>
        </w:rPr>
        <w:lastRenderedPageBreak/>
        <w:t>библиотечно-информационного центра и в первую очередь за систематичность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изданий.</w:t>
      </w:r>
    </w:p>
    <w:p w:rsidR="0022543B" w:rsidRPr="0022543B" w:rsidRDefault="0022543B" w:rsidP="002254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4.4. Ряд функций управления библиотечно-информационным центром делегируется директором колледжа старшему библиотекарю. </w:t>
      </w:r>
    </w:p>
    <w:p w:rsidR="0022543B" w:rsidRPr="0022543B" w:rsidRDefault="0022543B" w:rsidP="002254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>4.5. Руководство библиотечно-информационным центром осуществляет старший  библиотекарь, который несет ответственность в пределах своей компетенции перед директором колледжа, преподавателями, обучающимися, за организацию и предусмотренными трудовым договором и Уставом колледжа.</w:t>
      </w:r>
    </w:p>
    <w:p w:rsidR="0022543B" w:rsidRPr="0022543B" w:rsidRDefault="0022543B" w:rsidP="002254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4.6. Режим работы  библиотечно-информационного центра устанавливается в соответствии с расписанием работы колледжа, а также правилами внутреннего распорядка. Один час рабочего дня выделяется на выполнение </w:t>
      </w:r>
      <w:proofErr w:type="spellStart"/>
      <w:r w:rsidRPr="0022543B">
        <w:rPr>
          <w:rFonts w:ascii="Times New Roman" w:hAnsi="Times New Roman" w:cs="Times New Roman"/>
          <w:sz w:val="28"/>
          <w:szCs w:val="28"/>
        </w:rPr>
        <w:t>внутрибиблиотечной</w:t>
      </w:r>
      <w:proofErr w:type="spellEnd"/>
      <w:r w:rsidRPr="0022543B">
        <w:rPr>
          <w:rFonts w:ascii="Times New Roman" w:hAnsi="Times New Roman" w:cs="Times New Roman"/>
          <w:sz w:val="28"/>
          <w:szCs w:val="28"/>
        </w:rPr>
        <w:t xml:space="preserve"> работы. Один раз в месяц, первая среда каждого месяца в библиотеке проводится санитарный день, в который библиотека не обслуживает читателей.</w:t>
      </w:r>
    </w:p>
    <w:p w:rsidR="0022543B" w:rsidRPr="0022543B" w:rsidRDefault="0022543B" w:rsidP="002254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>4.7. Старший библиотекарь разрабатывает и предоставляет директору колледжа на утверждение следующие документы:</w:t>
      </w:r>
    </w:p>
    <w:p w:rsidR="0022543B" w:rsidRPr="0022543B" w:rsidRDefault="0022543B" w:rsidP="002254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>-  положение о библиотечно-информационном центре;</w:t>
      </w:r>
    </w:p>
    <w:p w:rsidR="0022543B" w:rsidRPr="0022543B" w:rsidRDefault="0022543B" w:rsidP="002254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>- правила пользования библиотечно-информационным центром;</w:t>
      </w:r>
    </w:p>
    <w:p w:rsidR="0022543B" w:rsidRPr="0022543B" w:rsidRDefault="0022543B" w:rsidP="002254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>- планово-отчетную документацию (годовой план является частью общего годового учебно-воспитательной работы колледжа).</w:t>
      </w:r>
    </w:p>
    <w:p w:rsidR="0022543B" w:rsidRPr="0022543B" w:rsidRDefault="0022543B" w:rsidP="002254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4.8. Штат библиотеки и </w:t>
      </w:r>
      <w:proofErr w:type="gramStart"/>
      <w:r w:rsidRPr="0022543B">
        <w:rPr>
          <w:rFonts w:ascii="Times New Roman" w:hAnsi="Times New Roman" w:cs="Times New Roman"/>
          <w:sz w:val="28"/>
          <w:szCs w:val="28"/>
        </w:rPr>
        <w:t>размеры оплаты труда</w:t>
      </w:r>
      <w:proofErr w:type="gramEnd"/>
      <w:r w:rsidRPr="0022543B">
        <w:rPr>
          <w:rFonts w:ascii="Times New Roman" w:hAnsi="Times New Roman" w:cs="Times New Roman"/>
          <w:sz w:val="28"/>
          <w:szCs w:val="28"/>
        </w:rPr>
        <w:t>, включая доплаты  и надбавки к должностным окладам, устанавливаются в соответствии с действующими нормативными правовыми документами с учетом объемов и сложности работ.</w:t>
      </w:r>
    </w:p>
    <w:p w:rsidR="0022543B" w:rsidRPr="0022543B" w:rsidRDefault="0022543B" w:rsidP="0022543B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43B">
        <w:rPr>
          <w:rFonts w:ascii="Times New Roman" w:hAnsi="Times New Roman" w:cs="Times New Roman"/>
          <w:b/>
          <w:sz w:val="28"/>
          <w:szCs w:val="28"/>
        </w:rPr>
        <w:t>5. Права и обязанности библиотечно-информационного центра</w:t>
      </w:r>
    </w:p>
    <w:p w:rsidR="0022543B" w:rsidRPr="0022543B" w:rsidRDefault="0022543B" w:rsidP="002254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>5.1. Работники библиотечно-информационного центра имеют права:</w:t>
      </w:r>
    </w:p>
    <w:p w:rsidR="0022543B" w:rsidRPr="0022543B" w:rsidRDefault="0022543B" w:rsidP="002254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lastRenderedPageBreak/>
        <w:t>- самостоятельно определять содержание и формы своей деятельности в соответствии с целями и задачами, указанными в уставе колледжа и в настоящем положении.</w:t>
      </w:r>
    </w:p>
    <w:p w:rsidR="0022543B" w:rsidRPr="0022543B" w:rsidRDefault="0022543B" w:rsidP="002254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>- устанавливать в соответствии с правилами пользования вид и размер компенсации ущерба, нанесенного пользователями библиотеки;</w:t>
      </w:r>
    </w:p>
    <w:p w:rsidR="0022543B" w:rsidRPr="0022543B" w:rsidRDefault="0022543B" w:rsidP="002254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>- участвовать в соответствии с законодательством РФ в работе библиотечных ассоциаций;</w:t>
      </w:r>
    </w:p>
    <w:p w:rsidR="0022543B" w:rsidRPr="0022543B" w:rsidRDefault="0022543B" w:rsidP="002254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>- на предоставление к различным формам поощрения;</w:t>
      </w:r>
      <w:r w:rsidRPr="0022543B">
        <w:rPr>
          <w:rFonts w:ascii="Times New Roman" w:hAnsi="Times New Roman" w:cs="Times New Roman"/>
          <w:sz w:val="28"/>
          <w:szCs w:val="28"/>
        </w:rPr>
        <w:br/>
        <w:t>- на дополнительную оплату труда, предусмотренную законодательством.</w:t>
      </w:r>
    </w:p>
    <w:p w:rsidR="0022543B" w:rsidRPr="0022543B" w:rsidRDefault="0022543B" w:rsidP="002254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>5.2. Работники библиотеки обязаны:</w:t>
      </w:r>
    </w:p>
    <w:p w:rsidR="0022543B" w:rsidRPr="0022543B" w:rsidRDefault="0022543B" w:rsidP="002254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>- обеспечить пользователям возможность работы с информационными ресурсами библиотеки;</w:t>
      </w:r>
    </w:p>
    <w:p w:rsidR="0022543B" w:rsidRDefault="0022543B" w:rsidP="002254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>- информировать пользователей о видах предоставляемых библиотечно-информационным центром услуг;</w:t>
      </w:r>
    </w:p>
    <w:p w:rsidR="0022543B" w:rsidRDefault="0022543B" w:rsidP="002254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>- оказывать практическую помощь преподавателям при проведении занятий на базе БИЦ с использованием различных информационных средств обучения;</w:t>
      </w:r>
    </w:p>
    <w:p w:rsidR="0022543B" w:rsidRDefault="0022543B" w:rsidP="002254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- создать условия студентам, преподавателям для чтения книг, периодики, работы с компьютерами программ и </w:t>
      </w:r>
      <w:r w:rsidRPr="0022543B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22543B">
        <w:rPr>
          <w:rFonts w:ascii="Times New Roman" w:hAnsi="Times New Roman" w:cs="Times New Roman"/>
          <w:sz w:val="28"/>
          <w:szCs w:val="28"/>
        </w:rPr>
        <w:t xml:space="preserve"> – </w:t>
      </w:r>
      <w:r w:rsidRPr="0022543B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Pr="0022543B">
        <w:rPr>
          <w:rFonts w:ascii="Times New Roman" w:hAnsi="Times New Roman" w:cs="Times New Roman"/>
          <w:sz w:val="28"/>
          <w:szCs w:val="28"/>
        </w:rPr>
        <w:t xml:space="preserve"> – технологиями;</w:t>
      </w:r>
    </w:p>
    <w:p w:rsidR="0022543B" w:rsidRDefault="0022543B" w:rsidP="002254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>- формировать фонды в соответствии с утвержденными федеральными перечнями учебных изданий, образовательными программами колледжа, интересами, потребностями и запросами всех перечисленных категорий пользователей;</w:t>
      </w:r>
    </w:p>
    <w:p w:rsidR="0022543B" w:rsidRDefault="0022543B" w:rsidP="002254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>- обеспечить сохранность использования носителей информации, их систематизации, размещение и хранение;</w:t>
      </w:r>
    </w:p>
    <w:p w:rsidR="0022543B" w:rsidRDefault="0022543B" w:rsidP="002254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 xml:space="preserve"> - отчитываться в установленном порядке перед директором колледжа;</w:t>
      </w:r>
    </w:p>
    <w:p w:rsidR="0022543B" w:rsidRDefault="0022543B" w:rsidP="002254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>- работники библиотеки, виновные в причинении ущерба библиотечным фондам, несут ответственность в порядке, предусмотренном действующим законодательством;</w:t>
      </w:r>
    </w:p>
    <w:p w:rsidR="0022543B" w:rsidRPr="0022543B" w:rsidRDefault="0022543B" w:rsidP="002254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lastRenderedPageBreak/>
        <w:t>- трудовые отношения работников библиотеки регулируются законодательством Российской Федерации о труде.</w:t>
      </w:r>
    </w:p>
    <w:p w:rsidR="0022543B" w:rsidRPr="0022543B" w:rsidRDefault="0022543B" w:rsidP="0022543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43B">
        <w:rPr>
          <w:rFonts w:ascii="Times New Roman" w:hAnsi="Times New Roman" w:cs="Times New Roman"/>
          <w:b/>
          <w:sz w:val="28"/>
          <w:szCs w:val="28"/>
        </w:rPr>
        <w:t>6. Права и обязанности пользователей библиотечно-информационного центра.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43B">
        <w:rPr>
          <w:rFonts w:ascii="Times New Roman" w:hAnsi="Times New Roman" w:cs="Times New Roman"/>
          <w:b/>
          <w:sz w:val="28"/>
          <w:szCs w:val="28"/>
        </w:rPr>
        <w:t>Порядок записи читателей в БИЦ.</w:t>
      </w:r>
    </w:p>
    <w:p w:rsidR="0022543B" w:rsidRPr="0022543B" w:rsidRDefault="0022543B" w:rsidP="002254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>Для записи в БИЦ читатели обязаны предъявить удостоверение личности. На этом основании им заполняется читательский формуляр.</w:t>
      </w:r>
    </w:p>
    <w:p w:rsidR="0022543B" w:rsidRPr="0022543B" w:rsidRDefault="0022543B" w:rsidP="002254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>6.1. Пользователи библиотечно-информационного центра имеют право:</w:t>
      </w:r>
    </w:p>
    <w:p w:rsidR="0022543B" w:rsidRPr="0022543B" w:rsidRDefault="0022543B" w:rsidP="002254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>- получать полную информацию о составе библиотечного фонда, информационных ресурсах и предоставляемых центром услугах;</w:t>
      </w:r>
    </w:p>
    <w:p w:rsidR="0022543B" w:rsidRPr="0022543B" w:rsidRDefault="0022543B" w:rsidP="002254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>- пользоваться справочно-библиографическим аппаратом;</w:t>
      </w:r>
    </w:p>
    <w:p w:rsidR="0022543B" w:rsidRPr="0022543B" w:rsidRDefault="0022543B" w:rsidP="002254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>- получать консультационную помощь в поиске и выборе источников информации;</w:t>
      </w:r>
    </w:p>
    <w:p w:rsidR="0022543B" w:rsidRDefault="0022543B" w:rsidP="002254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>- получать во временное пользование в БИЦ печатные издания и другие источники информации;</w:t>
      </w:r>
    </w:p>
    <w:p w:rsidR="0022543B" w:rsidRDefault="0022543B" w:rsidP="002254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>- получать тематические, фактографические, уточняющие и библиографические справки  на основе фонда центра;</w:t>
      </w:r>
    </w:p>
    <w:p w:rsidR="0022543B" w:rsidRDefault="0022543B" w:rsidP="002254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>- обращаться для разрешения конфликтной ситуации к директору колледжа.</w:t>
      </w:r>
    </w:p>
    <w:p w:rsidR="0022543B" w:rsidRPr="0022543B" w:rsidRDefault="0022543B" w:rsidP="002254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>6.2. Пользователи библиотечно-информационного центра колледжа обязаны:</w:t>
      </w:r>
    </w:p>
    <w:p w:rsidR="0022543B" w:rsidRPr="0022543B" w:rsidRDefault="0022543B" w:rsidP="002254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>- соблюдать правила пользования БИЦ колледжа;</w:t>
      </w:r>
    </w:p>
    <w:p w:rsidR="0022543B" w:rsidRPr="0022543B" w:rsidRDefault="0022543B" w:rsidP="002254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>- бережно относиться к произведениям печати (не вырывать, не загибать страниц, не делать в книгах пометок), иным документам на различных носителях, оборудованию;</w:t>
      </w:r>
    </w:p>
    <w:p w:rsidR="0022543B" w:rsidRPr="0022543B" w:rsidRDefault="0022543B" w:rsidP="002254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>- пользоваться ценными и справочными документами только в помещении библиотеки;</w:t>
      </w:r>
    </w:p>
    <w:p w:rsidR="0022543B" w:rsidRPr="0022543B" w:rsidRDefault="0022543B" w:rsidP="002254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>-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22543B" w:rsidRPr="0022543B" w:rsidRDefault="0022543B" w:rsidP="002254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lastRenderedPageBreak/>
        <w:t>- заменять документы БИЦ колледжа в случае их утраты или порчи им равноценными, либо компенсировать ущерб в размере, установленном правилами пользования библиотекой;</w:t>
      </w:r>
    </w:p>
    <w:p w:rsidR="0022543B" w:rsidRPr="0022543B" w:rsidRDefault="0022543B" w:rsidP="002254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>- полностью рассчитаться с библиотечно-информационным центром по истечении срока обучения или работы в колледже.</w:t>
      </w:r>
    </w:p>
    <w:p w:rsidR="002D348F" w:rsidRPr="0022543B" w:rsidRDefault="0022543B" w:rsidP="002254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43B">
        <w:rPr>
          <w:rFonts w:ascii="Times New Roman" w:hAnsi="Times New Roman" w:cs="Times New Roman"/>
          <w:sz w:val="28"/>
          <w:szCs w:val="28"/>
        </w:rPr>
        <w:t>Работники БИЦ ответственны за сохранность фондов, несут ответственность в установленном законодательством порядке за невыполнение функций, отнесенных к их компетенции.</w:t>
      </w:r>
    </w:p>
    <w:sectPr w:rsidR="002D348F" w:rsidRPr="0022543B" w:rsidSect="00423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48F"/>
    <w:rsid w:val="0019350D"/>
    <w:rsid w:val="001A26AA"/>
    <w:rsid w:val="0022543B"/>
    <w:rsid w:val="00227C86"/>
    <w:rsid w:val="00250723"/>
    <w:rsid w:val="002C5EFF"/>
    <w:rsid w:val="002D348F"/>
    <w:rsid w:val="003358A0"/>
    <w:rsid w:val="003B447C"/>
    <w:rsid w:val="004235F3"/>
    <w:rsid w:val="0044334C"/>
    <w:rsid w:val="008147EA"/>
    <w:rsid w:val="008A5A71"/>
    <w:rsid w:val="009A6698"/>
    <w:rsid w:val="00A0274B"/>
    <w:rsid w:val="00B85A0E"/>
    <w:rsid w:val="00C02D95"/>
    <w:rsid w:val="00C07ABF"/>
    <w:rsid w:val="00C341BB"/>
    <w:rsid w:val="00C908E8"/>
    <w:rsid w:val="00CA6E1C"/>
    <w:rsid w:val="00DB5D49"/>
    <w:rsid w:val="00DB6873"/>
    <w:rsid w:val="00E10FB8"/>
    <w:rsid w:val="00E16C71"/>
    <w:rsid w:val="00E4192F"/>
    <w:rsid w:val="00E545E1"/>
    <w:rsid w:val="00EB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2289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OffTech</Company>
  <LinksUpToDate>false</LinksUpToDate>
  <CharactersWithSpaces>15307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logos</dc:creator>
  <cp:lastModifiedBy>Natasha</cp:lastModifiedBy>
  <cp:revision>2</cp:revision>
  <dcterms:created xsi:type="dcterms:W3CDTF">2017-04-14T00:15:00Z</dcterms:created>
  <dcterms:modified xsi:type="dcterms:W3CDTF">2017-04-14T00:15:00Z</dcterms:modified>
</cp:coreProperties>
</file>