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E9" w:rsidRPr="004A37EA" w:rsidRDefault="00EA3BE9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6379"/>
        <w:gridCol w:w="3225"/>
      </w:tblGrid>
      <w:tr w:rsidR="00EA3BE9" w:rsidRPr="00677596" w:rsidTr="00677596">
        <w:trPr>
          <w:trHeight w:val="2806"/>
        </w:trPr>
        <w:tc>
          <w:tcPr>
            <w:tcW w:w="6379" w:type="dxa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677596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EA3BE9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677596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Дизайнер</w:t>
            </w:r>
          </w:p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677596">
              <w:rPr>
                <w:rFonts w:ascii="Times New Roman" w:hAnsi="Times New Roman"/>
                <w:sz w:val="40"/>
              </w:rPr>
              <w:t xml:space="preserve">       </w:t>
            </w:r>
          </w:p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bookmarkStart w:id="0" w:name="_GoBack"/>
            <w:bookmarkEnd w:id="0"/>
          </w:p>
          <w:p w:rsidR="00EA3BE9" w:rsidRPr="00677596" w:rsidRDefault="00EA3BE9" w:rsidP="00677596">
            <w:pPr>
              <w:spacing w:before="240" w:after="0" w:line="240" w:lineRule="auto"/>
              <w:rPr>
                <w:rFonts w:ascii="Times New Roman" w:hAnsi="Times New Roman"/>
                <w:sz w:val="36"/>
              </w:rPr>
            </w:pP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677596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</w:tbl>
    <w:p w:rsidR="00EA3BE9" w:rsidRDefault="00EA3BE9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EA3BE9" w:rsidRPr="00677596" w:rsidTr="00677596">
        <w:tc>
          <w:tcPr>
            <w:tcW w:w="4785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sz w:val="28"/>
              </w:rPr>
              <w:t xml:space="preserve">Адрес: г. Комсомольск-на-Амуре, пр. </w:t>
            </w:r>
            <w:proofErr w:type="spellStart"/>
            <w:r w:rsidRPr="00677596">
              <w:rPr>
                <w:rFonts w:ascii="Times New Roman" w:hAnsi="Times New Roman"/>
                <w:sz w:val="28"/>
              </w:rPr>
              <w:t>Первостроителей</w:t>
            </w:r>
            <w:proofErr w:type="spellEnd"/>
            <w:r w:rsidRPr="00677596">
              <w:rPr>
                <w:rFonts w:ascii="Times New Roman" w:hAnsi="Times New Roman"/>
                <w:sz w:val="28"/>
              </w:rPr>
              <w:t xml:space="preserve"> 43, кв. 15</w:t>
            </w:r>
          </w:p>
        </w:tc>
        <w:tc>
          <w:tcPr>
            <w:tcW w:w="4786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sz w:val="28"/>
              </w:rPr>
              <w:t>Контактные данные: 8-924-934-3302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sz w:val="28"/>
              </w:rPr>
              <w:t>E-</w:t>
            </w:r>
            <w:proofErr w:type="spellStart"/>
            <w:r w:rsidRPr="00677596">
              <w:rPr>
                <w:rFonts w:ascii="Times New Roman" w:hAnsi="Times New Roman"/>
                <w:sz w:val="28"/>
              </w:rPr>
              <w:t>mail</w:t>
            </w:r>
            <w:proofErr w:type="spellEnd"/>
            <w:r w:rsidRPr="00677596">
              <w:rPr>
                <w:rFonts w:ascii="Times New Roman" w:hAnsi="Times New Roman"/>
                <w:sz w:val="28"/>
              </w:rPr>
              <w:t>: hunternakz@gmail.com</w:t>
            </w:r>
          </w:p>
        </w:tc>
      </w:tr>
    </w:tbl>
    <w:p w:rsidR="00EA3BE9" w:rsidRDefault="00EA3BE9" w:rsidP="00AD792B">
      <w:pPr>
        <w:spacing w:after="0"/>
        <w:rPr>
          <w:rFonts w:ascii="Times New Roman" w:hAnsi="Times New Roman"/>
          <w:sz w:val="36"/>
        </w:rPr>
      </w:pPr>
    </w:p>
    <w:p w:rsidR="00EA3BE9" w:rsidRPr="0073593A" w:rsidRDefault="00EA3BE9" w:rsidP="003579E4">
      <w:pPr>
        <w:jc w:val="center"/>
        <w:rPr>
          <w:rFonts w:ascii="Times New Roman" w:hAnsi="Times New Roman"/>
          <w:b/>
          <w:sz w:val="44"/>
          <w:u w:val="single"/>
        </w:rPr>
      </w:pPr>
      <w:proofErr w:type="spellStart"/>
      <w:r>
        <w:rPr>
          <w:rFonts w:ascii="Times New Roman" w:hAnsi="Times New Roman"/>
          <w:b/>
          <w:sz w:val="44"/>
          <w:u w:val="single"/>
        </w:rPr>
        <w:t>Кульнина</w:t>
      </w:r>
      <w:proofErr w:type="spellEnd"/>
      <w:r>
        <w:rPr>
          <w:rFonts w:ascii="Times New Roman" w:hAnsi="Times New Roman"/>
          <w:b/>
          <w:sz w:val="44"/>
          <w:u w:val="single"/>
        </w:rPr>
        <w:t xml:space="preserve"> Анастасия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2"/>
      </w:tblGrid>
      <w:tr w:rsidR="00EA3BE9" w:rsidRPr="00677596" w:rsidTr="00677596">
        <w:tc>
          <w:tcPr>
            <w:tcW w:w="2518" w:type="dxa"/>
            <w:vAlign w:val="center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677596">
              <w:rPr>
                <w:rFonts w:ascii="Times New Roman" w:hAnsi="Times New Roman"/>
                <w:sz w:val="28"/>
              </w:rPr>
              <w:t xml:space="preserve">: 29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77596">
                <w:rPr>
                  <w:rFonts w:ascii="Times New Roman" w:hAnsi="Times New Roman"/>
                  <w:sz w:val="28"/>
                </w:rPr>
                <w:t>2000 г</w:t>
              </w:r>
            </w:smartTag>
            <w:r w:rsidRPr="00677596">
              <w:rPr>
                <w:rFonts w:ascii="Times New Roman" w:hAnsi="Times New Roman"/>
                <w:sz w:val="28"/>
              </w:rPr>
              <w:t>.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677596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677596">
              <w:rPr>
                <w:rFonts w:ascii="Times New Roman" w:hAnsi="Times New Roman"/>
                <w:sz w:val="28"/>
              </w:rPr>
              <w:t xml:space="preserve"> ответственность, коммуникабельность, быстро обучаюсь.</w:t>
            </w:r>
          </w:p>
        </w:tc>
      </w:tr>
      <w:tr w:rsidR="00EA3BE9" w:rsidRPr="00677596" w:rsidTr="00677596">
        <w:tc>
          <w:tcPr>
            <w:tcW w:w="2518" w:type="dxa"/>
            <w:vAlign w:val="center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EA3BE9" w:rsidRPr="00677596" w:rsidRDefault="00EA3BE9" w:rsidP="0067759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proofErr w:type="spellStart"/>
            <w:r w:rsidRPr="00677596">
              <w:rPr>
                <w:rFonts w:ascii="Times New Roman" w:hAnsi="Times New Roman"/>
                <w:sz w:val="28"/>
              </w:rPr>
              <w:t>Фриланс</w:t>
            </w:r>
            <w:proofErr w:type="spellEnd"/>
          </w:p>
        </w:tc>
      </w:tr>
      <w:tr w:rsidR="00EA3BE9" w:rsidRPr="00677596" w:rsidTr="00677596">
        <w:tc>
          <w:tcPr>
            <w:tcW w:w="2518" w:type="dxa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677596">
              <w:rPr>
                <w:rFonts w:ascii="Times New Roman" w:hAnsi="Times New Roman"/>
                <w:sz w:val="28"/>
                <w:szCs w:val="32"/>
              </w:rPr>
              <w:t>Дизайн (по отраслям)</w:t>
            </w:r>
          </w:p>
        </w:tc>
      </w:tr>
      <w:tr w:rsidR="00EA3BE9" w:rsidRPr="00677596" w:rsidTr="00677596">
        <w:tc>
          <w:tcPr>
            <w:tcW w:w="2518" w:type="dxa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>Я знаю</w:t>
            </w:r>
            <w:r w:rsidRPr="00677596">
              <w:rPr>
                <w:rFonts w:ascii="Times New Roman" w:hAnsi="Times New Roman"/>
                <w:sz w:val="28"/>
                <w:szCs w:val="32"/>
              </w:rPr>
              <w:t xml:space="preserve">: Осуществление процесса дизайнерского проектирования, с учётом современных тенденций в области дизайна. Структуру </w:t>
            </w:r>
            <w:proofErr w:type="spellStart"/>
            <w:r w:rsidRPr="00677596">
              <w:rPr>
                <w:rFonts w:ascii="Times New Roman" w:hAnsi="Times New Roman"/>
                <w:sz w:val="28"/>
                <w:szCs w:val="32"/>
              </w:rPr>
              <w:t>предпроектного</w:t>
            </w:r>
            <w:proofErr w:type="spellEnd"/>
            <w:r w:rsidRPr="00677596">
              <w:rPr>
                <w:rFonts w:ascii="Times New Roman" w:hAnsi="Times New Roman"/>
                <w:sz w:val="28"/>
                <w:szCs w:val="32"/>
              </w:rPr>
              <w:t xml:space="preserve"> анализа для разработки дизайн-проектов. Технико-экономические показатели для предварительного расчета дизайн-проекта. Современные материалы и способы их формообразования. Структуру разработки конструкторской технологической документации и технологическую и карту. Знаю действующие стандарты. Действующие стандарты и системы сертификации дизайнерской продукции. Составление методик авторского надзора за реализацией художественно-конструкторских решений при изготовление и доводке опытных образцов </w:t>
            </w:r>
            <w:proofErr w:type="spellStart"/>
            <w:r w:rsidRPr="00677596">
              <w:rPr>
                <w:rFonts w:ascii="Times New Roman" w:hAnsi="Times New Roman"/>
                <w:sz w:val="28"/>
                <w:szCs w:val="32"/>
              </w:rPr>
              <w:t>пром</w:t>
            </w:r>
            <w:proofErr w:type="spellEnd"/>
            <w:r w:rsidRPr="00677596">
              <w:rPr>
                <w:rFonts w:ascii="Times New Roman" w:hAnsi="Times New Roman"/>
                <w:sz w:val="28"/>
                <w:szCs w:val="32"/>
              </w:rPr>
              <w:t>. продукции. Воплощение предметно-пространственных комплексов. Составление колористической карты и характеристики цветовых тонов для решения дизайн-проекта. Различные графические средства и приемы. Планирование собственной деятельности.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2"/>
              </w:rPr>
            </w:pPr>
            <w:r w:rsidRPr="00677596">
              <w:rPr>
                <w:rFonts w:ascii="Times New Roman" w:hAnsi="Times New Roman"/>
                <w:b/>
                <w:sz w:val="28"/>
                <w:szCs w:val="32"/>
              </w:rPr>
              <w:t xml:space="preserve">Я умею: </w:t>
            </w:r>
            <w:r w:rsidRPr="00677596">
              <w:rPr>
                <w:rFonts w:ascii="Times New Roman" w:hAnsi="Times New Roman"/>
                <w:bCs/>
                <w:sz w:val="28"/>
                <w:szCs w:val="32"/>
              </w:rPr>
              <w:t>Контролировать сроки, рассчитывать технико-</w:t>
            </w:r>
            <w:r w:rsidRPr="00677596">
              <w:rPr>
                <w:rFonts w:ascii="Times New Roman" w:hAnsi="Times New Roman"/>
                <w:bCs/>
                <w:sz w:val="28"/>
                <w:szCs w:val="32"/>
              </w:rPr>
              <w:lastRenderedPageBreak/>
              <w:t xml:space="preserve">экономические показатели на проектируемый проект. Выполнять эскизы используя разные современные графические средства и приемы. Подбирать, при работе с клиентом, различные современные материалы при разработке проекта, с учётом формообразующих средств для реализации дизайн-проекта. Выполнение эталонные образцы дизайн-объекта и его отдельные элементы в макете. Создание визуального ряда используя графические современные программы. Составлять технологическую карту на изготовление изделия. Составлять конкретные задания для реализации дизайн-проекта на основе технологических требований. Составлять композиционное решение. Изобразительные, графические навыки традиционного способа. </w:t>
            </w:r>
          </w:p>
        </w:tc>
      </w:tr>
      <w:tr w:rsidR="00EA3BE9" w:rsidRPr="00677596" w:rsidTr="00677596">
        <w:tc>
          <w:tcPr>
            <w:tcW w:w="2518" w:type="dxa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sz w:val="28"/>
              </w:rPr>
              <w:t>Опытный</w:t>
            </w:r>
            <w:r w:rsidRPr="00D224E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sz w:val="28"/>
              </w:rPr>
              <w:t>пользователь</w:t>
            </w:r>
            <w:r w:rsidRPr="00D224E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Illustrator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Photoshop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Figma</w:t>
            </w:r>
            <w:proofErr w:type="spellEnd"/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SAI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After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Effects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Vegas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,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Premiere</w:t>
            </w:r>
            <w:r w:rsidRPr="00D224E7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.</w:t>
            </w:r>
            <w:r w:rsidRPr="00D224E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7596">
              <w:rPr>
                <w:rFonts w:ascii="Times New Roman" w:hAnsi="Times New Roman"/>
                <w:sz w:val="28"/>
              </w:rPr>
              <w:t xml:space="preserve">Опытный пользователь ПК, умею обращаться с программным обеспечением, с самим железом. Опыт работы с офисным оборудованием (факс, модем, копировальные аппараты, сканеры, принтеры). Опытный пользователь интернета. </w:t>
            </w:r>
          </w:p>
        </w:tc>
      </w:tr>
      <w:tr w:rsidR="00EA3BE9" w:rsidRPr="00677596" w:rsidTr="00677596">
        <w:tc>
          <w:tcPr>
            <w:tcW w:w="2518" w:type="dxa"/>
          </w:tcPr>
          <w:p w:rsidR="00EA3BE9" w:rsidRPr="00677596" w:rsidRDefault="00EA3BE9" w:rsidP="006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7596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596">
              <w:rPr>
                <w:rFonts w:ascii="Times New Roman" w:hAnsi="Times New Roman"/>
                <w:sz w:val="28"/>
              </w:rPr>
              <w:t>контактность;</w:t>
            </w:r>
          </w:p>
          <w:p w:rsidR="00EA3BE9" w:rsidRPr="00677596" w:rsidRDefault="00EA3BE9" w:rsidP="00677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7596">
              <w:rPr>
                <w:rFonts w:ascii="Times New Roman" w:hAnsi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EA3BE9" w:rsidRPr="003579E4" w:rsidRDefault="00EA3BE9" w:rsidP="00545B8A">
      <w:pPr>
        <w:rPr>
          <w:rFonts w:ascii="Times New Roman" w:hAnsi="Times New Roman"/>
          <w:sz w:val="36"/>
        </w:rPr>
      </w:pPr>
    </w:p>
    <w:sectPr w:rsidR="00EA3BE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98"/>
    <w:rsid w:val="0000555C"/>
    <w:rsid w:val="00007680"/>
    <w:rsid w:val="0001205A"/>
    <w:rsid w:val="00017CC2"/>
    <w:rsid w:val="00020689"/>
    <w:rsid w:val="000731F6"/>
    <w:rsid w:val="000C42BA"/>
    <w:rsid w:val="000F3916"/>
    <w:rsid w:val="000F616B"/>
    <w:rsid w:val="00175373"/>
    <w:rsid w:val="001D534B"/>
    <w:rsid w:val="0020630C"/>
    <w:rsid w:val="00237052"/>
    <w:rsid w:val="002B63F6"/>
    <w:rsid w:val="002D3D89"/>
    <w:rsid w:val="00301B82"/>
    <w:rsid w:val="00315B5D"/>
    <w:rsid w:val="003579E4"/>
    <w:rsid w:val="00397C62"/>
    <w:rsid w:val="003B7176"/>
    <w:rsid w:val="003C7B3C"/>
    <w:rsid w:val="003E3EB2"/>
    <w:rsid w:val="004A1A41"/>
    <w:rsid w:val="004A37EA"/>
    <w:rsid w:val="00545B8A"/>
    <w:rsid w:val="005A4946"/>
    <w:rsid w:val="005B0939"/>
    <w:rsid w:val="005B6A74"/>
    <w:rsid w:val="005F194D"/>
    <w:rsid w:val="005F4EA5"/>
    <w:rsid w:val="006120E4"/>
    <w:rsid w:val="00677596"/>
    <w:rsid w:val="006E6EC3"/>
    <w:rsid w:val="007319D0"/>
    <w:rsid w:val="00732F62"/>
    <w:rsid w:val="0073593A"/>
    <w:rsid w:val="00746AA7"/>
    <w:rsid w:val="00760993"/>
    <w:rsid w:val="008329AF"/>
    <w:rsid w:val="008C56DC"/>
    <w:rsid w:val="009645C4"/>
    <w:rsid w:val="00964F00"/>
    <w:rsid w:val="00966F38"/>
    <w:rsid w:val="009C2021"/>
    <w:rsid w:val="00A31B8A"/>
    <w:rsid w:val="00A677D9"/>
    <w:rsid w:val="00A74FC6"/>
    <w:rsid w:val="00AB76FB"/>
    <w:rsid w:val="00AC3A4A"/>
    <w:rsid w:val="00AD3DCC"/>
    <w:rsid w:val="00AD792B"/>
    <w:rsid w:val="00B02032"/>
    <w:rsid w:val="00B05350"/>
    <w:rsid w:val="00BC48E5"/>
    <w:rsid w:val="00C91BEB"/>
    <w:rsid w:val="00D0623F"/>
    <w:rsid w:val="00D224E7"/>
    <w:rsid w:val="00D72384"/>
    <w:rsid w:val="00D8054F"/>
    <w:rsid w:val="00DB4385"/>
    <w:rsid w:val="00DE378F"/>
    <w:rsid w:val="00E52797"/>
    <w:rsid w:val="00E83FD3"/>
    <w:rsid w:val="00EA3BE9"/>
    <w:rsid w:val="00F04E98"/>
    <w:rsid w:val="00F43896"/>
    <w:rsid w:val="00F458A9"/>
    <w:rsid w:val="00F755B9"/>
    <w:rsid w:val="00F941B6"/>
    <w:rsid w:val="00F96726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5594D-A510-4148-A96A-E0A9C09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79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2262</Characters>
  <Application>Microsoft Office Word</Application>
  <DocSecurity>0</DocSecurity>
  <Lines>18</Lines>
  <Paragraphs>5</Paragraphs>
  <ScaleCrop>false</ScaleCrop>
  <Company>VSK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Irina</cp:lastModifiedBy>
  <cp:revision>56</cp:revision>
  <cp:lastPrinted>2018-04-17T05:58:00Z</cp:lastPrinted>
  <dcterms:created xsi:type="dcterms:W3CDTF">2019-11-13T23:25:00Z</dcterms:created>
  <dcterms:modified xsi:type="dcterms:W3CDTF">2020-01-13T02:32:00Z</dcterms:modified>
</cp:coreProperties>
</file>