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628" w:type="dxa"/>
          </w:tcPr>
          <w:p w:rsidR="00C82FC8" w:rsidRDefault="00A0743A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Томаровой Кристины Юрьевны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бухгалтерский учет (по отраслям) 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обучающегося </w:t>
            </w:r>
          </w:p>
        </w:tc>
        <w:tc>
          <w:tcPr>
            <w:tcW w:w="6628" w:type="dxa"/>
          </w:tcPr>
          <w:p w:rsidR="00C82FC8" w:rsidRDefault="00A0743A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(909) 897-29-11</w:t>
            </w:r>
          </w:p>
          <w:p w:rsidR="00A0743A" w:rsidRPr="00A0743A" w:rsidRDefault="00A0743A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prostitenet@mail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0743A" w:rsidRPr="00A0743A" w:rsidRDefault="00A0743A" w:rsidP="00ED4BC1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681022</w:t>
            </w:r>
            <w:r w:rsidR="00ED4BC1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Хабаровский край, г. Комсомольск-на-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Амуре, ул. Ленинградская 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 46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Pr="00ED4BC1" w:rsidRDefault="00360F98" w:rsidP="00360F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 трудоустройства:</w:t>
      </w:r>
      <w:r w:rsidR="00ED4BC1">
        <w:rPr>
          <w:rFonts w:ascii="Times New Roman" w:hAnsi="Times New Roman" w:cs="Times New Roman"/>
          <w:sz w:val="28"/>
          <w:szCs w:val="28"/>
        </w:rPr>
        <w:t xml:space="preserve"> </w:t>
      </w:r>
      <w:r w:rsidR="00ED4BC1" w:rsidRPr="00ED4BC1">
        <w:rPr>
          <w:rFonts w:ascii="Times New Roman" w:hAnsi="Times New Roman" w:cs="Times New Roman"/>
          <w:sz w:val="28"/>
          <w:szCs w:val="28"/>
          <w:u w:val="single"/>
        </w:rPr>
        <w:t>приобретение трудового стажа, карьерн</w:t>
      </w:r>
      <w:r w:rsidR="00ED4BC1">
        <w:rPr>
          <w:rFonts w:ascii="Times New Roman" w:hAnsi="Times New Roman" w:cs="Times New Roman"/>
          <w:sz w:val="28"/>
          <w:szCs w:val="28"/>
          <w:u w:val="single"/>
        </w:rPr>
        <w:t>ый рост, финансовое обеспечение</w:t>
      </w:r>
      <w:r w:rsidR="00ED4BC1" w:rsidRPr="00ED4B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4763"/>
        <w:gridCol w:w="2874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360F98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52521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</w:tc>
        <w:tc>
          <w:tcPr>
            <w:tcW w:w="2800" w:type="dxa"/>
          </w:tcPr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</w:t>
            </w:r>
            <w:r w:rsidRPr="00525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предметам: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обучающих вебинаров по финансовой грамотности 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фонда поддержки предпринимательства </w:t>
            </w:r>
          </w:p>
        </w:tc>
        <w:tc>
          <w:tcPr>
            <w:tcW w:w="280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учебных дисциплин</w:t>
            </w:r>
          </w:p>
          <w:p w:rsidR="00360F98" w:rsidRDefault="00360F98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82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Pr="00A0743A" w:rsidRDefault="00A0743A" w:rsidP="00A0743A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Участвовала в </w:t>
            </w:r>
            <w:r w:rsidR="004F363F" w:rsidRPr="004F363F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«Финансы, кредит и денежное обращение»</w:t>
            </w:r>
          </w:p>
        </w:tc>
        <w:tc>
          <w:tcPr>
            <w:tcW w:w="2800" w:type="dxa"/>
          </w:tcPr>
          <w:p w:rsidR="00360F98" w:rsidRDefault="0052521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Успешная сдача дифференцированных зачетов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360F98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практики по профессиональным модулям:</w:t>
            </w:r>
          </w:p>
          <w:p w:rsidR="004F363F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  <w:p w:rsidR="004F363F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360F98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учебной практики и успешная защита отчетов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A0743A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A0743A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«Седьмое небо» 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A0743A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A0743A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584E9F" w:rsidRDefault="00584E9F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 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584E9F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F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заключения ТД</w:t>
            </w:r>
            <w:bookmarkStart w:id="0" w:name="_GoBack"/>
            <w:bookmarkEnd w:id="0"/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39" w:rsidRDefault="00EC6B39" w:rsidP="00413AF0">
      <w:pPr>
        <w:spacing w:after="0" w:line="240" w:lineRule="auto"/>
      </w:pPr>
      <w:r>
        <w:separator/>
      </w:r>
    </w:p>
  </w:endnote>
  <w:endnote w:type="continuationSeparator" w:id="0">
    <w:p w:rsidR="00EC6B39" w:rsidRDefault="00EC6B39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39" w:rsidRDefault="00EC6B39" w:rsidP="00413AF0">
      <w:pPr>
        <w:spacing w:after="0" w:line="240" w:lineRule="auto"/>
      </w:pPr>
      <w:r>
        <w:separator/>
      </w:r>
    </w:p>
  </w:footnote>
  <w:footnote w:type="continuationSeparator" w:id="0">
    <w:p w:rsidR="00EC6B39" w:rsidRDefault="00EC6B39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360F98"/>
    <w:rsid w:val="00413AF0"/>
    <w:rsid w:val="004F363F"/>
    <w:rsid w:val="00525211"/>
    <w:rsid w:val="00584E96"/>
    <w:rsid w:val="00584E9F"/>
    <w:rsid w:val="006E194E"/>
    <w:rsid w:val="009B2136"/>
    <w:rsid w:val="00A0743A"/>
    <w:rsid w:val="00C82FC8"/>
    <w:rsid w:val="00EC08BD"/>
    <w:rsid w:val="00EC6B39"/>
    <w:rsid w:val="00E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AA5E-B4E9-4056-A62B-7DB2954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4</cp:revision>
  <cp:lastPrinted>2019-11-13T00:26:00Z</cp:lastPrinted>
  <dcterms:created xsi:type="dcterms:W3CDTF">2019-11-14T03:34:00Z</dcterms:created>
  <dcterms:modified xsi:type="dcterms:W3CDTF">2019-12-12T08:37:00Z</dcterms:modified>
</cp:coreProperties>
</file>