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F224C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Валерия Александровна 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8463C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924F0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«</w:t>
            </w:r>
            <w:r w:rsidR="008463C0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F224C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F224C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F224C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F224C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+79638406885</w:t>
            </w:r>
          </w:p>
          <w:p w:rsidR="008463C0" w:rsidRPr="00F224C4" w:rsidRDefault="00F224C4" w:rsidP="00F224C4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Lera</w:t>
            </w:r>
            <w:r w:rsidRPr="00F22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li.2001</w:t>
            </w:r>
            <w:r w:rsidRPr="00F224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F22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Pr="00F224C4" w:rsidRDefault="00F224C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Комсомольск-на-Амуре ул. Вокзальная 45 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8463C0">
        <w:rPr>
          <w:rFonts w:ascii="Times New Roman" w:hAnsi="Times New Roman" w:cs="Times New Roman"/>
          <w:sz w:val="28"/>
          <w:szCs w:val="28"/>
        </w:rPr>
        <w:t>трудоустройства: Получение опыта работы, карьерный рост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4763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малому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7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свой бизнес план</w:t>
            </w: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малом чемпионате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7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обучающих вебинаров по финансовой грамотности </w:t>
            </w:r>
          </w:p>
          <w:p w:rsid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фонда поддержки предпринимательства</w:t>
            </w:r>
          </w:p>
        </w:tc>
        <w:tc>
          <w:tcPr>
            <w:tcW w:w="280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диплома</w:t>
            </w: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олимпиад по профессиональной деятельности</w:t>
            </w: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дипломов</w:t>
            </w: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BF" w:rsidRDefault="00E207B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E207BF" w:rsidRPr="00E207BF" w:rsidRDefault="008463C0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учебная практика</w:t>
            </w:r>
            <w:r w:rsidR="00E20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BF" w:rsidRPr="00E207BF">
              <w:rPr>
                <w:rFonts w:ascii="Times New Roman" w:hAnsi="Times New Roman" w:cs="Times New Roman"/>
                <w:sz w:val="28"/>
                <w:szCs w:val="28"/>
              </w:rPr>
              <w:t>по профессиональным модулям:</w:t>
            </w:r>
          </w:p>
          <w:p w:rsidR="00E207BF" w:rsidRPr="00E207BF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360F98" w:rsidRDefault="00E207BF" w:rsidP="00E207B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7BF"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E207BF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новых профессиональных и общих компетенций</w:t>
            </w:r>
            <w:r w:rsidR="00E207BF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E207BF" w:rsidRPr="00E207BF">
              <w:rPr>
                <w:rFonts w:ascii="Times New Roman" w:hAnsi="Times New Roman" w:cs="Times New Roman"/>
                <w:sz w:val="28"/>
                <w:szCs w:val="28"/>
              </w:rPr>
              <w:t>спешное прохождение учебной практики и успешная защита отчетов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E207B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E207B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 возможности совмещать работу и учебу.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, на которую поступает выпускник, форма </w:t>
      </w:r>
      <w:r w:rsidR="00E207BF">
        <w:rPr>
          <w:rFonts w:ascii="Times New Roman" w:hAnsi="Times New Roman" w:cs="Times New Roman"/>
          <w:sz w:val="28"/>
          <w:szCs w:val="28"/>
        </w:rPr>
        <w:t>обучения)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BD" w:rsidRDefault="00EC08BD" w:rsidP="00413AF0">
      <w:pPr>
        <w:spacing w:after="0" w:line="240" w:lineRule="auto"/>
      </w:pPr>
      <w:r>
        <w:separator/>
      </w:r>
    </w:p>
  </w:endnote>
  <w:end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BD" w:rsidRDefault="00EC08BD" w:rsidP="00413AF0">
      <w:pPr>
        <w:spacing w:after="0" w:line="240" w:lineRule="auto"/>
      </w:pPr>
      <w:r>
        <w:separator/>
      </w:r>
    </w:p>
  </w:footnote>
  <w:foot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340F64"/>
    <w:rsid w:val="00360F98"/>
    <w:rsid w:val="00413AF0"/>
    <w:rsid w:val="00584E96"/>
    <w:rsid w:val="005D651E"/>
    <w:rsid w:val="006E194E"/>
    <w:rsid w:val="008463C0"/>
    <w:rsid w:val="00924F0F"/>
    <w:rsid w:val="009B2136"/>
    <w:rsid w:val="009C12C5"/>
    <w:rsid w:val="00C82FC8"/>
    <w:rsid w:val="00E207BF"/>
    <w:rsid w:val="00EC08BD"/>
    <w:rsid w:val="00F2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Лера Клевцова</cp:lastModifiedBy>
  <cp:revision>9</cp:revision>
  <cp:lastPrinted>2019-11-13T00:26:00Z</cp:lastPrinted>
  <dcterms:created xsi:type="dcterms:W3CDTF">2019-11-14T03:34:00Z</dcterms:created>
  <dcterms:modified xsi:type="dcterms:W3CDTF">2019-12-02T13:29:00Z</dcterms:modified>
</cp:coreProperties>
</file>