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Default="00C771B9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Екатерина Андреевна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бухгалтерский учет (по отраслям) 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C82FC8" w:rsidRDefault="00C771B9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8999-086-78-56</w:t>
            </w:r>
          </w:p>
          <w:p w:rsidR="00F72DA6" w:rsidRPr="00866754" w:rsidRDefault="0086675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katya.zelenina.2016@mail.ru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ED4BC1" w:rsidP="00C771B9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Комсомольск-на-Амуре, ул. </w:t>
            </w:r>
            <w:r w:rsidR="00C771B9">
              <w:rPr>
                <w:rFonts w:ascii="Times New Roman" w:hAnsi="Times New Roman" w:cs="Times New Roman"/>
                <w:sz w:val="28"/>
                <w:szCs w:val="28"/>
              </w:rPr>
              <w:t>Кирова 70/3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Pr="00ED4BC1" w:rsidRDefault="00360F98" w:rsidP="00360F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 трудоустройства:</w:t>
      </w:r>
      <w:r w:rsidR="00ED4BC1">
        <w:rPr>
          <w:rFonts w:ascii="Times New Roman" w:hAnsi="Times New Roman" w:cs="Times New Roman"/>
          <w:sz w:val="28"/>
          <w:szCs w:val="28"/>
        </w:rPr>
        <w:t xml:space="preserve"> </w:t>
      </w:r>
      <w:r w:rsidR="00C771B9" w:rsidRPr="00C771B9">
        <w:rPr>
          <w:rFonts w:ascii="Times New Roman" w:hAnsi="Times New Roman" w:cs="Times New Roman"/>
          <w:sz w:val="28"/>
          <w:szCs w:val="28"/>
          <w:u w:val="single"/>
        </w:rPr>
        <w:t>приобретение трудового стажа, карьерный рост, финансовое обеспечение, получение новых знакомств.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/>
      </w:tblPr>
      <w:tblGrid>
        <w:gridCol w:w="1933"/>
        <w:gridCol w:w="4764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предметам: </w:t>
            </w:r>
          </w:p>
          <w:p w:rsidR="00360F98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52521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«Основы бухгалтерского учета»». </w:t>
            </w:r>
          </w:p>
        </w:tc>
        <w:tc>
          <w:tcPr>
            <w:tcW w:w="2800" w:type="dxa"/>
          </w:tcPr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диплома по олимпиаде </w:t>
            </w: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spellEnd"/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: «Основы бухгалтерского учета»».</w:t>
            </w: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. предметам: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 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фонда поддержки предпринимательства 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</w:t>
            </w:r>
            <w:proofErr w:type="spellStart"/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spellEnd"/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: «Основы бухгалтерского учета»».</w:t>
            </w:r>
          </w:p>
          <w:p w:rsidR="00BA2FD2" w:rsidRPr="00BA2FD2" w:rsidRDefault="00BA2FD2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малом чемпионате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="00F72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kills</w:t>
            </w:r>
            <w:proofErr w:type="spellEnd"/>
            <w:r w:rsidR="00F72DA6" w:rsidRPr="00F72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компетенции предпринимательство </w:t>
            </w:r>
          </w:p>
        </w:tc>
        <w:tc>
          <w:tcPr>
            <w:tcW w:w="280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  <w:p w:rsidR="00161939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диплома </w:t>
            </w: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по олимпиаде «</w:t>
            </w:r>
            <w:proofErr w:type="spellStart"/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spellEnd"/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: «Основы бухгалтерского учета»».</w:t>
            </w:r>
          </w:p>
          <w:p w:rsidR="00BA2FD2" w:rsidRDefault="00F72DA6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Получила диплом 3 места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. предметам: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360F98" w:rsidRDefault="0052521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  <w:p w:rsidR="00161939" w:rsidRDefault="00161939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61939" w:rsidRDefault="00161939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Default="00161939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39" w:rsidRPr="00161939" w:rsidRDefault="00161939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портфолио-резюме</w:t>
            </w:r>
            <w:proofErr w:type="spellEnd"/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360F98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практики по профессиональным модулям:</w:t>
            </w:r>
          </w:p>
          <w:p w:rsidR="004F363F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  <w:p w:rsidR="004F363F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360F98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учебной практики и успешная защита отчетов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работаю в процессе учебы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колледже</w:t>
            </w:r>
          </w:p>
        </w:tc>
        <w:tc>
          <w:tcPr>
            <w:tcW w:w="5777" w:type="dxa"/>
          </w:tcPr>
          <w:p w:rsidR="00584E96" w:rsidRDefault="00C771B9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C771B9" w:rsidRDefault="00C771B9" w:rsidP="00C7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«ГОРВОДОКАНАЛ»</w:t>
            </w:r>
          </w:p>
          <w:p w:rsidR="00C771B9" w:rsidRDefault="00BA2FD2" w:rsidP="00C7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="00C771B9">
              <w:rPr>
                <w:rFonts w:ascii="Times New Roman" w:hAnsi="Times New Roman" w:cs="Times New Roman"/>
                <w:sz w:val="28"/>
                <w:szCs w:val="28"/>
              </w:rPr>
              <w:t>Войтик</w:t>
            </w:r>
            <w:proofErr w:type="spellEnd"/>
            <w:r w:rsidR="00C771B9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 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C771B9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4.12.2019 г.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C771B9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1B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«ГОРВОДОКАНАЛ»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C771B9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менеджер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3A1C44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с заключением договора</w:t>
            </w: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</w:t>
      </w:r>
      <w:r w:rsidR="00BA2FD2">
        <w:rPr>
          <w:rFonts w:ascii="Times New Roman" w:hAnsi="Times New Roman" w:cs="Times New Roman"/>
          <w:sz w:val="28"/>
          <w:szCs w:val="28"/>
        </w:rPr>
        <w:t>ю поступает выпускник, форма об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BA2F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 w:rsidSect="0095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61" w:rsidRDefault="008E2361" w:rsidP="00413AF0">
      <w:pPr>
        <w:spacing w:after="0" w:line="240" w:lineRule="auto"/>
      </w:pPr>
      <w:r>
        <w:separator/>
      </w:r>
    </w:p>
  </w:endnote>
  <w:endnote w:type="continuationSeparator" w:id="0">
    <w:p w:rsidR="008E2361" w:rsidRDefault="008E2361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61" w:rsidRDefault="008E2361" w:rsidP="00413AF0">
      <w:pPr>
        <w:spacing w:after="0" w:line="240" w:lineRule="auto"/>
      </w:pPr>
      <w:r>
        <w:separator/>
      </w:r>
    </w:p>
  </w:footnote>
  <w:footnote w:type="continuationSeparator" w:id="0">
    <w:p w:rsidR="008E2361" w:rsidRDefault="008E2361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C8"/>
    <w:rsid w:val="00161939"/>
    <w:rsid w:val="00360F98"/>
    <w:rsid w:val="003A1C44"/>
    <w:rsid w:val="00413AF0"/>
    <w:rsid w:val="004F363F"/>
    <w:rsid w:val="00525211"/>
    <w:rsid w:val="00584E96"/>
    <w:rsid w:val="006E194E"/>
    <w:rsid w:val="00866754"/>
    <w:rsid w:val="008E2361"/>
    <w:rsid w:val="00950A21"/>
    <w:rsid w:val="009B2136"/>
    <w:rsid w:val="00BA2FD2"/>
    <w:rsid w:val="00C771B9"/>
    <w:rsid w:val="00C82FC8"/>
    <w:rsid w:val="00EC08BD"/>
    <w:rsid w:val="00ED4BC1"/>
    <w:rsid w:val="00F7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5</cp:revision>
  <cp:lastPrinted>2019-11-13T00:26:00Z</cp:lastPrinted>
  <dcterms:created xsi:type="dcterms:W3CDTF">2019-11-14T03:34:00Z</dcterms:created>
  <dcterms:modified xsi:type="dcterms:W3CDTF">2019-12-16T02:04:00Z</dcterms:modified>
</cp:coreProperties>
</file>