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Default="005B04CB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Светлана Юрьевна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3638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3638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C82FC8" w:rsidRDefault="0036387F" w:rsidP="005B04CB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8 999-</w:t>
            </w:r>
            <w:r w:rsidR="005B04CB">
              <w:rPr>
                <w:rFonts w:ascii="Times New Roman" w:hAnsi="Times New Roman" w:cs="Times New Roman"/>
                <w:sz w:val="28"/>
                <w:szCs w:val="28"/>
              </w:rPr>
              <w:t>795-11-75</w:t>
            </w:r>
          </w:p>
          <w:p w:rsidR="001B0C4F" w:rsidRPr="001B0C4F" w:rsidRDefault="001B0C4F" w:rsidP="005B04CB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Svetabondarenko200124@gmail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3638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Г.Комсомольск-на-Амуре Вокзальная 83,кв 215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</w:t>
      </w:r>
      <w:r w:rsidR="0036387F">
        <w:rPr>
          <w:rFonts w:ascii="Times New Roman" w:hAnsi="Times New Roman" w:cs="Times New Roman"/>
          <w:sz w:val="28"/>
          <w:szCs w:val="28"/>
        </w:rPr>
        <w:t xml:space="preserve"> </w:t>
      </w:r>
      <w:r w:rsidR="0036387F" w:rsidRPr="0036387F">
        <w:rPr>
          <w:rFonts w:ascii="Times New Roman" w:hAnsi="Times New Roman" w:cs="Times New Roman"/>
          <w:sz w:val="28"/>
          <w:szCs w:val="28"/>
        </w:rPr>
        <w:t>получение профессиональных навыков, карьерный рост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2800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. Предметам: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36387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Успешное освоение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63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Предметам: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360F98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Прохождение обучающих семинаров по финансовой грамотности, встреча с представителем фонда поддержки предпринимательства.</w:t>
            </w:r>
          </w:p>
        </w:tc>
        <w:tc>
          <w:tcPr>
            <w:tcW w:w="2800" w:type="dxa"/>
          </w:tcPr>
          <w:p w:rsidR="00360F98" w:rsidRDefault="0036387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Успешное освоение</w:t>
            </w:r>
          </w:p>
          <w:p w:rsidR="004D383F" w:rsidRDefault="004D38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F" w:rsidRDefault="004D38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F" w:rsidRDefault="004D38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F" w:rsidRDefault="004D38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F" w:rsidRDefault="004D38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F" w:rsidRDefault="004D38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3F" w:rsidRDefault="004D383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нужной информации</w:t>
            </w:r>
            <w:bookmarkStart w:id="0" w:name="_GoBack"/>
            <w:bookmarkEnd w:id="0"/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510D">
              <w:rPr>
                <w:rFonts w:ascii="Times New Roman" w:hAnsi="Times New Roman" w:cs="Times New Roman"/>
                <w:sz w:val="28"/>
                <w:szCs w:val="28"/>
              </w:rPr>
              <w:t>Прохождение олимпиад по профессиональной деятельности</w:t>
            </w: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сдача зачетов</w:t>
            </w:r>
            <w:r w:rsidRPr="00411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</w:p>
          <w:p w:rsidR="0036387F" w:rsidRPr="00037C87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диплома</w:t>
            </w: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практике по профессиональным модулям ПМ 02 и ПМ 05.</w:t>
            </w: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защита отчетов по практике. Успешная сдача экзамена по модулю ПМ 05.</w:t>
            </w: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 (выбрать нужное)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 w:rsidSect="005F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A3" w:rsidRDefault="007645A3" w:rsidP="00413AF0">
      <w:pPr>
        <w:spacing w:after="0" w:line="240" w:lineRule="auto"/>
      </w:pPr>
      <w:r>
        <w:separator/>
      </w:r>
    </w:p>
  </w:endnote>
  <w:endnote w:type="continuationSeparator" w:id="0">
    <w:p w:rsidR="007645A3" w:rsidRDefault="007645A3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A3" w:rsidRDefault="007645A3" w:rsidP="00413AF0">
      <w:pPr>
        <w:spacing w:after="0" w:line="240" w:lineRule="auto"/>
      </w:pPr>
      <w:r>
        <w:separator/>
      </w:r>
    </w:p>
  </w:footnote>
  <w:footnote w:type="continuationSeparator" w:id="0">
    <w:p w:rsidR="007645A3" w:rsidRDefault="007645A3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C8"/>
    <w:rsid w:val="001B0C4F"/>
    <w:rsid w:val="00360F98"/>
    <w:rsid w:val="0036387F"/>
    <w:rsid w:val="00413AF0"/>
    <w:rsid w:val="004D383F"/>
    <w:rsid w:val="004F4A5D"/>
    <w:rsid w:val="00584E96"/>
    <w:rsid w:val="005B04CB"/>
    <w:rsid w:val="005F5EA0"/>
    <w:rsid w:val="006E194E"/>
    <w:rsid w:val="007645A3"/>
    <w:rsid w:val="009B2136"/>
    <w:rsid w:val="00B63335"/>
    <w:rsid w:val="00C82FC8"/>
    <w:rsid w:val="00EC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6</cp:revision>
  <cp:lastPrinted>2019-11-13T00:26:00Z</cp:lastPrinted>
  <dcterms:created xsi:type="dcterms:W3CDTF">2019-11-14T03:34:00Z</dcterms:created>
  <dcterms:modified xsi:type="dcterms:W3CDTF">2019-12-11T23:43:00Z</dcterms:modified>
</cp:coreProperties>
</file>