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A566B5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Default="00C82FC8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p w:rsidR="00F12F5F" w:rsidRP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3686"/>
        <w:gridCol w:w="6628"/>
      </w:tblGrid>
      <w:tr w:rsidR="00C82FC8" w:rsidRPr="00A566B5" w:rsidTr="00CF17F9">
        <w:trPr>
          <w:trHeight w:val="435"/>
        </w:trPr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BE211C" w:rsidRPr="00A566B5" w:rsidRDefault="003469A2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C82FC8" w:rsidRPr="00A566B5" w:rsidRDefault="00C82FC8" w:rsidP="00BE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A566B5" w:rsidRDefault="003469A2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831-С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A566B5" w:rsidRDefault="00AC5EDA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3469A2">
              <w:rPr>
                <w:rFonts w:ascii="Times New Roman" w:hAnsi="Times New Roman" w:cs="Times New Roman"/>
                <w:sz w:val="24"/>
                <w:szCs w:val="24"/>
              </w:rPr>
              <w:t>сухого строительства</w:t>
            </w:r>
          </w:p>
        </w:tc>
      </w:tr>
      <w:tr w:rsidR="00C82FC8" w:rsidRPr="00A566B5" w:rsidTr="00CF17F9">
        <w:trPr>
          <w:trHeight w:val="624"/>
        </w:trPr>
        <w:tc>
          <w:tcPr>
            <w:tcW w:w="3686" w:type="dxa"/>
          </w:tcPr>
          <w:p w:rsidR="00360F9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A566B5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A566B5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08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A566B5" w:rsidTr="00CF17F9">
        <w:trPr>
          <w:trHeight w:val="417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Pr="003469A2" w:rsidRDefault="003469A2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Краевое Государственное бюджетное учреждение «Березовский психоневрологический интернат», </w:t>
            </w:r>
            <w:proofErr w:type="spellStart"/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>ерезовый</w:t>
            </w:r>
            <w:proofErr w:type="spellEnd"/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>, Солнечный район</w:t>
            </w:r>
          </w:p>
        </w:tc>
      </w:tr>
      <w:tr w:rsidR="00C82FC8" w:rsidRPr="00A566B5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813D11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  <w:p w:rsidR="00C82FC8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813D11">
              <w:rPr>
                <w:rFonts w:ascii="Times New Roman" w:hAnsi="Times New Roman" w:cs="Times New Roman"/>
                <w:sz w:val="24"/>
                <w:szCs w:val="24"/>
              </w:rPr>
              <w:t>Гулаков</w:t>
            </w:r>
            <w:proofErr w:type="spellEnd"/>
            <w:r w:rsidRPr="00813D1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  <w:p w:rsidR="00813D11" w:rsidRPr="00A566B5" w:rsidRDefault="00813D11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D11">
              <w:rPr>
                <w:rFonts w:ascii="Times New Roman" w:hAnsi="Times New Roman" w:cs="Times New Roman"/>
                <w:sz w:val="24"/>
                <w:szCs w:val="24"/>
              </w:rPr>
              <w:t>dipiberezov@adm.khv.ru</w:t>
            </w:r>
          </w:p>
        </w:tc>
      </w:tr>
      <w:tr w:rsidR="00C82FC8" w:rsidRPr="003469A2" w:rsidTr="00CF17F9">
        <w:tc>
          <w:tcPr>
            <w:tcW w:w="3686" w:type="dxa"/>
          </w:tcPr>
          <w:p w:rsidR="00C82FC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3469A2" w:rsidRPr="003469A2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8-934-935-65-07</w:t>
            </w:r>
          </w:p>
          <w:p w:rsidR="00BD5143" w:rsidRPr="00A566B5" w:rsidRDefault="003469A2" w:rsidP="003469A2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</w:tr>
      <w:tr w:rsidR="00C82FC8" w:rsidRPr="00A566B5" w:rsidTr="00351834">
        <w:trPr>
          <w:trHeight w:val="222"/>
        </w:trPr>
        <w:tc>
          <w:tcPr>
            <w:tcW w:w="3686" w:type="dxa"/>
          </w:tcPr>
          <w:p w:rsidR="00360F98" w:rsidRPr="00A566B5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  <w:bookmarkStart w:id="0" w:name="_GoBack"/>
            <w:bookmarkEnd w:id="0"/>
          </w:p>
        </w:tc>
        <w:tc>
          <w:tcPr>
            <w:tcW w:w="6628" w:type="dxa"/>
          </w:tcPr>
          <w:p w:rsidR="00C82FC8" w:rsidRPr="003469A2" w:rsidRDefault="003469A2" w:rsidP="003469A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>Адрес:  п. Березовый,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3469A2">
              <w:rPr>
                <w:rFonts w:ascii="Times New Roman" w:eastAsia="Calibri" w:hAnsi="Times New Roman" w:cs="Times New Roman"/>
                <w:sz w:val="24"/>
                <w:szCs w:val="24"/>
              </w:rPr>
              <w:t>, 1А</w:t>
            </w:r>
          </w:p>
        </w:tc>
      </w:tr>
    </w:tbl>
    <w:p w:rsidR="00F54A5B" w:rsidRDefault="00F54A5B" w:rsidP="00360F98">
      <w:pPr>
        <w:rPr>
          <w:rFonts w:ascii="Times New Roman" w:hAnsi="Times New Roman" w:cs="Times New Roman"/>
          <w:sz w:val="24"/>
          <w:szCs w:val="24"/>
        </w:rPr>
      </w:pPr>
    </w:p>
    <w:p w:rsidR="00360F98" w:rsidRPr="00A566B5" w:rsidRDefault="00360F98" w:rsidP="006A42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6B5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A566B5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A566B5" w:rsidRDefault="00360F98" w:rsidP="006A426E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104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6555"/>
        <w:gridCol w:w="1985"/>
      </w:tblGrid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6A426E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6A426E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 w:rsidP="006A426E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674CB5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A2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A566B5" w:rsidTr="00F12F5F">
        <w:trPr>
          <w:trHeight w:val="30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 Электротехника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Экономика организации</w:t>
            </w:r>
          </w:p>
          <w:p w:rsidR="00F12F5F" w:rsidRDefault="00F12F5F" w:rsidP="00F12F5F">
            <w:pPr>
              <w:tabs>
                <w:tab w:val="left" w:pos="36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ОП.06 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ОДД.01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предпринимательства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ОДД.02</w:t>
            </w: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 Поиск работы, трудоустройство и карьерный рост</w:t>
            </w:r>
          </w:p>
          <w:p w:rsidR="00F12F5F" w:rsidRPr="00A566B5" w:rsidRDefault="00F12F5F" w:rsidP="00F12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различных поверхностей, зданий и сооружений</w:t>
            </w:r>
          </w:p>
          <w:p w:rsidR="00F12F5F" w:rsidRPr="00A566B5" w:rsidRDefault="00F12F5F" w:rsidP="00F12F5F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  <w:r w:rsidRPr="00A5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3469A2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A566B5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54A5B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5B" w:rsidRPr="003469A2" w:rsidRDefault="00F54A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A566B5" w:rsidRDefault="00674CB5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6E" w:rsidRPr="00A566B5" w:rsidTr="00F12F5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E" w:rsidRPr="00A566B5" w:rsidRDefault="006A426E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E" w:rsidRDefault="006A426E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6A426E" w:rsidRDefault="006A426E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6E" w:rsidRPr="00A566B5" w:rsidRDefault="006A426E" w:rsidP="003469A2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F5F" w:rsidRDefault="00F12F5F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F98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A566B5" w:rsidRDefault="00AC5EDA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A566B5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A566B5" w:rsidRDefault="00413AF0" w:rsidP="00F1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Default="00584E96" w:rsidP="00F12F5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10314" w:type="dxa"/>
        <w:tblInd w:w="-601" w:type="dxa"/>
        <w:tblLook w:val="04A0" w:firstRow="1" w:lastRow="0" w:firstColumn="1" w:lastColumn="0" w:noHBand="0" w:noVBand="1"/>
      </w:tblPr>
      <w:tblGrid>
        <w:gridCol w:w="4537"/>
        <w:gridCol w:w="5777"/>
      </w:tblGrid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A566B5" w:rsidTr="00CF17F9">
        <w:tc>
          <w:tcPr>
            <w:tcW w:w="453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B5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A566B5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A566B5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A566B5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</w:t>
      </w:r>
      <w:r w:rsidR="00CF17F9">
        <w:rPr>
          <w:rFonts w:ascii="Times New Roman" w:hAnsi="Times New Roman" w:cs="Times New Roman"/>
          <w:sz w:val="24"/>
          <w:szCs w:val="24"/>
        </w:rPr>
        <w:t>орую поступает выпускник, форма об</w:t>
      </w:r>
      <w:r w:rsidRPr="00A566B5">
        <w:rPr>
          <w:rFonts w:ascii="Times New Roman" w:hAnsi="Times New Roman" w:cs="Times New Roman"/>
          <w:sz w:val="24"/>
          <w:szCs w:val="24"/>
        </w:rPr>
        <w:t>учени</w:t>
      </w:r>
      <w:r w:rsidR="00CF17F9">
        <w:rPr>
          <w:rFonts w:ascii="Times New Roman" w:hAnsi="Times New Roman" w:cs="Times New Roman"/>
          <w:sz w:val="24"/>
          <w:szCs w:val="24"/>
        </w:rPr>
        <w:t>я</w:t>
      </w:r>
      <w:r w:rsidRPr="00A566B5">
        <w:rPr>
          <w:rFonts w:ascii="Times New Roman" w:hAnsi="Times New Roman" w:cs="Times New Roman"/>
          <w:sz w:val="24"/>
          <w:szCs w:val="24"/>
        </w:rPr>
        <w:t>)_______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</w:t>
      </w:r>
      <w:r w:rsidR="00CF17F9" w:rsidRPr="00A566B5">
        <w:rPr>
          <w:rFonts w:ascii="Times New Roman" w:hAnsi="Times New Roman" w:cs="Times New Roman"/>
          <w:sz w:val="24"/>
          <w:szCs w:val="24"/>
        </w:rPr>
        <w:t xml:space="preserve"> </w:t>
      </w:r>
      <w:r w:rsidRPr="00A566B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F17F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426E" w:rsidRDefault="006A426E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</w:p>
    <w:p w:rsidR="00413AF0" w:rsidRPr="00A566B5" w:rsidRDefault="00413AF0" w:rsidP="00CF17F9">
      <w:pPr>
        <w:ind w:left="-709" w:right="-284"/>
        <w:rPr>
          <w:rFonts w:ascii="Times New Roman" w:hAnsi="Times New Roman" w:cs="Times New Roman"/>
          <w:sz w:val="24"/>
          <w:szCs w:val="24"/>
        </w:rPr>
      </w:pPr>
      <w:r w:rsidRPr="00A566B5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A566B5" w:rsidSect="00CF17F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74" w:rsidRDefault="00753B74" w:rsidP="00413AF0">
      <w:pPr>
        <w:spacing w:after="0" w:line="240" w:lineRule="auto"/>
      </w:pPr>
      <w:r>
        <w:separator/>
      </w:r>
    </w:p>
  </w:endnote>
  <w:endnote w:type="continuationSeparator" w:id="0">
    <w:p w:rsidR="00753B74" w:rsidRDefault="00753B74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74" w:rsidRDefault="00753B74" w:rsidP="00413AF0">
      <w:pPr>
        <w:spacing w:after="0" w:line="240" w:lineRule="auto"/>
      </w:pPr>
      <w:r>
        <w:separator/>
      </w:r>
    </w:p>
  </w:footnote>
  <w:footnote w:type="continuationSeparator" w:id="0">
    <w:p w:rsidR="00753B74" w:rsidRDefault="00753B74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2D3C7C"/>
    <w:rsid w:val="003469A2"/>
    <w:rsid w:val="00351834"/>
    <w:rsid w:val="00360F98"/>
    <w:rsid w:val="003D19F6"/>
    <w:rsid w:val="00413AF0"/>
    <w:rsid w:val="004F363F"/>
    <w:rsid w:val="00525211"/>
    <w:rsid w:val="0057360A"/>
    <w:rsid w:val="00584E96"/>
    <w:rsid w:val="00596396"/>
    <w:rsid w:val="0067137C"/>
    <w:rsid w:val="00674CB5"/>
    <w:rsid w:val="0069457F"/>
    <w:rsid w:val="006A426E"/>
    <w:rsid w:val="006E194E"/>
    <w:rsid w:val="006E4FBF"/>
    <w:rsid w:val="00753B74"/>
    <w:rsid w:val="00813D11"/>
    <w:rsid w:val="00963F07"/>
    <w:rsid w:val="0096425B"/>
    <w:rsid w:val="009B2136"/>
    <w:rsid w:val="00A43293"/>
    <w:rsid w:val="00A566B5"/>
    <w:rsid w:val="00A62833"/>
    <w:rsid w:val="00A80414"/>
    <w:rsid w:val="00AC5EDA"/>
    <w:rsid w:val="00B11ED3"/>
    <w:rsid w:val="00B56BA9"/>
    <w:rsid w:val="00BD5143"/>
    <w:rsid w:val="00BE211C"/>
    <w:rsid w:val="00C82FC8"/>
    <w:rsid w:val="00C91414"/>
    <w:rsid w:val="00CF17F9"/>
    <w:rsid w:val="00DC298E"/>
    <w:rsid w:val="00E2660B"/>
    <w:rsid w:val="00EC08BD"/>
    <w:rsid w:val="00ED4BC1"/>
    <w:rsid w:val="00F12F5F"/>
    <w:rsid w:val="00F54A5B"/>
    <w:rsid w:val="00FA0F13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6</cp:revision>
  <cp:lastPrinted>2020-03-05T23:02:00Z</cp:lastPrinted>
  <dcterms:created xsi:type="dcterms:W3CDTF">2020-03-05T23:07:00Z</dcterms:created>
  <dcterms:modified xsi:type="dcterms:W3CDTF">2020-03-10T23:27:00Z</dcterms:modified>
</cp:coreProperties>
</file>