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28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3A37CD" w:rsidTr="003A37CD">
        <w:trPr>
          <w:trHeight w:val="3032"/>
        </w:trPr>
        <w:tc>
          <w:tcPr>
            <w:tcW w:w="5637" w:type="dxa"/>
          </w:tcPr>
          <w:p w:rsidR="003A37CD" w:rsidRPr="004A37EA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3A37CD" w:rsidRPr="004703C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:rsidR="003A37CD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Мастер сухого строительства</w:t>
            </w: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A37CD" w:rsidRPr="008638F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37CD" w:rsidRPr="00086E0B" w:rsidRDefault="003A37CD" w:rsidP="003A37C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6E0B">
              <w:rPr>
                <w:rFonts w:ascii="Times New Roman" w:hAnsi="Times New Roman" w:cs="Times New Roman"/>
                <w:sz w:val="32"/>
                <w:szCs w:val="32"/>
              </w:rPr>
              <w:t>Личные данные:</w:t>
            </w:r>
          </w:p>
        </w:tc>
      </w:tr>
    </w:tbl>
    <w:p w:rsidR="00641F89" w:rsidRPr="004A37EA" w:rsidRDefault="002B69A4" w:rsidP="00641F89">
      <w:pPr>
        <w:spacing w:after="0"/>
        <w:rPr>
          <w:rFonts w:ascii="Times New Roman" w:hAnsi="Times New Roman" w:cs="Times New Roman"/>
          <w:b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4048125</wp:posOffset>
            </wp:positionH>
            <wp:positionV relativeFrom="margin">
              <wp:posOffset>-133350</wp:posOffset>
            </wp:positionV>
            <wp:extent cx="1590675" cy="2066925"/>
            <wp:effectExtent l="0" t="0" r="9525" b="9525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60"/>
                    <a:stretch/>
                  </pic:blipFill>
                  <pic:spPr bwMode="auto">
                    <a:xfrm>
                      <a:off x="0" y="0"/>
                      <a:ext cx="15906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4849"/>
        <w:gridCol w:w="5386"/>
      </w:tblGrid>
      <w:tr w:rsidR="00641F89" w:rsidRPr="005112B7" w:rsidTr="008638F9">
        <w:trPr>
          <w:trHeight w:val="782"/>
        </w:trPr>
        <w:tc>
          <w:tcPr>
            <w:tcW w:w="4849" w:type="dxa"/>
          </w:tcPr>
          <w:p w:rsidR="002B69A4" w:rsidRDefault="00056A25" w:rsidP="002B69A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</w:t>
            </w:r>
            <w:r w:rsidR="00641F89" w:rsidRPr="00641F8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69A4">
              <w:rPr>
                <w:rFonts w:ascii="Times New Roman" w:hAnsi="Times New Roman" w:cs="Times New Roman"/>
                <w:sz w:val="28"/>
              </w:rPr>
              <w:t>Комсомольск на Амуре</w:t>
            </w:r>
          </w:p>
          <w:p w:rsidR="002B69A4" w:rsidRPr="00641F89" w:rsidRDefault="002B69A4" w:rsidP="002B69A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Копровая,  д 25 кв. 10</w:t>
            </w:r>
          </w:p>
        </w:tc>
        <w:tc>
          <w:tcPr>
            <w:tcW w:w="5386" w:type="dxa"/>
          </w:tcPr>
          <w:p w:rsidR="00641F89" w:rsidRPr="00641F89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 xml:space="preserve">Контактные данные: </w:t>
            </w:r>
            <w:r w:rsidR="002B69A4">
              <w:rPr>
                <w:rFonts w:ascii="Times New Roman" w:eastAsia="Calibri" w:hAnsi="Times New Roman" w:cs="Times New Roman"/>
                <w:sz w:val="32"/>
                <w:szCs w:val="32"/>
              </w:rPr>
              <w:t>8-924-224-22-33</w:t>
            </w:r>
          </w:p>
          <w:p w:rsidR="00641F89" w:rsidRPr="00641F89" w:rsidRDefault="00641F89" w:rsidP="008638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641F89">
              <w:rPr>
                <w:rFonts w:ascii="Times New Roman" w:hAnsi="Times New Roman" w:cs="Times New Roman"/>
                <w:sz w:val="28"/>
              </w:rPr>
              <w:t>-</w:t>
            </w: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641F89">
              <w:rPr>
                <w:rFonts w:ascii="Times New Roman" w:hAnsi="Times New Roman" w:cs="Times New Roman"/>
                <w:sz w:val="28"/>
              </w:rPr>
              <w:t xml:space="preserve">: </w:t>
            </w:r>
          </w:p>
        </w:tc>
      </w:tr>
    </w:tbl>
    <w:p w:rsidR="00641F89" w:rsidRPr="004703C9" w:rsidRDefault="002B69A4" w:rsidP="00FD3C0F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Березовская Стелла Александровна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258"/>
      </w:tblGrid>
      <w:tr w:rsidR="00641F89" w:rsidTr="00EC3840">
        <w:trPr>
          <w:trHeight w:val="1370"/>
        </w:trPr>
        <w:tc>
          <w:tcPr>
            <w:tcW w:w="2977" w:type="dxa"/>
            <w:vAlign w:val="center"/>
          </w:tcPr>
          <w:p w:rsidR="00641F89" w:rsidRPr="00841666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6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себе</w:t>
            </w:r>
          </w:p>
        </w:tc>
        <w:tc>
          <w:tcPr>
            <w:tcW w:w="7258" w:type="dxa"/>
          </w:tcPr>
          <w:p w:rsidR="00641F89" w:rsidRPr="00841666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66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416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638F9" w:rsidRPr="008416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B69A4" w:rsidRPr="00841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 июл</w:t>
            </w:r>
            <w:r w:rsidR="003A37CD" w:rsidRPr="00841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2001 г.</w:t>
            </w:r>
          </w:p>
          <w:p w:rsidR="00641F89" w:rsidRPr="00841666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666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  <w:r w:rsidRPr="00841666">
              <w:rPr>
                <w:rFonts w:ascii="Times New Roman" w:hAnsi="Times New Roman" w:cs="Times New Roman"/>
                <w:sz w:val="28"/>
                <w:szCs w:val="28"/>
              </w:rPr>
              <w:t xml:space="preserve"> не замужем</w:t>
            </w:r>
          </w:p>
          <w:p w:rsidR="00641F89" w:rsidRPr="00841666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666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  <w:r w:rsidRPr="00841666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ответственность, коммуникабельность, стрессоустойчивость.</w:t>
            </w:r>
          </w:p>
        </w:tc>
      </w:tr>
      <w:tr w:rsidR="00641F89" w:rsidTr="00BA0F11">
        <w:trPr>
          <w:trHeight w:val="916"/>
        </w:trPr>
        <w:tc>
          <w:tcPr>
            <w:tcW w:w="2977" w:type="dxa"/>
            <w:vAlign w:val="center"/>
          </w:tcPr>
          <w:p w:rsidR="00641F89" w:rsidRPr="00841666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66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работы:</w:t>
            </w:r>
          </w:p>
        </w:tc>
        <w:tc>
          <w:tcPr>
            <w:tcW w:w="7258" w:type="dxa"/>
            <w:vAlign w:val="center"/>
          </w:tcPr>
          <w:p w:rsidR="00641F89" w:rsidRPr="00841666" w:rsidRDefault="00841666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СК «ЭВАЛОН», </w:t>
            </w:r>
            <w:proofErr w:type="spellStart"/>
            <w:r w:rsidRPr="00841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41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841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нгельса</w:t>
            </w:r>
            <w:proofErr w:type="spellEnd"/>
            <w:r w:rsidRPr="00841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23</w:t>
            </w:r>
          </w:p>
        </w:tc>
      </w:tr>
      <w:tr w:rsidR="00641F89" w:rsidTr="00BA0F11">
        <w:trPr>
          <w:trHeight w:val="1000"/>
        </w:trPr>
        <w:tc>
          <w:tcPr>
            <w:tcW w:w="2977" w:type="dxa"/>
          </w:tcPr>
          <w:p w:rsidR="00641F89" w:rsidRPr="00841666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6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7258" w:type="dxa"/>
          </w:tcPr>
          <w:p w:rsidR="00641F89" w:rsidRPr="00841666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66">
              <w:rPr>
                <w:rFonts w:ascii="Times New Roman" w:hAnsi="Times New Roman" w:cs="Times New Roman"/>
                <w:b/>
                <w:sz w:val="28"/>
                <w:szCs w:val="28"/>
              </w:rPr>
              <w:t>КГБ ПОУ «Комсомольский-на-Амуре колледж технологий и сервиса»</w:t>
            </w:r>
          </w:p>
          <w:p w:rsidR="00641F89" w:rsidRPr="00841666" w:rsidRDefault="00641F89" w:rsidP="00F07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Специальность: </w:t>
            </w:r>
            <w:r w:rsidR="00F071DC" w:rsidRPr="00841666">
              <w:rPr>
                <w:rFonts w:ascii="Times New Roman" w:hAnsi="Times New Roman" w:cs="Times New Roman"/>
                <w:sz w:val="28"/>
                <w:szCs w:val="28"/>
              </w:rPr>
              <w:t>Мастер сухого строительства</w:t>
            </w:r>
          </w:p>
        </w:tc>
      </w:tr>
      <w:tr w:rsidR="00641F89" w:rsidTr="00BA0F11">
        <w:trPr>
          <w:trHeight w:val="830"/>
        </w:trPr>
        <w:tc>
          <w:tcPr>
            <w:tcW w:w="2977" w:type="dxa"/>
          </w:tcPr>
          <w:p w:rsidR="00641F89" w:rsidRPr="00841666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навыки: </w:t>
            </w:r>
          </w:p>
        </w:tc>
        <w:tc>
          <w:tcPr>
            <w:tcW w:w="7258" w:type="dxa"/>
          </w:tcPr>
          <w:p w:rsidR="005770C2" w:rsidRPr="00841666" w:rsidRDefault="003A4936" w:rsidP="00577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знаю:</w:t>
            </w:r>
            <w:r w:rsidR="005770C2" w:rsidRPr="00841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  <w:r w:rsidR="005770C2" w:rsidRPr="00841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="005770C2"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Подготовки поверхностей под оштукатуривание;</w:t>
            </w:r>
          </w:p>
          <w:p w:rsidR="005770C2" w:rsidRPr="00841666" w:rsidRDefault="005770C2" w:rsidP="00841666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Приготовление штукатурных растворов и смесей</w:t>
            </w:r>
            <w:r w:rsidR="0084166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41666" w:rsidRDefault="005770C2" w:rsidP="00841666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Выполнение  штукатурных работ по отделке внутренних и наружных поверхностей зданий и сооружений;</w:t>
            </w:r>
            <w:r w:rsidR="00841666" w:rsidRPr="008416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841666" w:rsidRPr="00841666" w:rsidRDefault="00841666" w:rsidP="00841666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416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требования инструкций и регламентов к организации и подготовке рабочих мест, оборудования, материалов и инструментов для выполнения штукатурных и декоративных</w:t>
            </w:r>
          </w:p>
          <w:p w:rsidR="00841666" w:rsidRPr="00841666" w:rsidRDefault="00841666" w:rsidP="00841666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416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работ;</w:t>
            </w:r>
          </w:p>
          <w:p w:rsidR="00841666" w:rsidRPr="00841666" w:rsidRDefault="00841666" w:rsidP="00841666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416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</w:t>
            </w:r>
          </w:p>
          <w:p w:rsidR="00841666" w:rsidRPr="00841666" w:rsidRDefault="00841666" w:rsidP="00841666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416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фасадных теплоизоляционных композиционных.</w:t>
            </w:r>
          </w:p>
          <w:p w:rsidR="003A4936" w:rsidRPr="00841666" w:rsidRDefault="003A4936" w:rsidP="005770C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5770C2" w:rsidRPr="00841666" w:rsidRDefault="003A4936" w:rsidP="00577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умею:</w:t>
            </w:r>
            <w:r w:rsidR="005770C2" w:rsidRPr="00841666">
              <w:rPr>
                <w:sz w:val="28"/>
                <w:szCs w:val="28"/>
              </w:rPr>
              <w:t xml:space="preserve"> </w:t>
            </w:r>
            <w:r w:rsidR="005770C2"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770C2"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Выполнять насечки, устанавливать штукатурные сетки, устанавливать штукатурные и  </w:t>
            </w:r>
            <w:proofErr w:type="spellStart"/>
            <w:r w:rsidR="005770C2"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t>рустовочные</w:t>
            </w:r>
            <w:proofErr w:type="spellEnd"/>
            <w:r w:rsidR="005770C2"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профили, устанавливать закладную </w:t>
            </w:r>
            <w:r w:rsidR="005770C2"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арматуру, расшивать швы</w:t>
            </w:r>
          </w:p>
          <w:p w:rsidR="005770C2" w:rsidRPr="00841666" w:rsidRDefault="005770C2" w:rsidP="00577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Монтировать простые конструкции строительных лесов и подмостей</w:t>
            </w:r>
          </w:p>
          <w:p w:rsidR="005770C2" w:rsidRPr="00841666" w:rsidRDefault="005770C2" w:rsidP="00577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Производить дозировку компонентов штукатурных растворов и </w:t>
            </w:r>
            <w:proofErr w:type="gramStart"/>
            <w:r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t>сухих</w:t>
            </w:r>
            <w:proofErr w:type="gramEnd"/>
            <w:r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строительных в соответствии с заданной рецептурой</w:t>
            </w:r>
          </w:p>
          <w:p w:rsidR="003A4936" w:rsidRPr="00841666" w:rsidRDefault="005770C2" w:rsidP="003A4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Применять электрифицированное и ручное оборудование</w:t>
            </w:r>
          </w:p>
        </w:tc>
      </w:tr>
      <w:tr w:rsidR="00641F89" w:rsidTr="00EC3840">
        <w:tc>
          <w:tcPr>
            <w:tcW w:w="2977" w:type="dxa"/>
          </w:tcPr>
          <w:p w:rsidR="00641F89" w:rsidRPr="00841666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навыки:</w:t>
            </w:r>
          </w:p>
        </w:tc>
        <w:tc>
          <w:tcPr>
            <w:tcW w:w="7258" w:type="dxa"/>
          </w:tcPr>
          <w:p w:rsidR="00641F89" w:rsidRPr="00841666" w:rsidRDefault="003A37CD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6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1F89" w:rsidRPr="00841666">
              <w:rPr>
                <w:rFonts w:ascii="Times New Roman" w:hAnsi="Times New Roman" w:cs="Times New Roman"/>
                <w:sz w:val="28"/>
                <w:szCs w:val="28"/>
              </w:rPr>
              <w:t xml:space="preserve">ользователь </w:t>
            </w:r>
            <w:r w:rsidR="00641F89" w:rsidRPr="00841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MSWord</w:t>
            </w:r>
            <w:r w:rsidR="00641F89" w:rsidRPr="00841666">
              <w:rPr>
                <w:rFonts w:ascii="Times New Roman" w:hAnsi="Times New Roman" w:cs="Times New Roman"/>
                <w:sz w:val="28"/>
                <w:szCs w:val="28"/>
              </w:rPr>
              <w:t xml:space="preserve">, Интернет-ресурс. </w:t>
            </w:r>
          </w:p>
          <w:p w:rsidR="00641F89" w:rsidRPr="00841666" w:rsidRDefault="00641F89" w:rsidP="003A3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66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с офисным оборудованием </w:t>
            </w:r>
            <w:r w:rsidR="003A37CD" w:rsidRPr="00841666">
              <w:rPr>
                <w:rFonts w:ascii="Times New Roman" w:hAnsi="Times New Roman" w:cs="Times New Roman"/>
                <w:sz w:val="28"/>
                <w:szCs w:val="28"/>
              </w:rPr>
              <w:t xml:space="preserve">(ПК, </w:t>
            </w:r>
            <w:r w:rsidRPr="00841666">
              <w:rPr>
                <w:rFonts w:ascii="Times New Roman" w:hAnsi="Times New Roman" w:cs="Times New Roman"/>
                <w:sz w:val="28"/>
                <w:szCs w:val="28"/>
              </w:rPr>
              <w:t>сканеры, принтеры)</w:t>
            </w:r>
          </w:p>
        </w:tc>
      </w:tr>
      <w:tr w:rsidR="00641F89" w:rsidTr="00EC3840">
        <w:tc>
          <w:tcPr>
            <w:tcW w:w="2977" w:type="dxa"/>
          </w:tcPr>
          <w:p w:rsidR="00641F89" w:rsidRPr="00841666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66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 о себе:</w:t>
            </w:r>
          </w:p>
        </w:tc>
        <w:tc>
          <w:tcPr>
            <w:tcW w:w="7258" w:type="dxa"/>
          </w:tcPr>
          <w:p w:rsidR="003A4936" w:rsidRPr="00841666" w:rsidRDefault="003A4936" w:rsidP="003A4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Контактность, общительность, трудоспособность, </w:t>
            </w:r>
          </w:p>
          <w:p w:rsidR="003A4936" w:rsidRPr="00841666" w:rsidRDefault="003A4936" w:rsidP="003A4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находить оптимальное решение в любой ситуации, в том числе – </w:t>
            </w:r>
            <w:proofErr w:type="gramStart"/>
            <w:r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841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нестандартной.</w:t>
            </w:r>
          </w:p>
        </w:tc>
      </w:tr>
    </w:tbl>
    <w:p w:rsidR="004362EE" w:rsidRDefault="004362EE"/>
    <w:sectPr w:rsidR="004362EE" w:rsidSect="00A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E"/>
    <w:rsid w:val="00056A25"/>
    <w:rsid w:val="00086E0B"/>
    <w:rsid w:val="000E6551"/>
    <w:rsid w:val="00122ED5"/>
    <w:rsid w:val="002B69A4"/>
    <w:rsid w:val="003A37CD"/>
    <w:rsid w:val="003A4936"/>
    <w:rsid w:val="004362EE"/>
    <w:rsid w:val="005770C2"/>
    <w:rsid w:val="005F38C0"/>
    <w:rsid w:val="00641F89"/>
    <w:rsid w:val="0072604B"/>
    <w:rsid w:val="00841666"/>
    <w:rsid w:val="008638F9"/>
    <w:rsid w:val="00965964"/>
    <w:rsid w:val="00AB46CF"/>
    <w:rsid w:val="00BA0F11"/>
    <w:rsid w:val="00C02A11"/>
    <w:rsid w:val="00E9563E"/>
    <w:rsid w:val="00EC3840"/>
    <w:rsid w:val="00F071DC"/>
    <w:rsid w:val="00F77B51"/>
    <w:rsid w:val="00FD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Романченко</dc:creator>
  <cp:lastModifiedBy>мастер</cp:lastModifiedBy>
  <cp:revision>5</cp:revision>
  <dcterms:created xsi:type="dcterms:W3CDTF">2020-02-03T00:51:00Z</dcterms:created>
  <dcterms:modified xsi:type="dcterms:W3CDTF">2020-03-05T22:39:00Z</dcterms:modified>
</cp:coreProperties>
</file>