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38" w:rsidRPr="0053449C" w:rsidRDefault="007D35B7" w:rsidP="006C62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53449C" w:rsidRPr="000E7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49C">
        <w:rPr>
          <w:rFonts w:ascii="Times New Roman" w:hAnsi="Times New Roman" w:cs="Times New Roman"/>
          <w:b/>
          <w:sz w:val="24"/>
          <w:szCs w:val="24"/>
        </w:rPr>
        <w:t>№____</w:t>
      </w:r>
    </w:p>
    <w:p w:rsidR="00CF1238" w:rsidRPr="007D35B7" w:rsidRDefault="00CF1238" w:rsidP="006C62F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D35B7" w:rsidRPr="007D35B7">
        <w:rPr>
          <w:rFonts w:ascii="Times New Roman" w:hAnsi="Times New Roman" w:cs="Times New Roman"/>
          <w:b/>
          <w:sz w:val="24"/>
          <w:szCs w:val="24"/>
        </w:rPr>
        <w:t>сотрудничестве</w:t>
      </w:r>
    </w:p>
    <w:p w:rsidR="00CF1238" w:rsidRPr="007D35B7" w:rsidRDefault="00CF1238" w:rsidP="006C62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F1238" w:rsidRPr="007D35B7" w:rsidRDefault="00CF1238" w:rsidP="00366B3B">
      <w:pPr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г. Комсомольск-на-Амуре                                                     </w:t>
      </w:r>
      <w:r w:rsidR="007D35B7" w:rsidRPr="007D35B7">
        <w:rPr>
          <w:rFonts w:ascii="Times New Roman" w:hAnsi="Times New Roman" w:cs="Times New Roman"/>
          <w:sz w:val="24"/>
          <w:szCs w:val="24"/>
        </w:rPr>
        <w:t xml:space="preserve">       </w:t>
      </w:r>
      <w:r w:rsidR="000E73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C0015">
        <w:rPr>
          <w:rFonts w:ascii="Times New Roman" w:hAnsi="Times New Roman" w:cs="Times New Roman"/>
          <w:sz w:val="24"/>
          <w:szCs w:val="24"/>
        </w:rPr>
        <w:t xml:space="preserve">  «__» _________201__</w:t>
      </w:r>
      <w:r w:rsidRPr="007D35B7">
        <w:rPr>
          <w:rFonts w:ascii="Times New Roman" w:hAnsi="Times New Roman" w:cs="Times New Roman"/>
          <w:sz w:val="24"/>
          <w:szCs w:val="24"/>
        </w:rPr>
        <w:t>г.</w:t>
      </w:r>
    </w:p>
    <w:p w:rsidR="00CF1238" w:rsidRPr="0053449C" w:rsidRDefault="00CF1238" w:rsidP="006C62FA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F1238" w:rsidRPr="003C0015" w:rsidRDefault="00CF1238" w:rsidP="007D132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21AED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бюджетное </w:t>
      </w:r>
      <w:r w:rsidR="00B21AED" w:rsidRPr="00B21AED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B21AED">
        <w:rPr>
          <w:rFonts w:ascii="Times New Roman" w:hAnsi="Times New Roman" w:cs="Times New Roman"/>
          <w:b/>
          <w:sz w:val="24"/>
          <w:szCs w:val="24"/>
        </w:rPr>
        <w:t>образовательное учреждение «Комсомольский-на-Амуре колледж технологий и сервиса»</w:t>
      </w:r>
      <w:r w:rsidRPr="007D35B7">
        <w:rPr>
          <w:rFonts w:ascii="Times New Roman" w:hAnsi="Times New Roman" w:cs="Times New Roman"/>
          <w:sz w:val="24"/>
          <w:szCs w:val="24"/>
        </w:rPr>
        <w:t>, действующее на основании Устава, именуемое</w:t>
      </w:r>
      <w:r w:rsidR="00B21AED">
        <w:rPr>
          <w:rFonts w:ascii="Times New Roman" w:hAnsi="Times New Roman" w:cs="Times New Roman"/>
          <w:sz w:val="24"/>
          <w:szCs w:val="24"/>
        </w:rPr>
        <w:t xml:space="preserve"> в дальнейшем «Колледж», </w:t>
      </w:r>
      <w:r w:rsidR="00B21AED">
        <w:rPr>
          <w:rFonts w:ascii="Times New Roman" w:hAnsi="Times New Roman" w:cs="Times New Roman"/>
          <w:sz w:val="24"/>
          <w:szCs w:val="24"/>
        </w:rPr>
        <w:br/>
        <w:t xml:space="preserve">в лице </w:t>
      </w:r>
      <w:r w:rsidRPr="007D35B7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D35B7" w:rsidRPr="00B21AED">
        <w:rPr>
          <w:rFonts w:ascii="Times New Roman" w:hAnsi="Times New Roman" w:cs="Times New Roman"/>
          <w:b/>
          <w:sz w:val="24"/>
          <w:szCs w:val="24"/>
        </w:rPr>
        <w:t>Горбуновой Галины Александровны</w:t>
      </w:r>
      <w:r w:rsidRPr="007D35B7">
        <w:rPr>
          <w:rFonts w:ascii="Times New Roman" w:hAnsi="Times New Roman" w:cs="Times New Roman"/>
          <w:sz w:val="24"/>
          <w:szCs w:val="24"/>
        </w:rPr>
        <w:t>, с одной стороны,</w:t>
      </w:r>
      <w:r w:rsidR="00B21AED">
        <w:rPr>
          <w:rFonts w:ascii="Times New Roman" w:hAnsi="Times New Roman" w:cs="Times New Roman"/>
          <w:sz w:val="24"/>
          <w:szCs w:val="24"/>
        </w:rPr>
        <w:t xml:space="preserve"> </w:t>
      </w:r>
      <w:r w:rsidRPr="007D35B7">
        <w:rPr>
          <w:rFonts w:ascii="Times New Roman" w:hAnsi="Times New Roman" w:cs="Times New Roman"/>
          <w:sz w:val="24"/>
          <w:szCs w:val="24"/>
        </w:rPr>
        <w:t>и</w:t>
      </w:r>
      <w:r w:rsidR="004F1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D13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33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5B7" w:rsidRPr="007D35B7">
        <w:rPr>
          <w:rFonts w:ascii="Times New Roman" w:hAnsi="Times New Roman" w:cs="Times New Roman"/>
          <w:sz w:val="24"/>
          <w:szCs w:val="24"/>
        </w:rPr>
        <w:t>в лице</w:t>
      </w:r>
      <w:r w:rsidR="007D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32E" w:rsidRPr="007D132E">
        <w:rPr>
          <w:rFonts w:ascii="Times New Roman" w:hAnsi="Times New Roman" w:cs="Times New Roman"/>
          <w:sz w:val="24"/>
          <w:szCs w:val="24"/>
        </w:rPr>
        <w:t>директора</w:t>
      </w:r>
      <w:r w:rsidR="007D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BC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 w:rsidR="007D1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93E">
        <w:rPr>
          <w:rFonts w:ascii="Times New Roman" w:eastAsia="Times New Roman" w:hAnsi="Times New Roman" w:cs="Times New Roman"/>
          <w:b/>
        </w:rPr>
        <w:br/>
      </w:r>
      <w:r w:rsidRPr="007D35B7">
        <w:rPr>
          <w:rFonts w:ascii="Times New Roman" w:hAnsi="Times New Roman" w:cs="Times New Roman"/>
          <w:sz w:val="24"/>
          <w:szCs w:val="24"/>
        </w:rPr>
        <w:t>с друго</w:t>
      </w:r>
      <w:r w:rsidR="00B21AED">
        <w:rPr>
          <w:rFonts w:ascii="Times New Roman" w:hAnsi="Times New Roman" w:cs="Times New Roman"/>
          <w:sz w:val="24"/>
          <w:szCs w:val="24"/>
        </w:rPr>
        <w:t>й стороны, в дальнейшем именуемое</w:t>
      </w:r>
      <w:r w:rsidRPr="007D35B7">
        <w:rPr>
          <w:rFonts w:ascii="Times New Roman" w:hAnsi="Times New Roman" w:cs="Times New Roman"/>
          <w:sz w:val="24"/>
          <w:szCs w:val="24"/>
        </w:rPr>
        <w:t xml:space="preserve"> «</w:t>
      </w:r>
      <w:r w:rsidR="00B21AED">
        <w:rPr>
          <w:rFonts w:ascii="Times New Roman" w:hAnsi="Times New Roman" w:cs="Times New Roman"/>
          <w:sz w:val="24"/>
          <w:szCs w:val="24"/>
        </w:rPr>
        <w:t>Предприятие</w:t>
      </w:r>
      <w:r w:rsidRPr="007D35B7">
        <w:rPr>
          <w:rFonts w:ascii="Times New Roman" w:hAnsi="Times New Roman" w:cs="Times New Roman"/>
          <w:sz w:val="24"/>
          <w:szCs w:val="24"/>
        </w:rPr>
        <w:t xml:space="preserve">», </w:t>
      </w:r>
      <w:r w:rsidR="00931B06">
        <w:rPr>
          <w:rFonts w:ascii="Times New Roman" w:hAnsi="Times New Roman" w:cs="Times New Roman"/>
          <w:sz w:val="24"/>
          <w:szCs w:val="24"/>
        </w:rPr>
        <w:t xml:space="preserve">а совместно именуемые «Стороны», </w:t>
      </w:r>
      <w:r w:rsidRPr="007D35B7">
        <w:rPr>
          <w:rFonts w:ascii="Times New Roman" w:hAnsi="Times New Roman" w:cs="Times New Roman"/>
          <w:sz w:val="24"/>
          <w:szCs w:val="24"/>
        </w:rPr>
        <w:t>заключили настоящий договор о совместном сотрудничестве.</w:t>
      </w:r>
    </w:p>
    <w:p w:rsidR="00CF1238" w:rsidRPr="007D35B7" w:rsidRDefault="00CF1238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F1238" w:rsidRDefault="00CF1238" w:rsidP="006C62FA">
      <w:pPr>
        <w:pStyle w:val="a3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66B3B" w:rsidRDefault="00366B3B" w:rsidP="00366B3B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238" w:rsidRDefault="00931B06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F1238" w:rsidRPr="00B21AED">
        <w:rPr>
          <w:rFonts w:ascii="Times New Roman" w:hAnsi="Times New Roman" w:cs="Times New Roman"/>
          <w:sz w:val="24"/>
          <w:szCs w:val="24"/>
        </w:rPr>
        <w:t>Колледж и Предприятие обязуются совместно действовать без образования юридического лица с целью подготовки квалифицированных рабочих кадров и специалистов для предприятия из числа обучающихся и выпускников Колледжа.</w:t>
      </w:r>
    </w:p>
    <w:p w:rsidR="00931B06" w:rsidRDefault="00931B06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Стороны договорились вести совместную деятельность по следующим направлениям работы:</w:t>
      </w:r>
    </w:p>
    <w:p w:rsidR="00D5249F" w:rsidRDefault="00D5249F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</w:t>
      </w:r>
      <w:r w:rsidRPr="00D5249F">
        <w:rPr>
          <w:rFonts w:ascii="Times New Roman" w:hAnsi="Times New Roman" w:cs="Times New Roman"/>
          <w:sz w:val="24"/>
          <w:szCs w:val="24"/>
        </w:rPr>
        <w:t xml:space="preserve"> обучающихся Колледжа в соответствии с федеральными государственными образовательными стандартами СПО (далее ФГОС СПО) 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D5249F">
        <w:rPr>
          <w:rFonts w:ascii="Times New Roman" w:hAnsi="Times New Roman" w:cs="Times New Roman"/>
          <w:sz w:val="24"/>
          <w:szCs w:val="24"/>
        </w:rPr>
        <w:t>учетом дополнительных требований Предприятия к уровню профессиональной компетентности работников;</w:t>
      </w:r>
    </w:p>
    <w:p w:rsidR="003E5F4B" w:rsidRDefault="003E5F4B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представителей Предприятия в утверждении основной профессиональной образовательной программы (ОПОП) по направлениям подготовки, корректировке вариативной части ОПОП, разработке учебно-программной документации;</w:t>
      </w:r>
    </w:p>
    <w:p w:rsidR="00D5249F" w:rsidRDefault="00931B06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249F">
        <w:rPr>
          <w:rFonts w:ascii="Times New Roman" w:hAnsi="Times New Roman" w:cs="Times New Roman"/>
          <w:sz w:val="24"/>
          <w:szCs w:val="24"/>
        </w:rPr>
        <w:t>организация</w:t>
      </w:r>
      <w:r w:rsidR="00D5249F" w:rsidRPr="00D5249F">
        <w:rPr>
          <w:rFonts w:ascii="Times New Roman" w:hAnsi="Times New Roman" w:cs="Times New Roman"/>
          <w:sz w:val="24"/>
          <w:szCs w:val="24"/>
        </w:rPr>
        <w:t xml:space="preserve"> </w:t>
      </w:r>
      <w:r w:rsidR="00D5249F">
        <w:rPr>
          <w:rFonts w:ascii="Times New Roman" w:hAnsi="Times New Roman" w:cs="Times New Roman"/>
          <w:sz w:val="24"/>
          <w:szCs w:val="24"/>
        </w:rPr>
        <w:t xml:space="preserve">теоретических, </w:t>
      </w:r>
      <w:r w:rsidR="00D5249F" w:rsidRPr="00D5249F">
        <w:rPr>
          <w:rFonts w:ascii="Times New Roman" w:hAnsi="Times New Roman" w:cs="Times New Roman"/>
          <w:sz w:val="24"/>
          <w:szCs w:val="24"/>
        </w:rPr>
        <w:t>практических занятий, производственных и преддипломных практик обучающихся Колледжа на базе</w:t>
      </w:r>
      <w:r w:rsidR="00D5249F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931B06" w:rsidRDefault="00D5249F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1B06">
        <w:rPr>
          <w:rFonts w:ascii="Times New Roman" w:hAnsi="Times New Roman" w:cs="Times New Roman"/>
          <w:sz w:val="24"/>
          <w:szCs w:val="24"/>
        </w:rPr>
        <w:t xml:space="preserve">  организация и проведение конкурсов</w:t>
      </w:r>
      <w:r w:rsidR="003E5F4B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</w:t>
      </w:r>
      <w:r w:rsidR="00931B06">
        <w:rPr>
          <w:rFonts w:ascii="Times New Roman" w:hAnsi="Times New Roman" w:cs="Times New Roman"/>
          <w:sz w:val="24"/>
          <w:szCs w:val="24"/>
        </w:rPr>
        <w:t>, мастер-классов и других мероприятий</w:t>
      </w:r>
      <w:r w:rsidR="003E5F4B">
        <w:rPr>
          <w:rFonts w:ascii="Times New Roman" w:hAnsi="Times New Roman" w:cs="Times New Roman"/>
          <w:sz w:val="24"/>
          <w:szCs w:val="24"/>
        </w:rPr>
        <w:t>, направленных на успешное трудоустройство</w:t>
      </w:r>
      <w:r w:rsidR="00931B06">
        <w:rPr>
          <w:rFonts w:ascii="Times New Roman" w:hAnsi="Times New Roman" w:cs="Times New Roman"/>
          <w:sz w:val="24"/>
          <w:szCs w:val="24"/>
        </w:rPr>
        <w:t>;</w:t>
      </w:r>
    </w:p>
    <w:p w:rsidR="003E5F4B" w:rsidRDefault="003E5F4B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процедурах оценки качества подготовки о</w:t>
      </w:r>
      <w:r w:rsidR="00BD6B52">
        <w:rPr>
          <w:rFonts w:ascii="Times New Roman" w:hAnsi="Times New Roman" w:cs="Times New Roman"/>
          <w:sz w:val="24"/>
          <w:szCs w:val="24"/>
        </w:rPr>
        <w:t>бучающихся Колледжа;</w:t>
      </w:r>
    </w:p>
    <w:p w:rsidR="00931B06" w:rsidRDefault="00D5249F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F4B">
        <w:rPr>
          <w:rFonts w:ascii="Times New Roman" w:hAnsi="Times New Roman" w:cs="Times New Roman"/>
          <w:sz w:val="24"/>
          <w:szCs w:val="24"/>
        </w:rPr>
        <w:t xml:space="preserve"> трудоустройство</w:t>
      </w:r>
      <w:r w:rsidR="003E5F4B" w:rsidRPr="003E5F4B">
        <w:rPr>
          <w:rFonts w:ascii="Times New Roman" w:hAnsi="Times New Roman" w:cs="Times New Roman"/>
          <w:sz w:val="24"/>
          <w:szCs w:val="24"/>
        </w:rPr>
        <w:t xml:space="preserve"> на Предприятие выпускников Колледжа при условии соответствия претендентов квалификационным требованиям на имеющиеся вакантные рабочие места в соответствии с действующим трудовым законодательством;</w:t>
      </w:r>
    </w:p>
    <w:p w:rsidR="003E5F4B" w:rsidRDefault="003E5F4B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возможности прохождения стажировок как для обучающихся, так и для преподавателей и мастеров производственного обучения Колледжа;</w:t>
      </w:r>
    </w:p>
    <w:p w:rsidR="003E5F4B" w:rsidRPr="00B21AED" w:rsidRDefault="003E5F4B" w:rsidP="006C62FA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Pr="003E5F4B">
        <w:rPr>
          <w:rFonts w:ascii="Times New Roman" w:hAnsi="Times New Roman" w:cs="Times New Roman"/>
          <w:sz w:val="24"/>
          <w:szCs w:val="24"/>
        </w:rPr>
        <w:t xml:space="preserve"> регулярного обмена информационными и другими материалами по представляющей взаимный интерес 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132E" w:rsidRPr="007D35B7" w:rsidRDefault="007D132E" w:rsidP="006C62F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F1238" w:rsidRDefault="00CF1238" w:rsidP="006C62FA">
      <w:pPr>
        <w:pStyle w:val="a3"/>
        <w:numPr>
          <w:ilvl w:val="0"/>
          <w:numId w:val="2"/>
        </w:numPr>
        <w:ind w:left="0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366B3B" w:rsidRDefault="00366B3B" w:rsidP="00366B3B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238" w:rsidRPr="00E74CF4" w:rsidRDefault="00CF1238" w:rsidP="006C62FA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74CF4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974A13" w:rsidRPr="007D132E" w:rsidRDefault="00974A13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132E">
        <w:rPr>
          <w:rFonts w:ascii="Times New Roman" w:hAnsi="Times New Roman" w:cs="Times New Roman"/>
          <w:sz w:val="24"/>
          <w:szCs w:val="24"/>
        </w:rPr>
        <w:t>Обеспечить условия для освоения обучающимися основной профессиональной образовательной программы по направлениям подготовки в соответствии с требованиями федерального государственного образовательного стандарта СПО и с учетом запросов Предприятия;</w:t>
      </w:r>
      <w:r w:rsidR="00CF1238" w:rsidRPr="007D1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A13" w:rsidRDefault="00974A13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74A13">
        <w:rPr>
          <w:rFonts w:ascii="Times New Roman" w:hAnsi="Times New Roman" w:cs="Times New Roman"/>
          <w:sz w:val="24"/>
          <w:szCs w:val="24"/>
        </w:rPr>
        <w:t>беспечи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74A13">
        <w:rPr>
          <w:rFonts w:ascii="Times New Roman" w:hAnsi="Times New Roman" w:cs="Times New Roman"/>
          <w:sz w:val="24"/>
          <w:szCs w:val="24"/>
        </w:rPr>
        <w:t xml:space="preserve"> корректировку содержания образовательных программ в рамках ФГОС СПО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4A13">
        <w:rPr>
          <w:rFonts w:ascii="Times New Roman" w:hAnsi="Times New Roman" w:cs="Times New Roman"/>
          <w:sz w:val="24"/>
          <w:szCs w:val="24"/>
        </w:rPr>
        <w:t xml:space="preserve">по согласованным предложениям Предприятия и Колледжа; </w:t>
      </w:r>
    </w:p>
    <w:p w:rsidR="00974A13" w:rsidRDefault="00974A13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74A13">
        <w:rPr>
          <w:rFonts w:ascii="Times New Roman" w:hAnsi="Times New Roman" w:cs="Times New Roman"/>
          <w:sz w:val="24"/>
          <w:szCs w:val="24"/>
        </w:rPr>
        <w:t>ринима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74A13">
        <w:rPr>
          <w:rFonts w:ascii="Times New Roman" w:hAnsi="Times New Roman" w:cs="Times New Roman"/>
          <w:sz w:val="24"/>
          <w:szCs w:val="24"/>
        </w:rPr>
        <w:t xml:space="preserve"> в качестве приоритетных к утверждению темы курсовых и дипломных </w:t>
      </w:r>
      <w:r>
        <w:rPr>
          <w:rFonts w:ascii="Times New Roman" w:hAnsi="Times New Roman" w:cs="Times New Roman"/>
          <w:sz w:val="24"/>
          <w:szCs w:val="24"/>
        </w:rPr>
        <w:t xml:space="preserve">проектов, </w:t>
      </w:r>
      <w:r w:rsidRPr="00974A13">
        <w:rPr>
          <w:rFonts w:ascii="Times New Roman" w:hAnsi="Times New Roman" w:cs="Times New Roman"/>
          <w:sz w:val="24"/>
          <w:szCs w:val="24"/>
        </w:rPr>
        <w:t xml:space="preserve">работ по заказам Предприятия; </w:t>
      </w:r>
    </w:p>
    <w:p w:rsidR="006C62FA" w:rsidRDefault="006C62FA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974A13" w:rsidRPr="00974A13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овывать</w:t>
      </w:r>
      <w:r w:rsidR="00974A13" w:rsidRPr="00974A13">
        <w:rPr>
          <w:rFonts w:ascii="Times New Roman" w:hAnsi="Times New Roman" w:cs="Times New Roman"/>
          <w:sz w:val="24"/>
          <w:szCs w:val="24"/>
        </w:rPr>
        <w:t xml:space="preserve"> практические занятия, производственные и преддипломные практики на базе Предприятия в соответствии с учебным планом, графиком учебного процесса по профессии и программой профессиональных модулей; </w:t>
      </w:r>
    </w:p>
    <w:p w:rsidR="006C62FA" w:rsidRDefault="006C62FA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4A13" w:rsidRPr="00974A13">
        <w:rPr>
          <w:rFonts w:ascii="Times New Roman" w:hAnsi="Times New Roman" w:cs="Times New Roman"/>
          <w:sz w:val="24"/>
          <w:szCs w:val="24"/>
        </w:rPr>
        <w:t>а основании заявок Предприятия осуществля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74A13" w:rsidRPr="00974A13">
        <w:rPr>
          <w:rFonts w:ascii="Times New Roman" w:hAnsi="Times New Roman" w:cs="Times New Roman"/>
          <w:sz w:val="24"/>
          <w:szCs w:val="24"/>
        </w:rPr>
        <w:t xml:space="preserve"> подбор обучающихся, выпускников Колледжа и направля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974A13" w:rsidRPr="00974A13">
        <w:rPr>
          <w:rFonts w:ascii="Times New Roman" w:hAnsi="Times New Roman" w:cs="Times New Roman"/>
          <w:sz w:val="24"/>
          <w:szCs w:val="24"/>
        </w:rPr>
        <w:t xml:space="preserve"> их для трудоустройства в целях удовлетворения потребности Предприятия в квалифицированных кадрах; </w:t>
      </w:r>
    </w:p>
    <w:p w:rsidR="00CF1238" w:rsidRDefault="006C62FA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4A13" w:rsidRPr="00974A13">
        <w:rPr>
          <w:rFonts w:ascii="Times New Roman" w:hAnsi="Times New Roman" w:cs="Times New Roman"/>
          <w:sz w:val="24"/>
          <w:szCs w:val="24"/>
        </w:rPr>
        <w:t>нформир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="00974A13" w:rsidRPr="00974A13">
        <w:rPr>
          <w:rFonts w:ascii="Times New Roman" w:hAnsi="Times New Roman" w:cs="Times New Roman"/>
          <w:sz w:val="24"/>
          <w:szCs w:val="24"/>
        </w:rPr>
        <w:t xml:space="preserve"> Предприятие о направлениях подготовки и специальностях, реализуемых в Колледже, проводимых научно-исследовательских и других мероприятиях, направленных на содействие занятости обучающихся и трудоустройству выпускников Колледжа.</w:t>
      </w:r>
    </w:p>
    <w:p w:rsidR="006C62FA" w:rsidRDefault="006C62FA" w:rsidP="006C62FA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D132E" w:rsidRPr="007D35B7" w:rsidRDefault="007D132E" w:rsidP="006C62FA">
      <w:pPr>
        <w:pStyle w:val="a3"/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F1238" w:rsidRDefault="00CF1238" w:rsidP="006C62FA">
      <w:pPr>
        <w:tabs>
          <w:tab w:val="left" w:pos="7467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31AD9">
        <w:rPr>
          <w:rFonts w:ascii="Times New Roman" w:hAnsi="Times New Roman" w:cs="Times New Roman"/>
          <w:b/>
          <w:sz w:val="24"/>
          <w:szCs w:val="24"/>
        </w:rPr>
        <w:t>Предприятие имеет право:</w:t>
      </w:r>
    </w:p>
    <w:p w:rsidR="00CF1238" w:rsidRPr="007D35B7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 Ежего</w:t>
      </w:r>
      <w:r w:rsidR="00366B3B">
        <w:rPr>
          <w:rFonts w:ascii="Times New Roman" w:hAnsi="Times New Roman" w:cs="Times New Roman"/>
          <w:sz w:val="24"/>
          <w:szCs w:val="24"/>
        </w:rPr>
        <w:t xml:space="preserve">дно в срок до 01 июня сообщать </w:t>
      </w:r>
      <w:r w:rsidRPr="007D35B7">
        <w:rPr>
          <w:rFonts w:ascii="Times New Roman" w:hAnsi="Times New Roman" w:cs="Times New Roman"/>
          <w:sz w:val="24"/>
          <w:szCs w:val="24"/>
        </w:rPr>
        <w:t xml:space="preserve">в Колледж о потребностях в специалистах, необходимых Предприятию; </w:t>
      </w:r>
    </w:p>
    <w:p w:rsidR="00CF1238" w:rsidRPr="007D35B7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>Участвовать в разработке учебно-программной документации, учитывающей требования к уровню подготовки специалистов в области страховой й деятельности;</w:t>
      </w:r>
    </w:p>
    <w:p w:rsidR="00CF1238" w:rsidRPr="007D35B7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>Вносить изменения и дополнения в вариативную часть основной профессиональной образовательной программы с целью приближения уровня подготовки специалистов к современным требованиям экономики и потребностям Предприятия.</w:t>
      </w:r>
    </w:p>
    <w:p w:rsidR="00CF1238" w:rsidRPr="007D132E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43393E">
        <w:rPr>
          <w:rFonts w:ascii="Times New Roman" w:hAnsi="Times New Roman" w:cs="Times New Roman"/>
          <w:sz w:val="24"/>
          <w:szCs w:val="24"/>
        </w:rPr>
        <w:t xml:space="preserve"> Утверждать основную профессиональную образовательную программу по специальности</w:t>
      </w:r>
      <w:r w:rsidR="00185F10" w:rsidRPr="0043393E">
        <w:rPr>
          <w:rFonts w:ascii="Times New Roman" w:hAnsi="Times New Roman" w:cs="Times New Roman"/>
          <w:sz w:val="24"/>
          <w:szCs w:val="24"/>
        </w:rPr>
        <w:t>/професс</w:t>
      </w:r>
      <w:r w:rsidR="008E569F">
        <w:rPr>
          <w:rFonts w:ascii="Times New Roman" w:hAnsi="Times New Roman" w:cs="Times New Roman"/>
          <w:sz w:val="24"/>
          <w:szCs w:val="24"/>
        </w:rPr>
        <w:t xml:space="preserve">ии (специальностям/профессиям) </w:t>
      </w:r>
      <w:r w:rsidR="00D87AA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1238" w:rsidRPr="007D35B7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 Участвовать в организации </w:t>
      </w:r>
      <w:r w:rsidR="006C62FA" w:rsidRPr="00974A13">
        <w:rPr>
          <w:rFonts w:ascii="Times New Roman" w:hAnsi="Times New Roman" w:cs="Times New Roman"/>
          <w:sz w:val="24"/>
          <w:szCs w:val="24"/>
        </w:rPr>
        <w:t>практически</w:t>
      </w:r>
      <w:r w:rsidR="006C62FA">
        <w:rPr>
          <w:rFonts w:ascii="Times New Roman" w:hAnsi="Times New Roman" w:cs="Times New Roman"/>
          <w:sz w:val="24"/>
          <w:szCs w:val="24"/>
        </w:rPr>
        <w:t>х</w:t>
      </w:r>
      <w:r w:rsidR="006C62FA" w:rsidRPr="00974A13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6C62FA">
        <w:rPr>
          <w:rFonts w:ascii="Times New Roman" w:hAnsi="Times New Roman" w:cs="Times New Roman"/>
          <w:sz w:val="24"/>
          <w:szCs w:val="24"/>
        </w:rPr>
        <w:t>й</w:t>
      </w:r>
      <w:r w:rsidR="006C62FA" w:rsidRPr="00974A13">
        <w:rPr>
          <w:rFonts w:ascii="Times New Roman" w:hAnsi="Times New Roman" w:cs="Times New Roman"/>
          <w:sz w:val="24"/>
          <w:szCs w:val="24"/>
        </w:rPr>
        <w:t>, производственн</w:t>
      </w:r>
      <w:r w:rsidR="006C62FA">
        <w:rPr>
          <w:rFonts w:ascii="Times New Roman" w:hAnsi="Times New Roman" w:cs="Times New Roman"/>
          <w:sz w:val="24"/>
          <w:szCs w:val="24"/>
        </w:rPr>
        <w:t>ой</w:t>
      </w:r>
      <w:r w:rsidR="006C62FA" w:rsidRPr="00974A13">
        <w:rPr>
          <w:rFonts w:ascii="Times New Roman" w:hAnsi="Times New Roman" w:cs="Times New Roman"/>
          <w:sz w:val="24"/>
          <w:szCs w:val="24"/>
        </w:rPr>
        <w:t xml:space="preserve"> и преддипломн</w:t>
      </w:r>
      <w:r w:rsidR="006C62FA">
        <w:rPr>
          <w:rFonts w:ascii="Times New Roman" w:hAnsi="Times New Roman" w:cs="Times New Roman"/>
          <w:sz w:val="24"/>
          <w:szCs w:val="24"/>
        </w:rPr>
        <w:t>ой</w:t>
      </w:r>
      <w:r w:rsidR="006C62FA" w:rsidRPr="00974A13">
        <w:rPr>
          <w:rFonts w:ascii="Times New Roman" w:hAnsi="Times New Roman" w:cs="Times New Roman"/>
          <w:sz w:val="24"/>
          <w:szCs w:val="24"/>
        </w:rPr>
        <w:t xml:space="preserve"> практики на базе Предприятия</w:t>
      </w:r>
      <w:r w:rsidRPr="007D35B7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планом;</w:t>
      </w:r>
    </w:p>
    <w:p w:rsidR="00CF1238" w:rsidRPr="007D35B7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 Участвовать в организации </w:t>
      </w:r>
      <w:r w:rsidR="005A6372">
        <w:rPr>
          <w:rFonts w:ascii="Times New Roman" w:hAnsi="Times New Roman" w:cs="Times New Roman"/>
          <w:sz w:val="24"/>
          <w:szCs w:val="24"/>
        </w:rPr>
        <w:t xml:space="preserve">учебной, </w:t>
      </w:r>
      <w:r w:rsidRPr="007D35B7">
        <w:rPr>
          <w:rFonts w:ascii="Times New Roman" w:hAnsi="Times New Roman" w:cs="Times New Roman"/>
          <w:sz w:val="24"/>
          <w:szCs w:val="24"/>
        </w:rPr>
        <w:t>производственной (по профилю специальности) и производственной (преддипломной) практики обучающихся Колледжа в соответствии с учебным планом;</w:t>
      </w:r>
    </w:p>
    <w:p w:rsidR="00CF1238" w:rsidRPr="00E76230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5A6372">
        <w:rPr>
          <w:rFonts w:ascii="Times New Roman" w:hAnsi="Times New Roman" w:cs="Times New Roman"/>
          <w:sz w:val="24"/>
          <w:szCs w:val="24"/>
        </w:rPr>
        <w:t>стажировку обучающихся, преподавателей,</w:t>
      </w:r>
      <w:r w:rsidRPr="007D35B7">
        <w:rPr>
          <w:rFonts w:ascii="Times New Roman" w:hAnsi="Times New Roman" w:cs="Times New Roman"/>
          <w:sz w:val="24"/>
          <w:szCs w:val="24"/>
        </w:rPr>
        <w:t xml:space="preserve"> мастеров производственного обучения по специальности</w:t>
      </w:r>
      <w:r w:rsidR="00185F10">
        <w:rPr>
          <w:rFonts w:ascii="Times New Roman" w:hAnsi="Times New Roman" w:cs="Times New Roman"/>
          <w:sz w:val="24"/>
          <w:szCs w:val="24"/>
        </w:rPr>
        <w:t xml:space="preserve">/профессии (специальностям/профессиям), указанным в п.2.10 </w:t>
      </w:r>
      <w:r w:rsidR="00E76230">
        <w:rPr>
          <w:rFonts w:ascii="Times New Roman" w:hAnsi="Times New Roman" w:cs="Times New Roman"/>
          <w:sz w:val="24"/>
          <w:szCs w:val="24"/>
        </w:rPr>
        <w:t>с целью приобретения знаний</w:t>
      </w:r>
      <w:r w:rsidRPr="00E76230">
        <w:rPr>
          <w:rFonts w:ascii="Times New Roman" w:hAnsi="Times New Roman" w:cs="Times New Roman"/>
          <w:sz w:val="24"/>
          <w:szCs w:val="24"/>
        </w:rPr>
        <w:t xml:space="preserve"> по современным технологиям, повышения уровня профессионального мастерства;</w:t>
      </w:r>
    </w:p>
    <w:p w:rsidR="00CF1238" w:rsidRPr="007D35B7" w:rsidRDefault="00CF1238" w:rsidP="007D132E">
      <w:pPr>
        <w:pStyle w:val="a3"/>
        <w:numPr>
          <w:ilvl w:val="1"/>
          <w:numId w:val="2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6C62FA">
        <w:rPr>
          <w:rFonts w:ascii="Times New Roman" w:hAnsi="Times New Roman" w:cs="Times New Roman"/>
          <w:sz w:val="24"/>
          <w:szCs w:val="24"/>
        </w:rPr>
        <w:t xml:space="preserve">процедурах </w:t>
      </w:r>
      <w:r w:rsidRPr="007D35B7">
        <w:rPr>
          <w:rFonts w:ascii="Times New Roman" w:hAnsi="Times New Roman" w:cs="Times New Roman"/>
          <w:sz w:val="24"/>
          <w:szCs w:val="24"/>
        </w:rPr>
        <w:t>оценк</w:t>
      </w:r>
      <w:r w:rsidR="006C62FA">
        <w:rPr>
          <w:rFonts w:ascii="Times New Roman" w:hAnsi="Times New Roman" w:cs="Times New Roman"/>
          <w:sz w:val="24"/>
          <w:szCs w:val="24"/>
        </w:rPr>
        <w:t>и</w:t>
      </w:r>
      <w:r w:rsidRPr="007D35B7">
        <w:rPr>
          <w:rFonts w:ascii="Times New Roman" w:hAnsi="Times New Roman" w:cs="Times New Roman"/>
          <w:sz w:val="24"/>
          <w:szCs w:val="24"/>
        </w:rPr>
        <w:t xml:space="preserve"> качества подготовки выпускников Колледжа.</w:t>
      </w:r>
    </w:p>
    <w:p w:rsidR="007D132E" w:rsidRPr="007D35B7" w:rsidRDefault="007D132E" w:rsidP="006C62F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F1238" w:rsidRDefault="00CF1238" w:rsidP="007D132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366B3B" w:rsidRPr="007D35B7" w:rsidRDefault="00366B3B" w:rsidP="00366B3B">
      <w:pPr>
        <w:pStyle w:val="a3"/>
        <w:ind w:left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F1238" w:rsidRPr="007D35B7" w:rsidRDefault="00CF1238" w:rsidP="007D132E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подписания и действует до </w:t>
      </w:r>
    </w:p>
    <w:p w:rsidR="00CF1238" w:rsidRPr="007D35B7" w:rsidRDefault="00CF1238" w:rsidP="007D132E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5B7">
        <w:rPr>
          <w:rFonts w:ascii="Times New Roman" w:hAnsi="Times New Roman" w:cs="Times New Roman"/>
          <w:b/>
          <w:sz w:val="24"/>
          <w:szCs w:val="24"/>
          <w:u w:val="single"/>
        </w:rPr>
        <w:t>01 сентября 20</w:t>
      </w:r>
      <w:r w:rsidR="00EF47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F47E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  <w:r w:rsidRPr="007D3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года;</w:t>
      </w:r>
    </w:p>
    <w:p w:rsidR="00CF1238" w:rsidRPr="007D132E" w:rsidRDefault="00CF1238" w:rsidP="007D132E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5B7">
        <w:rPr>
          <w:rFonts w:ascii="Times New Roman" w:hAnsi="Times New Roman" w:cs="Times New Roman"/>
          <w:sz w:val="24"/>
          <w:szCs w:val="24"/>
        </w:rPr>
        <w:t>Договор составлен в двух экземплярах по одному для каждой из Сторон. Договор может быть продлен или растор</w:t>
      </w:r>
      <w:bookmarkStart w:id="0" w:name="_GoBack"/>
      <w:bookmarkEnd w:id="0"/>
      <w:r w:rsidRPr="007D35B7">
        <w:rPr>
          <w:rFonts w:ascii="Times New Roman" w:hAnsi="Times New Roman" w:cs="Times New Roman"/>
          <w:sz w:val="24"/>
          <w:szCs w:val="24"/>
        </w:rPr>
        <w:t>гнут по согласованию Сторон. О решении продлить, изменить или расторгнуть договор одна из Сторон ставит в известность другую Сторону не позднее одного месяца до предполагаемого изменения настоящего Договора.</w:t>
      </w:r>
    </w:p>
    <w:p w:rsidR="00CF1238" w:rsidRPr="005A6372" w:rsidRDefault="00CF1238" w:rsidP="007D132E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5B7">
        <w:rPr>
          <w:rFonts w:ascii="Times New Roman" w:hAnsi="Times New Roman" w:cs="Times New Roman"/>
          <w:sz w:val="24"/>
          <w:szCs w:val="24"/>
        </w:rPr>
        <w:t xml:space="preserve"> Споры, возникающие между Сторонами, разрешаются в соответствии с действующим законодательством Российской Федерации.</w:t>
      </w:r>
    </w:p>
    <w:p w:rsidR="005A6372" w:rsidRPr="007D35B7" w:rsidRDefault="005A6372" w:rsidP="006C62FA">
      <w:pPr>
        <w:pStyle w:val="a3"/>
        <w:ind w:left="0"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1238" w:rsidRPr="007D132E" w:rsidRDefault="00CF1238" w:rsidP="007D132E">
      <w:pPr>
        <w:pStyle w:val="a3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D132E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CF1238" w:rsidRDefault="00CF1238" w:rsidP="007D132E">
      <w:pPr>
        <w:pStyle w:val="a3"/>
        <w:numPr>
          <w:ilvl w:val="1"/>
          <w:numId w:val="3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35B7">
        <w:rPr>
          <w:rFonts w:ascii="Times New Roman" w:hAnsi="Times New Roman" w:cs="Times New Roman"/>
          <w:sz w:val="24"/>
          <w:szCs w:val="24"/>
        </w:rPr>
        <w:t xml:space="preserve">Каждая из Сторон должна оказывать содействие другой Стороне в выполнении принятых настоящим Договором обязательств, своевременно принимать зависящие от нее меры по улучшению качества и повышению эффективности </w:t>
      </w:r>
      <w:r w:rsidRPr="007D35B7">
        <w:rPr>
          <w:rFonts w:ascii="Times New Roman" w:hAnsi="Times New Roman" w:cs="Times New Roman"/>
          <w:sz w:val="24"/>
          <w:szCs w:val="24"/>
        </w:rPr>
        <w:lastRenderedPageBreak/>
        <w:t>сотрудничества в подготовке квалифицированных специалистов, трудоустройстве выпускников Колледжа на Предприятии.</w:t>
      </w:r>
    </w:p>
    <w:p w:rsidR="00CF1238" w:rsidRPr="007D35B7" w:rsidRDefault="00CF1238" w:rsidP="00366B3B">
      <w:pPr>
        <w:pStyle w:val="a3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35B7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CF1238" w:rsidRPr="007D35B7" w:rsidRDefault="00CF1238" w:rsidP="006C62FA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CF1238" w:rsidRPr="007D35B7" w:rsidTr="00366B3B">
        <w:trPr>
          <w:trHeight w:val="1065"/>
        </w:trPr>
        <w:tc>
          <w:tcPr>
            <w:tcW w:w="4962" w:type="dxa"/>
          </w:tcPr>
          <w:p w:rsidR="00CF1238" w:rsidRPr="007D35B7" w:rsidRDefault="00CF1238" w:rsidP="006C62FA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b/>
                <w:sz w:val="24"/>
                <w:szCs w:val="24"/>
              </w:rPr>
              <w:t>Колледж</w:t>
            </w:r>
          </w:p>
          <w:p w:rsidR="00CF1238" w:rsidRPr="007D35B7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Хабаровского края</w:t>
            </w:r>
          </w:p>
          <w:p w:rsidR="006C62FA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</w:t>
            </w:r>
            <w:r w:rsidR="005A637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«Комсомольский-на-Амуре колледж технологий и сервиса» </w:t>
            </w:r>
          </w:p>
          <w:p w:rsidR="00CF1238" w:rsidRPr="007D35B7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Гамарника ул., 16, г. Комсомольск-на-Амуре, Хабаровский край, 681032</w:t>
            </w:r>
          </w:p>
          <w:p w:rsidR="00CF1238" w:rsidRPr="007D35B7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Тел./факс (4217) 53-02-22</w:t>
            </w:r>
          </w:p>
          <w:p w:rsidR="00CF1238" w:rsidRPr="007D35B7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7D35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tlpkms</w:t>
              </w:r>
              <w:r w:rsidRPr="007D35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D35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D35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D35B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F1238" w:rsidRPr="007D35B7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ОКПО 04606610, ОГРН 2122703015455,</w:t>
            </w:r>
          </w:p>
          <w:p w:rsidR="00CF1238" w:rsidRPr="007D35B7" w:rsidRDefault="00CF1238" w:rsidP="006C62FA">
            <w:pPr>
              <w:pStyle w:val="a3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ИНН/КПП 2727000110/270301001</w:t>
            </w:r>
          </w:p>
          <w:p w:rsidR="00CF1238" w:rsidRPr="007D35B7" w:rsidRDefault="00CF1238" w:rsidP="006C62FA">
            <w:pPr>
              <w:pStyle w:val="a3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3B" w:rsidRDefault="00366B3B" w:rsidP="0036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3B" w:rsidRDefault="00366B3B" w:rsidP="0036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B3B" w:rsidRDefault="00366B3B" w:rsidP="00366B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015" w:rsidRDefault="00366B3B" w:rsidP="003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A6372" w:rsidRPr="00366B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F1238" w:rsidRPr="00366B3B" w:rsidRDefault="003C0015" w:rsidP="003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A6372" w:rsidRPr="00366B3B">
              <w:rPr>
                <w:rFonts w:ascii="Times New Roman" w:hAnsi="Times New Roman" w:cs="Times New Roman"/>
                <w:sz w:val="24"/>
                <w:szCs w:val="24"/>
              </w:rPr>
              <w:t xml:space="preserve">              Г.А.</w:t>
            </w:r>
            <w:r w:rsidR="00185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372" w:rsidRPr="00366B3B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CF1238" w:rsidRPr="007D35B7" w:rsidRDefault="00CF1238" w:rsidP="00185F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19" w:type="dxa"/>
          </w:tcPr>
          <w:p w:rsidR="00CF1238" w:rsidRPr="007D35B7" w:rsidRDefault="00CF1238" w:rsidP="006C62FA">
            <w:pPr>
              <w:pStyle w:val="a3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</w:p>
          <w:p w:rsidR="003C0015" w:rsidRDefault="003C001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932975" w:rsidRDefault="00932975" w:rsidP="007D132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43393E" w:rsidRDefault="0043393E" w:rsidP="0043393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43393E" w:rsidRDefault="0043393E" w:rsidP="0043393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  <w:p w:rsidR="0043393E" w:rsidRPr="00D9051C" w:rsidRDefault="0043393E" w:rsidP="0043393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Директор</w:t>
            </w:r>
          </w:p>
          <w:p w:rsidR="0043393E" w:rsidRPr="00D9051C" w:rsidRDefault="0043393E" w:rsidP="0043393E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F1238" w:rsidRPr="007D35B7" w:rsidRDefault="003C0015" w:rsidP="006C62F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________________</w:t>
            </w:r>
          </w:p>
          <w:p w:rsidR="00CF1238" w:rsidRPr="007D35B7" w:rsidRDefault="00CF1238" w:rsidP="00185F10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D35B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AE26A1" w:rsidRPr="007D35B7" w:rsidRDefault="00AE26A1" w:rsidP="007D132E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AE26A1" w:rsidRPr="007D35B7" w:rsidSect="00D87AA4">
      <w:pgSz w:w="11906" w:h="16838"/>
      <w:pgMar w:top="1135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465FB"/>
    <w:multiLevelType w:val="multilevel"/>
    <w:tmpl w:val="22D81138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C131546"/>
    <w:multiLevelType w:val="multilevel"/>
    <w:tmpl w:val="C0B42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5E082F43"/>
    <w:multiLevelType w:val="multilevel"/>
    <w:tmpl w:val="36C0E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38"/>
    <w:rsid w:val="000C3C7D"/>
    <w:rsid w:val="000E7337"/>
    <w:rsid w:val="00185F10"/>
    <w:rsid w:val="00366B3B"/>
    <w:rsid w:val="003C0015"/>
    <w:rsid w:val="003E5F4B"/>
    <w:rsid w:val="0043393E"/>
    <w:rsid w:val="004927FD"/>
    <w:rsid w:val="004F1BC2"/>
    <w:rsid w:val="0053449C"/>
    <w:rsid w:val="005A6372"/>
    <w:rsid w:val="006C62FA"/>
    <w:rsid w:val="00710462"/>
    <w:rsid w:val="007D132E"/>
    <w:rsid w:val="007D35B7"/>
    <w:rsid w:val="007E39CE"/>
    <w:rsid w:val="00831AD9"/>
    <w:rsid w:val="008E569F"/>
    <w:rsid w:val="00931B06"/>
    <w:rsid w:val="00932975"/>
    <w:rsid w:val="00974A13"/>
    <w:rsid w:val="00AE26A1"/>
    <w:rsid w:val="00AE41C8"/>
    <w:rsid w:val="00B21AED"/>
    <w:rsid w:val="00BD6B52"/>
    <w:rsid w:val="00CF1238"/>
    <w:rsid w:val="00CF3077"/>
    <w:rsid w:val="00D5249F"/>
    <w:rsid w:val="00D87AA4"/>
    <w:rsid w:val="00E74CF4"/>
    <w:rsid w:val="00E76230"/>
    <w:rsid w:val="00E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1E15A-CE54-47DA-A211-EEB5EB4E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38"/>
    <w:pPr>
      <w:ind w:left="720"/>
      <w:contextualSpacing/>
    </w:pPr>
  </w:style>
  <w:style w:type="table" w:styleId="a4">
    <w:name w:val="Table Grid"/>
    <w:basedOn w:val="a1"/>
    <w:uiPriority w:val="59"/>
    <w:rsid w:val="00CF1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F12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62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623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3393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pkm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Пользователь Windows</cp:lastModifiedBy>
  <cp:revision>2</cp:revision>
  <cp:lastPrinted>2017-11-02T03:10:00Z</cp:lastPrinted>
  <dcterms:created xsi:type="dcterms:W3CDTF">2020-01-31T00:53:00Z</dcterms:created>
  <dcterms:modified xsi:type="dcterms:W3CDTF">2020-01-31T00:53:00Z</dcterms:modified>
</cp:coreProperties>
</file>