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AA7" w:rsidRPr="001A11D1" w:rsidRDefault="003F2AA7" w:rsidP="001A1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A11D1">
        <w:rPr>
          <w:rFonts w:ascii="Times New Roman" w:hAnsi="Times New Roman" w:cs="Times New Roman"/>
          <w:b/>
          <w:sz w:val="28"/>
          <w:u w:val="single"/>
        </w:rPr>
        <w:t>ПАМЯТКА: Правила пользования комнатой матери и ребёнка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2AA7" w:rsidRPr="001A11D1" w:rsidRDefault="003F2AA7" w:rsidP="001A1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 xml:space="preserve"> Порядок доступа и график работы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A11D1">
        <w:rPr>
          <w:rFonts w:ascii="Times New Roman" w:hAnsi="Times New Roman" w:cs="Times New Roman"/>
          <w:b/>
          <w:sz w:val="28"/>
          <w:u w:val="single"/>
        </w:rPr>
        <w:t>График работы: с 8:30 до 16:00 в учебные дни.</w:t>
      </w:r>
    </w:p>
    <w:p w:rsidR="001D5ACD" w:rsidRPr="001A11D1" w:rsidRDefault="001D5ACD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>Порядок доступа:</w:t>
      </w:r>
    </w:p>
    <w:p w:rsidR="003F2AA7" w:rsidRPr="001A11D1" w:rsidRDefault="0016353B" w:rsidP="001A11D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В</w:t>
      </w:r>
      <w:r w:rsidR="003F2AA7" w:rsidRPr="001A11D1">
        <w:rPr>
          <w:rFonts w:ascii="Times New Roman" w:hAnsi="Times New Roman" w:cs="Times New Roman"/>
          <w:sz w:val="28"/>
        </w:rPr>
        <w:t xml:space="preserve">ход: осуществляется </w:t>
      </w:r>
      <w:bookmarkStart w:id="0" w:name="_GoBack"/>
      <w:bookmarkEnd w:id="0"/>
      <w:r w:rsidR="003F2AA7" w:rsidRPr="001A11D1">
        <w:rPr>
          <w:rFonts w:ascii="Times New Roman" w:hAnsi="Times New Roman" w:cs="Times New Roman"/>
          <w:sz w:val="28"/>
        </w:rPr>
        <w:t>при предъявлении студенческого билета.</w:t>
      </w:r>
    </w:p>
    <w:p w:rsidR="003F2AA7" w:rsidRPr="001A11D1" w:rsidRDefault="003F2AA7" w:rsidP="001A11D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Для получения доступа необходимо:</w:t>
      </w:r>
    </w:p>
    <w:p w:rsidR="003F2AA7" w:rsidRPr="001A11D1" w:rsidRDefault="003F2AA7" w:rsidP="001A11D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 xml:space="preserve">Записаться в журнале учета у руководителя отделения </w:t>
      </w:r>
      <w:proofErr w:type="spellStart"/>
      <w:r w:rsidRPr="001A11D1">
        <w:rPr>
          <w:rFonts w:ascii="Times New Roman" w:hAnsi="Times New Roman" w:cs="Times New Roman"/>
          <w:sz w:val="28"/>
        </w:rPr>
        <w:t>ППкРС</w:t>
      </w:r>
      <w:proofErr w:type="spellEnd"/>
      <w:r w:rsidRPr="001A11D1">
        <w:rPr>
          <w:rFonts w:ascii="Times New Roman" w:hAnsi="Times New Roman" w:cs="Times New Roman"/>
          <w:sz w:val="28"/>
        </w:rPr>
        <w:t xml:space="preserve"> по УВР</w:t>
      </w:r>
      <w:r w:rsidR="005A6C45" w:rsidRPr="001A11D1">
        <w:rPr>
          <w:rFonts w:ascii="Times New Roman" w:hAnsi="Times New Roman" w:cs="Times New Roman"/>
          <w:sz w:val="28"/>
        </w:rPr>
        <w:t xml:space="preserve"> в кабинете УВР (3 этаж)</w:t>
      </w:r>
      <w:r w:rsidRPr="001A11D1">
        <w:rPr>
          <w:rFonts w:ascii="Times New Roman" w:hAnsi="Times New Roman" w:cs="Times New Roman"/>
          <w:sz w:val="28"/>
        </w:rPr>
        <w:t>.</w:t>
      </w:r>
    </w:p>
    <w:p w:rsidR="003F2AA7" w:rsidRPr="001A11D1" w:rsidRDefault="003F2AA7" w:rsidP="001A11D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Получить ключ под подпись.</w:t>
      </w:r>
    </w:p>
    <w:p w:rsidR="003F2AA7" w:rsidRPr="001A11D1" w:rsidRDefault="003F2AA7" w:rsidP="001A11D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По окончании использования вернуть ключ руководителю отделения.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F2AA7" w:rsidRPr="001A11D1" w:rsidRDefault="00A45D87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>2</w:t>
      </w:r>
      <w:r w:rsidR="003F2AA7" w:rsidRPr="001A11D1">
        <w:rPr>
          <w:rFonts w:ascii="Times New Roman" w:hAnsi="Times New Roman" w:cs="Times New Roman"/>
          <w:b/>
          <w:sz w:val="28"/>
        </w:rPr>
        <w:t>. Правила пове</w:t>
      </w:r>
      <w:r w:rsidR="00D83411" w:rsidRPr="001A11D1">
        <w:rPr>
          <w:rFonts w:ascii="Times New Roman" w:hAnsi="Times New Roman" w:cs="Times New Roman"/>
          <w:b/>
          <w:sz w:val="28"/>
        </w:rPr>
        <w:t>дения и использования помещения</w:t>
      </w:r>
    </w:p>
    <w:p w:rsidR="003F2AA7" w:rsidRPr="001A11D1" w:rsidRDefault="003F2AA7" w:rsidP="001A11D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В комнате необходимо поддерживать чистоту и порядок.</w:t>
      </w:r>
    </w:p>
    <w:p w:rsidR="003F2AA7" w:rsidRPr="001A11D1" w:rsidRDefault="003F2AA7" w:rsidP="001A11D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Запрещено оставлять мусор, личные вещи и использованные подгузники. Использованные средства гигиены следует помещать в специальный контейнер или мусорную корзину.</w:t>
      </w:r>
    </w:p>
    <w:p w:rsidR="003F2AA7" w:rsidRPr="001A11D1" w:rsidRDefault="003F2AA7" w:rsidP="001A11D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Запрещено выносить из комнаты мебель, игрушки и инвентарь.</w:t>
      </w:r>
    </w:p>
    <w:p w:rsidR="003F2AA7" w:rsidRPr="001A11D1" w:rsidRDefault="003F2AA7" w:rsidP="001A11D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Пользователи обязаны бережно относиться к оборудованию и инвентарю. В случае поломки или порчи имущества необходимо сообщить об этом руководителю отделения.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2AA7" w:rsidRPr="001A11D1" w:rsidRDefault="00A45D87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>3</w:t>
      </w:r>
      <w:r w:rsidR="00D83411" w:rsidRPr="001A11D1">
        <w:rPr>
          <w:rFonts w:ascii="Times New Roman" w:hAnsi="Times New Roman" w:cs="Times New Roman"/>
          <w:b/>
          <w:sz w:val="28"/>
        </w:rPr>
        <w:t>. Безопасность детей</w:t>
      </w:r>
    </w:p>
    <w:p w:rsidR="003F2AA7" w:rsidRPr="001A11D1" w:rsidRDefault="003F2AA7" w:rsidP="001A11D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Ответственность за жизнь, здоровье и поведение детей полностью несут родители (законные представители).</w:t>
      </w:r>
    </w:p>
    <w:p w:rsidR="003F2AA7" w:rsidRPr="001A11D1" w:rsidRDefault="003F2AA7" w:rsidP="001A11D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Не допускается оставлять детей в комнате без присмотра взрослых.</w:t>
      </w:r>
    </w:p>
    <w:p w:rsidR="003F2AA7" w:rsidRPr="001A11D1" w:rsidRDefault="003F2AA7" w:rsidP="001A11D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Запрещено приносить в комнату острые, колющие, режущие предметы, а также легковоспламеняющиеся вещества и продукты питания, которые могут вызвать аллергию у других детей.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2AA7" w:rsidRPr="001A11D1" w:rsidRDefault="00A45D87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>4</w:t>
      </w:r>
      <w:r w:rsidR="00D83411" w:rsidRPr="001A11D1">
        <w:rPr>
          <w:rFonts w:ascii="Times New Roman" w:hAnsi="Times New Roman" w:cs="Times New Roman"/>
          <w:b/>
          <w:sz w:val="28"/>
        </w:rPr>
        <w:t>. Санитарные нормы</w:t>
      </w:r>
    </w:p>
    <w:p w:rsidR="003F2AA7" w:rsidRPr="001A11D1" w:rsidRDefault="003F2AA7" w:rsidP="001A11D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Перед использованием пеленального столика рекомендуется застелить его одноразовой пеленкой (предоставляется пользователем).</w:t>
      </w:r>
    </w:p>
    <w:p w:rsidR="003F2AA7" w:rsidRPr="001A11D1" w:rsidRDefault="003F2AA7" w:rsidP="001A11D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После смены подгузника необходимо убрать использованные материалы в мусорный контейнер и протереть поверхность столика влажной салфеткой или дезинфицирующим средством (при наличии).</w:t>
      </w:r>
    </w:p>
    <w:p w:rsidR="003F2AA7" w:rsidRPr="001A11D1" w:rsidRDefault="003F2AA7" w:rsidP="001A11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2AA7" w:rsidRPr="001A11D1" w:rsidRDefault="00D83411" w:rsidP="001A1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11D1">
        <w:rPr>
          <w:rFonts w:ascii="Times New Roman" w:hAnsi="Times New Roman" w:cs="Times New Roman"/>
          <w:b/>
          <w:sz w:val="28"/>
        </w:rPr>
        <w:t>5. Запрещается</w:t>
      </w:r>
    </w:p>
    <w:p w:rsidR="003F2AA7" w:rsidRPr="001A11D1" w:rsidRDefault="003F2AA7" w:rsidP="001A11D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Курение, распитие спиртных напитков и нахождение в состоянии алкогольного или наркотического опьянения.</w:t>
      </w:r>
    </w:p>
    <w:p w:rsidR="003F2AA7" w:rsidRPr="001A11D1" w:rsidRDefault="003F2AA7" w:rsidP="001A11D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Приводить в комнату посторонних лиц, не являющихся студентами с детьми.</w:t>
      </w:r>
    </w:p>
    <w:p w:rsidR="001930DB" w:rsidRPr="001A11D1" w:rsidRDefault="003F2AA7" w:rsidP="001A11D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A11D1">
        <w:rPr>
          <w:rFonts w:ascii="Times New Roman" w:hAnsi="Times New Roman" w:cs="Times New Roman"/>
          <w:sz w:val="28"/>
        </w:rPr>
        <w:t>Шуметь, мешать другим посетителям и персоналу.</w:t>
      </w:r>
    </w:p>
    <w:sectPr w:rsidR="001930DB" w:rsidRPr="001A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6663"/>
    <w:multiLevelType w:val="hybridMultilevel"/>
    <w:tmpl w:val="664E1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BFB"/>
    <w:multiLevelType w:val="hybridMultilevel"/>
    <w:tmpl w:val="58A6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F647C"/>
    <w:multiLevelType w:val="hybridMultilevel"/>
    <w:tmpl w:val="59581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1414F"/>
    <w:multiLevelType w:val="hybridMultilevel"/>
    <w:tmpl w:val="548AC3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205265"/>
    <w:multiLevelType w:val="hybridMultilevel"/>
    <w:tmpl w:val="49D86E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7E418D"/>
    <w:multiLevelType w:val="hybridMultilevel"/>
    <w:tmpl w:val="13E8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66263"/>
    <w:multiLevelType w:val="hybridMultilevel"/>
    <w:tmpl w:val="58A6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1534"/>
    <w:multiLevelType w:val="hybridMultilevel"/>
    <w:tmpl w:val="61CA1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33"/>
    <w:rsid w:val="0016353B"/>
    <w:rsid w:val="001930DB"/>
    <w:rsid w:val="001A11D1"/>
    <w:rsid w:val="001D5ACD"/>
    <w:rsid w:val="003F2AA7"/>
    <w:rsid w:val="005A6C45"/>
    <w:rsid w:val="00A45D87"/>
    <w:rsid w:val="00B837CF"/>
    <w:rsid w:val="00CA3633"/>
    <w:rsid w:val="00D83411"/>
    <w:rsid w:val="00E03D36"/>
    <w:rsid w:val="00E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E6C01-8A05-4CD1-B380-42B30F70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2026-06-15T21:08:00Z</dcterms:created>
  <dcterms:modified xsi:type="dcterms:W3CDTF">2026-06-15T21:08:00Z</dcterms:modified>
</cp:coreProperties>
</file>